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23" w:rsidRPr="00F9689F" w:rsidRDefault="001E7223" w:rsidP="008E3825">
      <w:pPr>
        <w:suppressAutoHyphens w:val="0"/>
        <w:autoSpaceDE w:val="0"/>
        <w:autoSpaceDN w:val="0"/>
        <w:spacing w:before="89"/>
        <w:ind w:left="1416" w:firstLine="708"/>
        <w:jc w:val="center"/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Кіші топ (2 жастан бастап) қорытынды диагностиканың нәтижелерін бақылау парағы</w:t>
      </w:r>
    </w:p>
    <w:p w:rsidR="001E7223" w:rsidRPr="00F9689F" w:rsidRDefault="001E7223" w:rsidP="001E7223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2"/>
          <w:lang w:val="kk-KZ" w:eastAsia="en-US" w:bidi="en-US"/>
        </w:rPr>
        <w:sectPr w:rsidR="001E7223" w:rsidRPr="00F9689F" w:rsidSect="004B25CA">
          <w:headerReference w:type="default" r:id="rId8"/>
          <w:pgSz w:w="16840" w:h="11910" w:orient="landscape"/>
          <w:pgMar w:top="568" w:right="380" w:bottom="280" w:left="920" w:header="1289" w:footer="0" w:gutter="0"/>
          <w:pgNumType w:start="22"/>
          <w:cols w:space="720"/>
        </w:sectPr>
      </w:pPr>
    </w:p>
    <w:p w:rsidR="001E7223" w:rsidRPr="00F9689F" w:rsidRDefault="00C57707" w:rsidP="001E7223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  <w:sectPr w:rsidR="001E7223" w:rsidRPr="00F9689F" w:rsidSect="00724555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 w:rsidR="005B493C"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p w:rsidR="001E7223" w:rsidRPr="00F9689F" w:rsidRDefault="001E7223" w:rsidP="001E7223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pPr w:leftFromText="180" w:rightFromText="180" w:vertAnchor="text" w:tblpY="1"/>
        <w:tblOverlap w:val="never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0"/>
        <w:gridCol w:w="991"/>
        <w:gridCol w:w="991"/>
        <w:gridCol w:w="993"/>
        <w:gridCol w:w="991"/>
        <w:gridCol w:w="993"/>
        <w:gridCol w:w="1000"/>
        <w:gridCol w:w="1123"/>
        <w:gridCol w:w="1276"/>
      </w:tblGrid>
      <w:tr w:rsidR="001E7223" w:rsidRPr="00FF5BEF" w:rsidTr="00B67747">
        <w:trPr>
          <w:trHeight w:val="58"/>
        </w:trPr>
        <w:tc>
          <w:tcPr>
            <w:tcW w:w="13604" w:type="dxa"/>
            <w:gridSpan w:val="10"/>
          </w:tcPr>
          <w:p w:rsidR="001E7223" w:rsidRPr="00FF5BEF" w:rsidRDefault="001E7223" w:rsidP="00B67747">
            <w:pPr>
              <w:suppressAutoHyphens w:val="0"/>
              <w:autoSpaceDE w:val="0"/>
              <w:autoSpaceDN w:val="0"/>
              <w:spacing w:line="275" w:lineRule="exact"/>
              <w:ind w:left="4293" w:right="5048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«Денсаулық» білім беру саласы</w:t>
            </w:r>
          </w:p>
        </w:tc>
      </w:tr>
      <w:tr w:rsidR="001E7223" w:rsidRPr="00D920BB" w:rsidTr="00B67747">
        <w:trPr>
          <w:trHeight w:val="58"/>
        </w:trPr>
        <w:tc>
          <w:tcPr>
            <w:tcW w:w="566" w:type="dxa"/>
            <w:vMerge w:val="restart"/>
          </w:tcPr>
          <w:p w:rsidR="001E7223" w:rsidRPr="00FF5BEF" w:rsidRDefault="001E7223" w:rsidP="00B67747">
            <w:pPr>
              <w:suppressAutoHyphens w:val="0"/>
              <w:autoSpaceDE w:val="0"/>
              <w:autoSpaceDN w:val="0"/>
              <w:spacing w:before="19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№</w:t>
            </w:r>
          </w:p>
        </w:tc>
        <w:tc>
          <w:tcPr>
            <w:tcW w:w="4680" w:type="dxa"/>
            <w:vMerge w:val="restart"/>
          </w:tcPr>
          <w:p w:rsidR="001E7223" w:rsidRPr="00FF5BEF" w:rsidRDefault="001E7223" w:rsidP="00B67747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Баланың аты - жөні</w:t>
            </w:r>
          </w:p>
        </w:tc>
        <w:tc>
          <w:tcPr>
            <w:tcW w:w="4959" w:type="dxa"/>
            <w:gridSpan w:val="5"/>
          </w:tcPr>
          <w:p w:rsidR="001E7223" w:rsidRPr="00FF5BEF" w:rsidRDefault="001E7223" w:rsidP="00B67747">
            <w:pPr>
              <w:suppressAutoHyphens w:val="0"/>
              <w:autoSpaceDE w:val="0"/>
              <w:autoSpaceDN w:val="0"/>
              <w:spacing w:before="1"/>
              <w:ind w:left="156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Дене шынықтыру</w:t>
            </w:r>
          </w:p>
        </w:tc>
        <w:tc>
          <w:tcPr>
            <w:tcW w:w="1000" w:type="dxa"/>
            <w:vMerge w:val="restart"/>
            <w:textDirection w:val="btLr"/>
          </w:tcPr>
          <w:p w:rsidR="001E7223" w:rsidRPr="00FF5BEF" w:rsidRDefault="001E7223" w:rsidP="00B67747">
            <w:pPr>
              <w:suppressAutoHyphens w:val="0"/>
              <w:autoSpaceDE w:val="0"/>
              <w:autoSpaceDN w:val="0"/>
              <w:spacing w:before="115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Жалпы саны</w:t>
            </w:r>
          </w:p>
        </w:tc>
        <w:tc>
          <w:tcPr>
            <w:tcW w:w="1123" w:type="dxa"/>
            <w:vMerge w:val="restart"/>
            <w:textDirection w:val="btLr"/>
          </w:tcPr>
          <w:p w:rsidR="001E7223" w:rsidRPr="00FF5BEF" w:rsidRDefault="001E7223" w:rsidP="00B67747">
            <w:pPr>
              <w:suppressAutoHyphens w:val="0"/>
              <w:autoSpaceDE w:val="0"/>
              <w:autoSpaceDN w:val="0"/>
              <w:spacing w:before="115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Орташа 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1E7223" w:rsidRPr="003E2065" w:rsidRDefault="001E7223" w:rsidP="00B67747">
            <w:pPr>
              <w:suppressAutoHyphens w:val="0"/>
              <w:autoSpaceDE w:val="0"/>
              <w:autoSpaceDN w:val="0"/>
              <w:spacing w:before="119" w:line="266" w:lineRule="auto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Біліктер мен дағдылардың д</w:t>
            </w:r>
            <w:r w:rsidRPr="003E206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амудеңгейі</w:t>
            </w:r>
          </w:p>
        </w:tc>
      </w:tr>
      <w:tr w:rsidR="001E7223" w:rsidRPr="00F9689F" w:rsidTr="00B67747">
        <w:trPr>
          <w:trHeight w:val="1058"/>
        </w:trPr>
        <w:tc>
          <w:tcPr>
            <w:tcW w:w="566" w:type="dxa"/>
            <w:vMerge/>
            <w:tcBorders>
              <w:top w:val="nil"/>
            </w:tcBorders>
          </w:tcPr>
          <w:p w:rsidR="001E7223" w:rsidRPr="003E2065" w:rsidRDefault="001E7223" w:rsidP="00B677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1E7223" w:rsidRPr="003E2065" w:rsidRDefault="001E7223" w:rsidP="00B677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991" w:type="dxa"/>
            <w:textDirection w:val="btLr"/>
          </w:tcPr>
          <w:p w:rsidR="001E7223" w:rsidRPr="00F9689F" w:rsidRDefault="001E7223" w:rsidP="00B67747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2-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Д.1</w:t>
            </w:r>
          </w:p>
        </w:tc>
        <w:tc>
          <w:tcPr>
            <w:tcW w:w="991" w:type="dxa"/>
            <w:textDirection w:val="btLr"/>
          </w:tcPr>
          <w:p w:rsidR="001E7223" w:rsidRPr="00F9689F" w:rsidRDefault="001E7223" w:rsidP="00B67747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-Д.2</w:t>
            </w:r>
          </w:p>
        </w:tc>
        <w:tc>
          <w:tcPr>
            <w:tcW w:w="993" w:type="dxa"/>
            <w:textDirection w:val="btLr"/>
          </w:tcPr>
          <w:p w:rsidR="001E7223" w:rsidRPr="00F9689F" w:rsidRDefault="001E7223" w:rsidP="00B67747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-Д.3</w:t>
            </w:r>
          </w:p>
        </w:tc>
        <w:tc>
          <w:tcPr>
            <w:tcW w:w="991" w:type="dxa"/>
            <w:textDirection w:val="btLr"/>
          </w:tcPr>
          <w:p w:rsidR="001E7223" w:rsidRPr="00F9689F" w:rsidRDefault="001E7223" w:rsidP="00B67747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-Д.4</w:t>
            </w:r>
          </w:p>
        </w:tc>
        <w:tc>
          <w:tcPr>
            <w:tcW w:w="993" w:type="dxa"/>
            <w:textDirection w:val="btLr"/>
          </w:tcPr>
          <w:p w:rsidR="001E7223" w:rsidRPr="00F9689F" w:rsidRDefault="001E7223" w:rsidP="00B67747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-Д.5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1E7223" w:rsidRPr="00F9689F" w:rsidRDefault="001E7223" w:rsidP="00B677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1E7223" w:rsidRPr="00F9689F" w:rsidRDefault="001E7223" w:rsidP="00B677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1E7223" w:rsidRPr="00F9689F" w:rsidRDefault="001E7223" w:rsidP="00B677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F50DD8" w:rsidRPr="00F9689F" w:rsidTr="00815FC6">
        <w:trPr>
          <w:trHeight w:val="82"/>
        </w:trPr>
        <w:tc>
          <w:tcPr>
            <w:tcW w:w="566" w:type="dxa"/>
          </w:tcPr>
          <w:p w:rsidR="00F50DD8" w:rsidRPr="005C3BD7" w:rsidRDefault="00F50DD8" w:rsidP="00B67747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1</w:t>
            </w:r>
          </w:p>
        </w:tc>
        <w:tc>
          <w:tcPr>
            <w:tcW w:w="4680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1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1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00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1123" w:type="dxa"/>
          </w:tcPr>
          <w:p w:rsidR="00F50DD8" w:rsidRPr="00A63889" w:rsidRDefault="00F50DD8" w:rsidP="005C3BD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F9689F" w:rsidTr="00B67747">
        <w:trPr>
          <w:trHeight w:val="86"/>
        </w:trPr>
        <w:tc>
          <w:tcPr>
            <w:tcW w:w="566" w:type="dxa"/>
          </w:tcPr>
          <w:p w:rsidR="00F50DD8" w:rsidRPr="005C3BD7" w:rsidRDefault="00F50DD8" w:rsidP="00B67747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2</w:t>
            </w:r>
          </w:p>
        </w:tc>
        <w:tc>
          <w:tcPr>
            <w:tcW w:w="4680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Аманқызы Көзайым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1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993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1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00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1123" w:type="dxa"/>
          </w:tcPr>
          <w:p w:rsidR="00F50DD8" w:rsidRPr="00A63889" w:rsidRDefault="00F50DD8" w:rsidP="005C3BD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276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F9689F" w:rsidTr="008E3825">
        <w:trPr>
          <w:trHeight w:val="106"/>
        </w:trPr>
        <w:tc>
          <w:tcPr>
            <w:tcW w:w="566" w:type="dxa"/>
          </w:tcPr>
          <w:p w:rsidR="00F50DD8" w:rsidRPr="005C3BD7" w:rsidRDefault="00F50DD8" w:rsidP="00B67747">
            <w:pPr>
              <w:rPr>
                <w:rFonts w:cs="Times New Roman"/>
                <w:lang w:val="kk-KZ"/>
              </w:rPr>
            </w:pPr>
            <w:r w:rsidRPr="005C3BD7">
              <w:rPr>
                <w:rFonts w:cs="Times New Roman"/>
                <w:lang w:val="kk-KZ"/>
              </w:rPr>
              <w:t>3</w:t>
            </w:r>
          </w:p>
        </w:tc>
        <w:tc>
          <w:tcPr>
            <w:tcW w:w="4680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Михайдаров Амир</w:t>
            </w:r>
          </w:p>
        </w:tc>
        <w:tc>
          <w:tcPr>
            <w:tcW w:w="991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1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1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00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1123" w:type="dxa"/>
          </w:tcPr>
          <w:p w:rsidR="00F50DD8" w:rsidRPr="00A63889" w:rsidRDefault="00F50DD8" w:rsidP="005C3BD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F50DD8" w:rsidRPr="00A63889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F9689F" w:rsidTr="008E3825">
        <w:trPr>
          <w:trHeight w:val="106"/>
        </w:trPr>
        <w:tc>
          <w:tcPr>
            <w:tcW w:w="566" w:type="dxa"/>
          </w:tcPr>
          <w:p w:rsidR="00F50DD8" w:rsidRPr="005C3BD7" w:rsidRDefault="00F50DD8" w:rsidP="00B67747">
            <w:pPr>
              <w:rPr>
                <w:rFonts w:cs="Times New Roman"/>
                <w:lang w:val="kk-KZ"/>
              </w:rPr>
            </w:pPr>
          </w:p>
        </w:tc>
        <w:tc>
          <w:tcPr>
            <w:tcW w:w="4680" w:type="dxa"/>
          </w:tcPr>
          <w:p w:rsidR="00F50DD8" w:rsidRPr="005C3BD7" w:rsidRDefault="00F50DD8">
            <w:pPr>
              <w:rPr>
                <w:rFonts w:cs="Times New Roman"/>
              </w:rPr>
            </w:pPr>
          </w:p>
        </w:tc>
        <w:tc>
          <w:tcPr>
            <w:tcW w:w="991" w:type="dxa"/>
          </w:tcPr>
          <w:p w:rsidR="00F50DD8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1" w:type="dxa"/>
          </w:tcPr>
          <w:p w:rsidR="00F50DD8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3" w:type="dxa"/>
          </w:tcPr>
          <w:p w:rsidR="00F50DD8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1" w:type="dxa"/>
          </w:tcPr>
          <w:p w:rsidR="00F50DD8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3" w:type="dxa"/>
          </w:tcPr>
          <w:p w:rsidR="00F50DD8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000" w:type="dxa"/>
          </w:tcPr>
          <w:p w:rsidR="00F50DD8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123" w:type="dxa"/>
          </w:tcPr>
          <w:p w:rsidR="00F50DD8" w:rsidRDefault="00F50DD8" w:rsidP="005C3BD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F50DD8" w:rsidRDefault="00F50DD8" w:rsidP="005C3BD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F50DD8" w:rsidRPr="00F9689F" w:rsidTr="00B67747">
        <w:trPr>
          <w:trHeight w:val="58"/>
        </w:trPr>
        <w:tc>
          <w:tcPr>
            <w:tcW w:w="566" w:type="dxa"/>
          </w:tcPr>
          <w:p w:rsidR="00F50DD8" w:rsidRPr="00F9689F" w:rsidRDefault="00F50DD8" w:rsidP="005C3BD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80" w:type="dxa"/>
          </w:tcPr>
          <w:p w:rsidR="00F50DD8" w:rsidRPr="0035630F" w:rsidRDefault="00AC0E28" w:rsidP="005C3BD7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3</w:t>
            </w:r>
          </w:p>
        </w:tc>
        <w:tc>
          <w:tcPr>
            <w:tcW w:w="8358" w:type="dxa"/>
            <w:gridSpan w:val="8"/>
          </w:tcPr>
          <w:p w:rsidR="00F50DD8" w:rsidRPr="00F9689F" w:rsidRDefault="00F50DD8" w:rsidP="0035630F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uppressAutoHyphens w:val="0"/>
              <w:autoSpaceDE w:val="0"/>
              <w:autoSpaceDN w:val="0"/>
              <w:spacing w:before="1"/>
              <w:ind w:left="108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 w:rsidR="00AC0E28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 w:rsidR="00AC0E28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0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деңгей </w:t>
            </w:r>
            <w:r w:rsidR="00AC0E28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</w:tr>
    </w:tbl>
    <w:p w:rsidR="00B67747" w:rsidRDefault="00B67747" w:rsidP="001E7223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:rsidR="008E3825" w:rsidRDefault="008E3825" w:rsidP="001E7223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:rsidR="008E3825" w:rsidRPr="008E3825" w:rsidRDefault="008E3825" w:rsidP="008E3825">
      <w:pPr>
        <w:rPr>
          <w:rFonts w:eastAsia="Times New Roman" w:cs="Times New Roman"/>
          <w:sz w:val="22"/>
          <w:szCs w:val="22"/>
          <w:lang w:val="kk-KZ" w:eastAsia="en-US" w:bidi="en-US"/>
        </w:rPr>
      </w:pPr>
    </w:p>
    <w:p w:rsidR="008E3825" w:rsidRPr="008E3825" w:rsidRDefault="008E3825" w:rsidP="008E3825">
      <w:pPr>
        <w:rPr>
          <w:rFonts w:eastAsia="Times New Roman" w:cs="Times New Roman"/>
          <w:sz w:val="22"/>
          <w:szCs w:val="22"/>
          <w:lang w:val="kk-KZ" w:eastAsia="en-US" w:bidi="en-US"/>
        </w:rPr>
      </w:pPr>
    </w:p>
    <w:p w:rsidR="008E3825" w:rsidRPr="008E3825" w:rsidRDefault="008E3825" w:rsidP="008E3825">
      <w:pPr>
        <w:rPr>
          <w:rFonts w:eastAsia="Times New Roman" w:cs="Times New Roman"/>
          <w:sz w:val="22"/>
          <w:szCs w:val="22"/>
          <w:lang w:val="kk-KZ" w:eastAsia="en-US" w:bidi="en-US"/>
        </w:rPr>
      </w:pPr>
    </w:p>
    <w:p w:rsidR="008E3825" w:rsidRPr="008E3825" w:rsidRDefault="008E3825" w:rsidP="008E3825">
      <w:pPr>
        <w:rPr>
          <w:rFonts w:eastAsia="Times New Roman" w:cs="Times New Roman"/>
          <w:sz w:val="22"/>
          <w:szCs w:val="22"/>
          <w:lang w:val="kk-KZ" w:eastAsia="en-US" w:bidi="en-US"/>
        </w:rPr>
      </w:pPr>
    </w:p>
    <w:p w:rsidR="008E3825" w:rsidRPr="008E3825" w:rsidRDefault="008E3825" w:rsidP="008E3825">
      <w:pPr>
        <w:rPr>
          <w:rFonts w:eastAsia="Times New Roman" w:cs="Times New Roman"/>
          <w:sz w:val="22"/>
          <w:szCs w:val="22"/>
          <w:lang w:val="kk-KZ" w:eastAsia="en-US" w:bidi="en-US"/>
        </w:rPr>
      </w:pPr>
    </w:p>
    <w:p w:rsidR="008E3825" w:rsidRPr="008E3825" w:rsidRDefault="008E3825" w:rsidP="008E3825">
      <w:pPr>
        <w:rPr>
          <w:rFonts w:eastAsia="Times New Roman" w:cs="Times New Roman"/>
          <w:sz w:val="22"/>
          <w:szCs w:val="22"/>
          <w:lang w:val="kk-KZ" w:eastAsia="en-US" w:bidi="en-US"/>
        </w:rPr>
      </w:pPr>
    </w:p>
    <w:p w:rsidR="008E3825" w:rsidRPr="008E3825" w:rsidRDefault="008E3825" w:rsidP="008E3825">
      <w:pPr>
        <w:rPr>
          <w:rFonts w:eastAsia="Times New Roman" w:cs="Times New Roman"/>
          <w:sz w:val="22"/>
          <w:szCs w:val="22"/>
          <w:lang w:val="kk-KZ" w:eastAsia="en-US" w:bidi="en-US"/>
        </w:rPr>
      </w:pPr>
    </w:p>
    <w:p w:rsidR="008E3825" w:rsidRPr="008E3825" w:rsidRDefault="008E3825" w:rsidP="008E3825">
      <w:pPr>
        <w:rPr>
          <w:rFonts w:eastAsia="Times New Roman" w:cs="Times New Roman"/>
          <w:sz w:val="22"/>
          <w:szCs w:val="22"/>
          <w:lang w:val="kk-KZ" w:eastAsia="en-US" w:bidi="en-US"/>
        </w:rPr>
      </w:pPr>
    </w:p>
    <w:p w:rsidR="008E3825" w:rsidRPr="008E3825" w:rsidRDefault="008E3825" w:rsidP="008E3825">
      <w:pPr>
        <w:rPr>
          <w:rFonts w:eastAsia="Times New Roman" w:cs="Times New Roman"/>
          <w:sz w:val="22"/>
          <w:szCs w:val="22"/>
          <w:lang w:val="kk-KZ" w:eastAsia="en-US" w:bidi="en-US"/>
        </w:rPr>
      </w:pPr>
    </w:p>
    <w:p w:rsidR="008E3825" w:rsidRPr="008E3825" w:rsidRDefault="008E3825" w:rsidP="008E3825">
      <w:pPr>
        <w:rPr>
          <w:rFonts w:eastAsia="Times New Roman" w:cs="Times New Roman"/>
          <w:sz w:val="22"/>
          <w:szCs w:val="22"/>
          <w:lang w:val="kk-KZ" w:eastAsia="en-US" w:bidi="en-US"/>
        </w:rPr>
      </w:pPr>
    </w:p>
    <w:p w:rsidR="008E3825" w:rsidRDefault="008E3825" w:rsidP="001E7223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:rsidR="008E3825" w:rsidRPr="008C6827" w:rsidRDefault="00B67747" w:rsidP="008E3825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lang w:val="kk-KZ" w:eastAsia="en-US" w:bidi="en-US"/>
        </w:rPr>
        <w:br w:type="textWrapping" w:clear="all"/>
      </w:r>
      <w:r w:rsidR="008E3825" w:rsidRPr="008C6827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>Кіші топ (2 жастан бастап) қорытынды диагностиканың нәтижелерін бақылау парағы</w:t>
      </w:r>
    </w:p>
    <w:p w:rsidR="008E3825" w:rsidRPr="008C6827" w:rsidRDefault="008E3825" w:rsidP="008E3825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8E3825" w:rsidRPr="008C6827" w:rsidSect="008E3825">
          <w:type w:val="continuous"/>
          <w:pgSz w:w="16840" w:h="11910" w:orient="landscape"/>
          <w:pgMar w:top="426" w:right="380" w:bottom="280" w:left="920" w:header="1289" w:footer="0" w:gutter="0"/>
          <w:cols w:space="720"/>
        </w:sectPr>
      </w:pPr>
    </w:p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  <w:sectPr w:rsidR="005B493C" w:rsidRPr="00F9689F" w:rsidSect="00724555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p w:rsidR="008E3825" w:rsidRDefault="008E3825" w:rsidP="008E3825">
      <w:pPr>
        <w:suppressAutoHyphens w:val="0"/>
        <w:autoSpaceDE w:val="0"/>
        <w:autoSpaceDN w:val="0"/>
        <w:spacing w:line="275" w:lineRule="exact"/>
        <w:rPr>
          <w:rFonts w:eastAsia="Times New Roman" w:cs="Times New Roman"/>
          <w:kern w:val="0"/>
          <w:szCs w:val="22"/>
          <w:lang w:val="kk-KZ" w:eastAsia="en-US" w:bidi="en-US"/>
        </w:rPr>
      </w:pPr>
    </w:p>
    <w:p w:rsidR="008E3825" w:rsidRPr="00C57707" w:rsidRDefault="008E3825" w:rsidP="008E3825">
      <w:pPr>
        <w:suppressAutoHyphens w:val="0"/>
        <w:autoSpaceDE w:val="0"/>
        <w:autoSpaceDN w:val="0"/>
        <w:spacing w:line="275" w:lineRule="exact"/>
        <w:rPr>
          <w:rFonts w:eastAsia="Times New Roman" w:cs="Times New Roman"/>
          <w:kern w:val="0"/>
          <w:szCs w:val="22"/>
          <w:lang w:val="kk-KZ" w:eastAsia="en-US" w:bidi="en-US"/>
        </w:rPr>
        <w:sectPr w:rsidR="008E3825" w:rsidRPr="00C57707" w:rsidSect="00C57707">
          <w:type w:val="continuous"/>
          <w:pgSz w:w="16840" w:h="11910" w:orient="landscape"/>
          <w:pgMar w:top="709" w:right="380" w:bottom="280" w:left="920" w:header="720" w:footer="720" w:gutter="0"/>
          <w:cols w:space="720"/>
        </w:sect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0"/>
        <w:gridCol w:w="758"/>
        <w:gridCol w:w="1418"/>
        <w:gridCol w:w="9"/>
        <w:gridCol w:w="1550"/>
        <w:gridCol w:w="1418"/>
      </w:tblGrid>
      <w:tr w:rsidR="008E3825" w:rsidRPr="00F9689F" w:rsidTr="00380EC1">
        <w:trPr>
          <w:trHeight w:val="282"/>
        </w:trPr>
        <w:tc>
          <w:tcPr>
            <w:tcW w:w="15658" w:type="dxa"/>
            <w:gridSpan w:val="17"/>
          </w:tcPr>
          <w:p w:rsidR="008E3825" w:rsidRPr="00FF5BEF" w:rsidRDefault="008E3825" w:rsidP="00380EC1">
            <w:pPr>
              <w:suppressAutoHyphens w:val="0"/>
              <w:autoSpaceDE w:val="0"/>
              <w:autoSpaceDN w:val="0"/>
              <w:spacing w:line="263" w:lineRule="exact"/>
              <w:ind w:left="4740" w:right="4731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lastRenderedPageBreak/>
              <w:t>«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Қатынас</w:t>
            </w: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» білім беру саласы</w:t>
            </w:r>
          </w:p>
        </w:tc>
      </w:tr>
      <w:tr w:rsidR="008E3825" w:rsidRPr="00FF5BEF" w:rsidTr="00380EC1">
        <w:trPr>
          <w:trHeight w:val="58"/>
        </w:trPr>
        <w:tc>
          <w:tcPr>
            <w:tcW w:w="568" w:type="dxa"/>
            <w:vMerge w:val="restart"/>
          </w:tcPr>
          <w:p w:rsidR="008E3825" w:rsidRPr="00FF5BEF" w:rsidRDefault="008E3825" w:rsidP="00380EC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4214" w:type="dxa"/>
            <w:vMerge w:val="restart"/>
          </w:tcPr>
          <w:p w:rsidR="008E3825" w:rsidRPr="00FF5BEF" w:rsidRDefault="008E3825" w:rsidP="00380EC1">
            <w:pPr>
              <w:suppressAutoHyphens w:val="0"/>
              <w:autoSpaceDE w:val="0"/>
              <w:autoSpaceDN w:val="0"/>
              <w:ind w:right="267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Баланың аты - жөні</w:t>
            </w:r>
          </w:p>
        </w:tc>
        <w:tc>
          <w:tcPr>
            <w:tcW w:w="2835" w:type="dxa"/>
            <w:gridSpan w:val="5"/>
          </w:tcPr>
          <w:p w:rsidR="008E3825" w:rsidRPr="00FF5BEF" w:rsidRDefault="008E3825" w:rsidP="00380EC1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Сөйлеуді дамыту</w:t>
            </w:r>
          </w:p>
        </w:tc>
        <w:tc>
          <w:tcPr>
            <w:tcW w:w="3646" w:type="dxa"/>
            <w:gridSpan w:val="6"/>
          </w:tcPr>
          <w:p w:rsidR="008E3825" w:rsidRPr="00FF5BEF" w:rsidRDefault="008E3825" w:rsidP="00380EC1">
            <w:pPr>
              <w:suppressAutoHyphens w:val="0"/>
              <w:autoSpaceDE w:val="0"/>
              <w:autoSpaceDN w:val="0"/>
              <w:spacing w:line="275" w:lineRule="exact"/>
              <w:ind w:left="1207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Көркем әдебиет</w:t>
            </w:r>
          </w:p>
        </w:tc>
        <w:tc>
          <w:tcPr>
            <w:tcW w:w="1418" w:type="dxa"/>
            <w:textDirection w:val="btLr"/>
          </w:tcPr>
          <w:p w:rsidR="008E3825" w:rsidRPr="00FF5BEF" w:rsidRDefault="008E3825" w:rsidP="00380EC1">
            <w:pPr>
              <w:suppressAutoHyphens w:val="0"/>
              <w:autoSpaceDE w:val="0"/>
              <w:autoSpaceDN w:val="0"/>
              <w:spacing w:before="115"/>
              <w:ind w:left="112"/>
              <w:rPr>
                <w:rFonts w:eastAsia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8E3825" w:rsidRPr="00FF5BEF" w:rsidRDefault="008E3825" w:rsidP="00380EC1">
            <w:pPr>
              <w:suppressAutoHyphens w:val="0"/>
              <w:autoSpaceDE w:val="0"/>
              <w:autoSpaceDN w:val="0"/>
              <w:spacing w:before="115"/>
              <w:ind w:left="112"/>
              <w:rPr>
                <w:rFonts w:eastAsia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418" w:type="dxa"/>
            <w:textDirection w:val="btLr"/>
          </w:tcPr>
          <w:p w:rsidR="008E3825" w:rsidRPr="003E2065" w:rsidRDefault="008E3825" w:rsidP="00380EC1">
            <w:pPr>
              <w:suppressAutoHyphens w:val="0"/>
              <w:autoSpaceDE w:val="0"/>
              <w:autoSpaceDN w:val="0"/>
              <w:spacing w:before="118" w:line="266" w:lineRule="auto"/>
              <w:ind w:left="112" w:right="529"/>
              <w:rPr>
                <w:rFonts w:eastAsia="Times New Roman" w:cs="Times New Roman"/>
                <w:b/>
                <w:kern w:val="0"/>
                <w:lang w:eastAsia="en-US" w:bidi="en-US"/>
              </w:rPr>
            </w:pPr>
          </w:p>
        </w:tc>
      </w:tr>
      <w:tr w:rsidR="008E3825" w:rsidRPr="00F9689F" w:rsidTr="00380EC1">
        <w:trPr>
          <w:trHeight w:val="1172"/>
        </w:trPr>
        <w:tc>
          <w:tcPr>
            <w:tcW w:w="568" w:type="dxa"/>
            <w:vMerge/>
            <w:tcBorders>
              <w:top w:val="nil"/>
            </w:tcBorders>
          </w:tcPr>
          <w:p w:rsidR="008E3825" w:rsidRPr="003E2065" w:rsidRDefault="008E3825" w:rsidP="00380EC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eastAsia="en-US" w:bidi="en-US"/>
              </w:rPr>
            </w:pPr>
          </w:p>
        </w:tc>
        <w:tc>
          <w:tcPr>
            <w:tcW w:w="4214" w:type="dxa"/>
            <w:vMerge/>
            <w:tcBorders>
              <w:top w:val="nil"/>
            </w:tcBorders>
          </w:tcPr>
          <w:p w:rsidR="008E3825" w:rsidRPr="003E2065" w:rsidRDefault="008E3825" w:rsidP="00380EC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2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.2</w:t>
            </w:r>
          </w:p>
        </w:tc>
        <w:tc>
          <w:tcPr>
            <w:tcW w:w="567" w:type="dxa"/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2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Қ.3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2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2-К.4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2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2-Қ.5</w:t>
            </w:r>
          </w:p>
        </w:tc>
        <w:tc>
          <w:tcPr>
            <w:tcW w:w="567" w:type="dxa"/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2-К.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2-К.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2-К.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2-К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.9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2-Қ.10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3825" w:rsidRPr="00F9689F" w:rsidRDefault="008E3825" w:rsidP="00380EC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2-Қ.11</w:t>
            </w:r>
          </w:p>
        </w:tc>
        <w:tc>
          <w:tcPr>
            <w:tcW w:w="1418" w:type="dxa"/>
            <w:tcBorders>
              <w:top w:val="nil"/>
            </w:tcBorders>
            <w:textDirection w:val="btLr"/>
          </w:tcPr>
          <w:p w:rsidR="008E3825" w:rsidRPr="00FF5BEF" w:rsidRDefault="008E3825" w:rsidP="00380EC1">
            <w:pPr>
              <w:suppressAutoHyphens w:val="0"/>
              <w:autoSpaceDE w:val="0"/>
              <w:autoSpaceDN w:val="0"/>
              <w:spacing w:before="115"/>
              <w:ind w:right="-5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Жалпы саны</w:t>
            </w:r>
          </w:p>
        </w:tc>
        <w:tc>
          <w:tcPr>
            <w:tcW w:w="1559" w:type="dxa"/>
            <w:gridSpan w:val="2"/>
            <w:tcBorders>
              <w:top w:val="nil"/>
            </w:tcBorders>
            <w:textDirection w:val="btLr"/>
          </w:tcPr>
          <w:p w:rsidR="008E3825" w:rsidRPr="00FF5BEF" w:rsidRDefault="008E3825" w:rsidP="00380EC1">
            <w:pPr>
              <w:suppressAutoHyphens w:val="0"/>
              <w:autoSpaceDE w:val="0"/>
              <w:autoSpaceDN w:val="0"/>
              <w:spacing w:before="115"/>
              <w:ind w:right="-5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Орташа деңгей</w:t>
            </w:r>
          </w:p>
        </w:tc>
        <w:tc>
          <w:tcPr>
            <w:tcW w:w="1418" w:type="dxa"/>
            <w:tcBorders>
              <w:top w:val="nil"/>
            </w:tcBorders>
            <w:textDirection w:val="btLr"/>
          </w:tcPr>
          <w:p w:rsidR="008E3825" w:rsidRPr="003E2065" w:rsidRDefault="008E3825" w:rsidP="00380EC1">
            <w:pPr>
              <w:suppressAutoHyphens w:val="0"/>
              <w:autoSpaceDE w:val="0"/>
              <w:autoSpaceDN w:val="0"/>
              <w:spacing w:before="118" w:line="266" w:lineRule="auto"/>
              <w:ind w:right="-5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Біліктер </w:t>
            </w:r>
            <w:r w:rsidRPr="003E2065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мен дағдылардың дамудеңгейі</w:t>
            </w:r>
          </w:p>
        </w:tc>
      </w:tr>
      <w:tr w:rsidR="00F50DD8" w:rsidRPr="00F9689F" w:rsidTr="00993E22">
        <w:trPr>
          <w:trHeight w:val="58"/>
        </w:trPr>
        <w:tc>
          <w:tcPr>
            <w:tcW w:w="568" w:type="dxa"/>
          </w:tcPr>
          <w:p w:rsidR="00F50DD8" w:rsidRPr="004E69A6" w:rsidRDefault="00F50DD8" w:rsidP="00F50DD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14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27" w:type="dxa"/>
            <w:gridSpan w:val="2"/>
          </w:tcPr>
          <w:p w:rsidR="00F50DD8" w:rsidRPr="00143EAF" w:rsidRDefault="00F50DD8" w:rsidP="00F50DD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1550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418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F9689F" w:rsidTr="00380EC1">
        <w:trPr>
          <w:trHeight w:val="58"/>
        </w:trPr>
        <w:tc>
          <w:tcPr>
            <w:tcW w:w="568" w:type="dxa"/>
          </w:tcPr>
          <w:p w:rsidR="00F50DD8" w:rsidRPr="004E69A6" w:rsidRDefault="00F50DD8" w:rsidP="00F50DD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14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Аманқызы Көзайым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27" w:type="dxa"/>
            <w:gridSpan w:val="2"/>
          </w:tcPr>
          <w:p w:rsidR="00F50DD8" w:rsidRPr="00143EAF" w:rsidRDefault="00F50DD8" w:rsidP="00F50DD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33</w:t>
            </w:r>
          </w:p>
        </w:tc>
        <w:tc>
          <w:tcPr>
            <w:tcW w:w="1550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418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F9689F" w:rsidTr="00380EC1">
        <w:trPr>
          <w:trHeight w:val="58"/>
        </w:trPr>
        <w:tc>
          <w:tcPr>
            <w:tcW w:w="568" w:type="dxa"/>
          </w:tcPr>
          <w:p w:rsidR="00F50DD8" w:rsidRPr="004F41CF" w:rsidRDefault="00F50DD8" w:rsidP="00F50DD8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214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Михайдаров Амир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27" w:type="dxa"/>
            <w:gridSpan w:val="2"/>
          </w:tcPr>
          <w:p w:rsidR="00F50DD8" w:rsidRPr="00143EAF" w:rsidRDefault="00F50DD8" w:rsidP="00F50DD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1550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418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F9689F" w:rsidTr="00380EC1">
        <w:trPr>
          <w:trHeight w:val="58"/>
        </w:trPr>
        <w:tc>
          <w:tcPr>
            <w:tcW w:w="568" w:type="dxa"/>
          </w:tcPr>
          <w:p w:rsidR="00F50DD8" w:rsidRDefault="00F50DD8" w:rsidP="00F50DD8">
            <w:pPr>
              <w:rPr>
                <w:rFonts w:cs="Times New Roman"/>
                <w:lang w:val="kk-KZ"/>
              </w:rPr>
            </w:pPr>
          </w:p>
        </w:tc>
        <w:tc>
          <w:tcPr>
            <w:tcW w:w="4214" w:type="dxa"/>
          </w:tcPr>
          <w:p w:rsidR="00F50DD8" w:rsidRPr="0039189B" w:rsidRDefault="00F50DD8" w:rsidP="00F50DD8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427" w:type="dxa"/>
            <w:gridSpan w:val="2"/>
          </w:tcPr>
          <w:p w:rsidR="00F50DD8" w:rsidRDefault="00F50DD8" w:rsidP="00F50DD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550" w:type="dxa"/>
          </w:tcPr>
          <w:p w:rsidR="00F50DD8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418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AC0E28" w:rsidRPr="00F9689F" w:rsidTr="00380EC1">
        <w:trPr>
          <w:trHeight w:val="58"/>
        </w:trPr>
        <w:tc>
          <w:tcPr>
            <w:tcW w:w="568" w:type="dxa"/>
          </w:tcPr>
          <w:p w:rsidR="00AC0E28" w:rsidRPr="00F9689F" w:rsidRDefault="00AC0E28" w:rsidP="00AC0E2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14" w:type="dxa"/>
          </w:tcPr>
          <w:p w:rsidR="00AC0E28" w:rsidRPr="0035630F" w:rsidRDefault="00AC0E28" w:rsidP="00AC0E2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3</w:t>
            </w:r>
          </w:p>
        </w:tc>
        <w:tc>
          <w:tcPr>
            <w:tcW w:w="10876" w:type="dxa"/>
            <w:gridSpan w:val="15"/>
          </w:tcPr>
          <w:p w:rsidR="00AC0E28" w:rsidRPr="00F9689F" w:rsidRDefault="00AC0E28" w:rsidP="00AC0E28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uppressAutoHyphens w:val="0"/>
              <w:autoSpaceDE w:val="0"/>
              <w:autoSpaceDN w:val="0"/>
              <w:spacing w:before="1"/>
              <w:ind w:left="108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0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</w:tr>
    </w:tbl>
    <w:p w:rsidR="008E3825" w:rsidRPr="00B67747" w:rsidRDefault="008E3825" w:rsidP="008E3825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8E3825" w:rsidRPr="00B67747" w:rsidSect="00724555">
          <w:type w:val="continuous"/>
          <w:pgSz w:w="16840" w:h="11910" w:orient="landscape"/>
          <w:pgMar w:top="2380" w:right="660" w:bottom="280" w:left="920" w:header="1289" w:footer="0" w:gutter="0"/>
          <w:cols w:space="720"/>
        </w:sectPr>
      </w:pPr>
    </w:p>
    <w:p w:rsidR="001E7223" w:rsidRPr="008E3825" w:rsidRDefault="001E7223" w:rsidP="008E3825">
      <w:pPr>
        <w:suppressAutoHyphens w:val="0"/>
        <w:autoSpaceDE w:val="0"/>
        <w:autoSpaceDN w:val="0"/>
        <w:rPr>
          <w:rFonts w:eastAsia="Times New Roman" w:cs="Times New Roman"/>
          <w:sz w:val="22"/>
          <w:szCs w:val="22"/>
          <w:lang w:val="kk-KZ" w:eastAsia="en-US" w:bidi="en-US"/>
        </w:rPr>
        <w:sectPr w:rsidR="001E7223" w:rsidRPr="008E3825" w:rsidSect="00724555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1E7223" w:rsidRPr="00B67747" w:rsidRDefault="001E7223" w:rsidP="001E7223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1E7223" w:rsidRPr="00B67747" w:rsidSect="00724555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1E7223" w:rsidRPr="00B67747" w:rsidRDefault="001E7223" w:rsidP="00B6774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B6774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Кіші топ (2 жастан бастап) қорытынды диагностиканың нәтижелерін бақылау парағы</w:t>
      </w:r>
    </w:p>
    <w:p w:rsidR="00C57707" w:rsidRPr="00C57707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tbl>
      <w:tblPr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978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64"/>
        <w:gridCol w:w="567"/>
        <w:gridCol w:w="567"/>
        <w:gridCol w:w="567"/>
        <w:gridCol w:w="529"/>
        <w:gridCol w:w="566"/>
        <w:gridCol w:w="709"/>
        <w:gridCol w:w="1134"/>
        <w:gridCol w:w="992"/>
        <w:gridCol w:w="1276"/>
      </w:tblGrid>
      <w:tr w:rsidR="001E7223" w:rsidRPr="0039189B" w:rsidTr="00724555">
        <w:trPr>
          <w:trHeight w:val="275"/>
        </w:trPr>
        <w:tc>
          <w:tcPr>
            <w:tcW w:w="15696" w:type="dxa"/>
            <w:gridSpan w:val="23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spacing w:line="256" w:lineRule="exact"/>
              <w:ind w:left="5868" w:right="5876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«Таным» білім беру саласы</w:t>
            </w:r>
          </w:p>
        </w:tc>
      </w:tr>
      <w:tr w:rsidR="001E7223" w:rsidRPr="005B493C" w:rsidTr="0039189B">
        <w:trPr>
          <w:trHeight w:val="58"/>
        </w:trPr>
        <w:tc>
          <w:tcPr>
            <w:tcW w:w="386" w:type="dxa"/>
            <w:vMerge w:val="restart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en-US"/>
              </w:rPr>
              <w:t>№</w:t>
            </w:r>
          </w:p>
        </w:tc>
        <w:tc>
          <w:tcPr>
            <w:tcW w:w="2978" w:type="dxa"/>
            <w:vMerge w:val="restart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right="187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en-US"/>
              </w:rPr>
              <w:t>Баланың аты - жөні</w:t>
            </w:r>
          </w:p>
        </w:tc>
        <w:tc>
          <w:tcPr>
            <w:tcW w:w="2551" w:type="dxa"/>
            <w:gridSpan w:val="6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spacing w:line="259" w:lineRule="auto"/>
              <w:ind w:left="369" w:right="250" w:hanging="89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Сенсорика</w:t>
            </w:r>
          </w:p>
        </w:tc>
        <w:tc>
          <w:tcPr>
            <w:tcW w:w="2874" w:type="dxa"/>
            <w:gridSpan w:val="6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746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Құрастыру</w:t>
            </w:r>
          </w:p>
        </w:tc>
        <w:tc>
          <w:tcPr>
            <w:tcW w:w="3505" w:type="dxa"/>
            <w:gridSpan w:val="6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    Жараты</w:t>
            </w: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лыстану</w:t>
            </w:r>
          </w:p>
        </w:tc>
        <w:tc>
          <w:tcPr>
            <w:tcW w:w="1134" w:type="dxa"/>
            <w:vMerge w:val="restart"/>
            <w:textDirection w:val="btL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 саны</w:t>
            </w:r>
          </w:p>
        </w:tc>
        <w:tc>
          <w:tcPr>
            <w:tcW w:w="992" w:type="dxa"/>
            <w:vMerge w:val="restart"/>
            <w:textDirection w:val="btL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 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spacing w:line="300" w:lineRule="atLeast"/>
              <w:ind w:left="112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1E7223" w:rsidRPr="0039189B" w:rsidTr="0039189B">
        <w:trPr>
          <w:trHeight w:val="1168"/>
        </w:trPr>
        <w:tc>
          <w:tcPr>
            <w:tcW w:w="386" w:type="dxa"/>
            <w:vMerge/>
            <w:tcBorders>
              <w:top w:val="nil"/>
            </w:tcBorders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</w:t>
            </w:r>
          </w:p>
        </w:tc>
        <w:tc>
          <w:tcPr>
            <w:tcW w:w="425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-Т.2</w:t>
            </w:r>
          </w:p>
        </w:tc>
        <w:tc>
          <w:tcPr>
            <w:tcW w:w="425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-Т.3</w:t>
            </w:r>
          </w:p>
        </w:tc>
        <w:tc>
          <w:tcPr>
            <w:tcW w:w="426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-Т.4</w:t>
            </w:r>
          </w:p>
        </w:tc>
        <w:tc>
          <w:tcPr>
            <w:tcW w:w="425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-Т.5</w:t>
            </w:r>
          </w:p>
        </w:tc>
        <w:tc>
          <w:tcPr>
            <w:tcW w:w="425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-Т.6</w:t>
            </w:r>
          </w:p>
        </w:tc>
        <w:tc>
          <w:tcPr>
            <w:tcW w:w="425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-Т.7</w:t>
            </w:r>
          </w:p>
        </w:tc>
        <w:tc>
          <w:tcPr>
            <w:tcW w:w="426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-Т.8</w:t>
            </w:r>
          </w:p>
        </w:tc>
        <w:tc>
          <w:tcPr>
            <w:tcW w:w="567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2-Т.11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2-Т.12</w:t>
            </w:r>
          </w:p>
        </w:tc>
        <w:tc>
          <w:tcPr>
            <w:tcW w:w="567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13</w:t>
            </w:r>
          </w:p>
        </w:tc>
        <w:tc>
          <w:tcPr>
            <w:tcW w:w="567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2-Т.17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2-Т.18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1E7223" w:rsidRPr="0039189B" w:rsidRDefault="001E7223" w:rsidP="0039189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</w:tr>
      <w:tr w:rsidR="00F50DD8" w:rsidRPr="0039189B" w:rsidTr="003666EF">
        <w:trPr>
          <w:trHeight w:val="58"/>
        </w:trPr>
        <w:tc>
          <w:tcPr>
            <w:tcW w:w="386" w:type="dxa"/>
          </w:tcPr>
          <w:p w:rsidR="00F50DD8" w:rsidRPr="0039189B" w:rsidRDefault="00F50DD8" w:rsidP="00F50DD8">
            <w:pPr>
              <w:rPr>
                <w:rFonts w:cs="Times New Roman"/>
                <w:sz w:val="16"/>
                <w:szCs w:val="18"/>
              </w:rPr>
            </w:pPr>
            <w:r w:rsidRPr="0039189B">
              <w:rPr>
                <w:rFonts w:cs="Times New Roman"/>
                <w:sz w:val="16"/>
                <w:szCs w:val="18"/>
              </w:rPr>
              <w:t>1</w:t>
            </w:r>
          </w:p>
        </w:tc>
        <w:tc>
          <w:tcPr>
            <w:tcW w:w="2978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18</w:t>
            </w:r>
          </w:p>
        </w:tc>
        <w:tc>
          <w:tcPr>
            <w:tcW w:w="992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39189B" w:rsidTr="0039189B">
        <w:trPr>
          <w:trHeight w:val="58"/>
        </w:trPr>
        <w:tc>
          <w:tcPr>
            <w:tcW w:w="386" w:type="dxa"/>
          </w:tcPr>
          <w:p w:rsidR="00F50DD8" w:rsidRPr="0039189B" w:rsidRDefault="00F50DD8" w:rsidP="00F50DD8">
            <w:pPr>
              <w:rPr>
                <w:rFonts w:cs="Times New Roman"/>
                <w:sz w:val="16"/>
                <w:szCs w:val="18"/>
              </w:rPr>
            </w:pPr>
            <w:r w:rsidRPr="0039189B">
              <w:rPr>
                <w:rFonts w:cs="Times New Roman"/>
                <w:sz w:val="16"/>
                <w:szCs w:val="18"/>
              </w:rPr>
              <w:t>2</w:t>
            </w:r>
          </w:p>
        </w:tc>
        <w:tc>
          <w:tcPr>
            <w:tcW w:w="2978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Аманқызы Көзайым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ІІІ 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ІІІ </w:t>
            </w:r>
          </w:p>
        </w:tc>
        <w:tc>
          <w:tcPr>
            <w:tcW w:w="426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ІІІ 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ІІІ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1134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54</w:t>
            </w:r>
          </w:p>
        </w:tc>
        <w:tc>
          <w:tcPr>
            <w:tcW w:w="992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27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39189B" w:rsidTr="0039189B">
        <w:trPr>
          <w:trHeight w:val="58"/>
        </w:trPr>
        <w:tc>
          <w:tcPr>
            <w:tcW w:w="386" w:type="dxa"/>
          </w:tcPr>
          <w:p w:rsidR="00F50DD8" w:rsidRPr="0039189B" w:rsidRDefault="00F50DD8" w:rsidP="00F50DD8">
            <w:pPr>
              <w:rPr>
                <w:rFonts w:cs="Times New Roman"/>
                <w:sz w:val="16"/>
                <w:szCs w:val="18"/>
                <w:lang w:val="kk-KZ"/>
              </w:rPr>
            </w:pPr>
            <w:r w:rsidRPr="0039189B">
              <w:rPr>
                <w:rFonts w:cs="Times New Roman"/>
                <w:sz w:val="16"/>
                <w:szCs w:val="18"/>
                <w:lang w:val="kk-KZ"/>
              </w:rPr>
              <w:t>3</w:t>
            </w:r>
          </w:p>
        </w:tc>
        <w:tc>
          <w:tcPr>
            <w:tcW w:w="2978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Михайдаров Амир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18</w:t>
            </w:r>
          </w:p>
        </w:tc>
        <w:tc>
          <w:tcPr>
            <w:tcW w:w="992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39189B" w:rsidTr="0039189B">
        <w:trPr>
          <w:trHeight w:val="58"/>
        </w:trPr>
        <w:tc>
          <w:tcPr>
            <w:tcW w:w="386" w:type="dxa"/>
          </w:tcPr>
          <w:p w:rsidR="00F50DD8" w:rsidRPr="0039189B" w:rsidRDefault="00F50DD8" w:rsidP="00F50DD8">
            <w:pPr>
              <w:rPr>
                <w:rFonts w:cs="Times New Roman"/>
                <w:sz w:val="16"/>
                <w:szCs w:val="18"/>
                <w:lang w:val="kk-KZ"/>
              </w:rPr>
            </w:pPr>
          </w:p>
        </w:tc>
        <w:tc>
          <w:tcPr>
            <w:tcW w:w="2978" w:type="dxa"/>
          </w:tcPr>
          <w:p w:rsidR="00F50DD8" w:rsidRPr="0039189B" w:rsidRDefault="00F50DD8" w:rsidP="00F50DD8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6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6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1134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992" w:type="dxa"/>
          </w:tcPr>
          <w:p w:rsidR="00F50DD8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AC0E28" w:rsidRPr="0039189B" w:rsidTr="0039189B">
        <w:trPr>
          <w:trHeight w:val="162"/>
        </w:trPr>
        <w:tc>
          <w:tcPr>
            <w:tcW w:w="386" w:type="dxa"/>
          </w:tcPr>
          <w:p w:rsidR="00AC0E28" w:rsidRPr="0039189B" w:rsidRDefault="00AC0E28" w:rsidP="00AC0E2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978" w:type="dxa"/>
          </w:tcPr>
          <w:p w:rsidR="00AC0E28" w:rsidRPr="0035630F" w:rsidRDefault="00AC0E28" w:rsidP="00AC0E2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3</w:t>
            </w:r>
          </w:p>
        </w:tc>
        <w:tc>
          <w:tcPr>
            <w:tcW w:w="12332" w:type="dxa"/>
            <w:gridSpan w:val="21"/>
          </w:tcPr>
          <w:p w:rsidR="00AC0E28" w:rsidRPr="00F9689F" w:rsidRDefault="00AC0E28" w:rsidP="00AC0E28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uppressAutoHyphens w:val="0"/>
              <w:autoSpaceDE w:val="0"/>
              <w:autoSpaceDN w:val="0"/>
              <w:spacing w:before="1"/>
              <w:ind w:left="108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0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</w:tr>
    </w:tbl>
    <w:p w:rsidR="008E3825" w:rsidRDefault="008E3825" w:rsidP="008E3825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8E3825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Pr="001E7223" w:rsidRDefault="008E3825" w:rsidP="008E3825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1E7223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Кіші топ (2 жастан бастап) қорытынды  диагностик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аның нәтижелерін бақылау парағы</w:t>
      </w:r>
    </w:p>
    <w:p w:rsidR="008E3825" w:rsidRPr="001E7223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 w:val="16"/>
          <w:szCs w:val="28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tbl>
      <w:tblPr>
        <w:tblW w:w="16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13"/>
        <w:gridCol w:w="565"/>
        <w:gridCol w:w="616"/>
        <w:gridCol w:w="566"/>
        <w:gridCol w:w="566"/>
        <w:gridCol w:w="567"/>
        <w:gridCol w:w="567"/>
        <w:gridCol w:w="567"/>
        <w:gridCol w:w="541"/>
        <w:gridCol w:w="568"/>
        <w:gridCol w:w="592"/>
        <w:gridCol w:w="567"/>
        <w:gridCol w:w="574"/>
        <w:gridCol w:w="9"/>
        <w:gridCol w:w="700"/>
        <w:gridCol w:w="709"/>
        <w:gridCol w:w="670"/>
        <w:gridCol w:w="708"/>
        <w:gridCol w:w="567"/>
        <w:gridCol w:w="567"/>
        <w:gridCol w:w="749"/>
        <w:gridCol w:w="567"/>
        <w:gridCol w:w="1275"/>
      </w:tblGrid>
      <w:tr w:rsidR="008E3825" w:rsidRPr="0039189B" w:rsidTr="00530596">
        <w:trPr>
          <w:trHeight w:val="277"/>
        </w:trPr>
        <w:tc>
          <w:tcPr>
            <w:tcW w:w="16058" w:type="dxa"/>
            <w:gridSpan w:val="24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" w:line="257" w:lineRule="exact"/>
              <w:ind w:left="5475" w:right="5466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«Шығармашылық» білім беру саласы</w:t>
            </w:r>
          </w:p>
        </w:tc>
      </w:tr>
      <w:tr w:rsidR="008E3825" w:rsidRPr="0039189B" w:rsidTr="00530596">
        <w:trPr>
          <w:trHeight w:val="319"/>
        </w:trPr>
        <w:tc>
          <w:tcPr>
            <w:tcW w:w="568" w:type="dxa"/>
            <w:vMerge w:val="restart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96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№</w:t>
            </w:r>
          </w:p>
        </w:tc>
        <w:tc>
          <w:tcPr>
            <w:tcW w:w="2113" w:type="dxa"/>
            <w:vMerge w:val="restart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ind w:right="266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Баланың аты – жөні</w:t>
            </w:r>
          </w:p>
        </w:tc>
        <w:tc>
          <w:tcPr>
            <w:tcW w:w="2313" w:type="dxa"/>
            <w:gridSpan w:val="4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        Сурет салу</w:t>
            </w:r>
          </w:p>
        </w:tc>
        <w:tc>
          <w:tcPr>
            <w:tcW w:w="2810" w:type="dxa"/>
            <w:gridSpan w:val="5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line="275" w:lineRule="exact"/>
              <w:ind w:left="351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Мүсіндеу</w:t>
            </w:r>
          </w:p>
        </w:tc>
        <w:tc>
          <w:tcPr>
            <w:tcW w:w="1733" w:type="dxa"/>
            <w:gridSpan w:val="3"/>
            <w:tcBorders>
              <w:right w:val="single" w:sz="4" w:space="0" w:color="auto"/>
            </w:tcBorders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 Жапсыру</w:t>
            </w:r>
          </w:p>
        </w:tc>
        <w:tc>
          <w:tcPr>
            <w:tcW w:w="3930" w:type="dxa"/>
            <w:gridSpan w:val="7"/>
            <w:tcBorders>
              <w:left w:val="single" w:sz="4" w:space="0" w:color="auto"/>
            </w:tcBorders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"/>
              <w:ind w:left="737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              Музыка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E3825" w:rsidRPr="0039189B" w:rsidRDefault="008E3825" w:rsidP="00530596">
            <w:pPr>
              <w:spacing w:after="200" w:line="276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8E3825" w:rsidRPr="0039189B" w:rsidRDefault="008E3825" w:rsidP="00530596">
            <w:pPr>
              <w:spacing w:after="200" w:line="276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  <w:vAlign w:val="center"/>
          </w:tcPr>
          <w:p w:rsidR="008E3825" w:rsidRPr="0039189B" w:rsidRDefault="008E3825" w:rsidP="00530596">
            <w:pPr>
              <w:widowControl/>
              <w:suppressAutoHyphens w:val="0"/>
              <w:spacing w:after="200" w:line="276" w:lineRule="auto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</w:p>
          <w:p w:rsidR="008E3825" w:rsidRPr="0039189B" w:rsidRDefault="008E3825" w:rsidP="00530596">
            <w:pPr>
              <w:widowControl/>
              <w:suppressAutoHyphens w:val="0"/>
              <w:spacing w:after="200" w:line="276" w:lineRule="auto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</w:p>
          <w:p w:rsidR="008E3825" w:rsidRPr="0039189B" w:rsidRDefault="008E3825" w:rsidP="00530596">
            <w:pPr>
              <w:widowControl/>
              <w:suppressAutoHyphens w:val="0"/>
              <w:spacing w:after="200" w:line="276" w:lineRule="auto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</w:p>
          <w:p w:rsidR="008E3825" w:rsidRPr="0039189B" w:rsidRDefault="008E3825" w:rsidP="00530596">
            <w:pPr>
              <w:spacing w:after="200" w:line="276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8E3825" w:rsidRPr="0039189B" w:rsidTr="00530596">
        <w:trPr>
          <w:trHeight w:val="1265"/>
        </w:trPr>
        <w:tc>
          <w:tcPr>
            <w:tcW w:w="568" w:type="dxa"/>
            <w:vMerge/>
            <w:tcBorders>
              <w:top w:val="nil"/>
            </w:tcBorders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565" w:type="dxa"/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-Ш.1</w:t>
            </w:r>
          </w:p>
        </w:tc>
        <w:tc>
          <w:tcPr>
            <w:tcW w:w="616" w:type="dxa"/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-Ш.2</w:t>
            </w:r>
          </w:p>
        </w:tc>
        <w:tc>
          <w:tcPr>
            <w:tcW w:w="566" w:type="dxa"/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-Ш.3</w:t>
            </w:r>
          </w:p>
        </w:tc>
        <w:tc>
          <w:tcPr>
            <w:tcW w:w="566" w:type="dxa"/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-Ш.4</w:t>
            </w:r>
          </w:p>
        </w:tc>
        <w:tc>
          <w:tcPr>
            <w:tcW w:w="567" w:type="dxa"/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2-Ш.5</w:t>
            </w:r>
          </w:p>
        </w:tc>
        <w:tc>
          <w:tcPr>
            <w:tcW w:w="567" w:type="dxa"/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2-Ш.8</w:t>
            </w:r>
          </w:p>
        </w:tc>
        <w:tc>
          <w:tcPr>
            <w:tcW w:w="568" w:type="dxa"/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2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592" w:type="dxa"/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10</w:t>
            </w:r>
          </w:p>
        </w:tc>
        <w:tc>
          <w:tcPr>
            <w:tcW w:w="567" w:type="dxa"/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-Ш.1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583" w:type="dxa"/>
            <w:gridSpan w:val="2"/>
            <w:tcBorders>
              <w:right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13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2-Ш.14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2-Ш.15</w:t>
            </w:r>
          </w:p>
        </w:tc>
        <w:tc>
          <w:tcPr>
            <w:tcW w:w="708" w:type="dxa"/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22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-Ш.1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9"/>
              <w:ind w:left="34" w:right="-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2-Ш.18</w:t>
            </w:r>
          </w:p>
        </w:tc>
        <w:tc>
          <w:tcPr>
            <w:tcW w:w="749" w:type="dxa"/>
            <w:tcBorders>
              <w:top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autoSpaceDE w:val="0"/>
              <w:autoSpaceDN w:val="0"/>
              <w:spacing w:before="119"/>
              <w:ind w:left="34" w:right="-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Жалпы саны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autoSpaceDE w:val="0"/>
              <w:autoSpaceDN w:val="0"/>
              <w:spacing w:before="119"/>
              <w:ind w:left="34" w:right="-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Орташа деңге</w:t>
            </w: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8E3825" w:rsidRPr="0039189B" w:rsidRDefault="008E3825" w:rsidP="00530596">
            <w:pPr>
              <w:suppressAutoHyphens w:val="0"/>
              <w:autoSpaceDE w:val="0"/>
              <w:autoSpaceDN w:val="0"/>
              <w:spacing w:before="117" w:line="264" w:lineRule="auto"/>
              <w:ind w:left="34" w:right="-3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Біліктер мен дағдылардың дам</w:t>
            </w:r>
          </w:p>
          <w:p w:rsidR="008E3825" w:rsidRPr="0039189B" w:rsidRDefault="008E3825" w:rsidP="00530596">
            <w:pPr>
              <w:autoSpaceDE w:val="0"/>
              <w:autoSpaceDN w:val="0"/>
              <w:spacing w:before="5" w:line="266" w:lineRule="exact"/>
              <w:ind w:left="34" w:right="-3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деңгейі</w:t>
            </w:r>
          </w:p>
        </w:tc>
      </w:tr>
      <w:tr w:rsidR="00F50DD8" w:rsidRPr="0039189B" w:rsidTr="007232B6">
        <w:trPr>
          <w:trHeight w:val="58"/>
        </w:trPr>
        <w:tc>
          <w:tcPr>
            <w:tcW w:w="568" w:type="dxa"/>
          </w:tcPr>
          <w:p w:rsidR="00F50DD8" w:rsidRPr="0039189B" w:rsidRDefault="00F50DD8" w:rsidP="00F50DD8">
            <w:pPr>
              <w:rPr>
                <w:rFonts w:cs="Times New Roman"/>
                <w:sz w:val="20"/>
                <w:szCs w:val="20"/>
              </w:rPr>
            </w:pPr>
            <w:r w:rsidRPr="0039189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565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8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92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49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18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39189B" w:rsidTr="00530596">
        <w:trPr>
          <w:trHeight w:val="58"/>
        </w:trPr>
        <w:tc>
          <w:tcPr>
            <w:tcW w:w="568" w:type="dxa"/>
          </w:tcPr>
          <w:p w:rsidR="00F50DD8" w:rsidRPr="0039189B" w:rsidRDefault="00F50DD8" w:rsidP="00F50DD8">
            <w:pPr>
              <w:rPr>
                <w:rFonts w:cs="Times New Roman"/>
                <w:sz w:val="20"/>
                <w:szCs w:val="20"/>
              </w:rPr>
            </w:pPr>
            <w:r w:rsidRPr="0039189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Аманқызы Көзайым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565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56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8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92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49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54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275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39189B" w:rsidTr="00530596">
        <w:trPr>
          <w:trHeight w:val="58"/>
        </w:trPr>
        <w:tc>
          <w:tcPr>
            <w:tcW w:w="568" w:type="dxa"/>
          </w:tcPr>
          <w:p w:rsidR="00F50DD8" w:rsidRPr="0039189B" w:rsidRDefault="00F50DD8" w:rsidP="00F50DD8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9189B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13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Михайдаров Амир</w:t>
            </w:r>
          </w:p>
        </w:tc>
        <w:tc>
          <w:tcPr>
            <w:tcW w:w="565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8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92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49" w:type="dxa"/>
          </w:tcPr>
          <w:p w:rsidR="00F50DD8" w:rsidRPr="005C3BD7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18</w:t>
            </w:r>
          </w:p>
        </w:tc>
        <w:tc>
          <w:tcPr>
            <w:tcW w:w="567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39189B" w:rsidTr="00530596">
        <w:trPr>
          <w:trHeight w:val="58"/>
        </w:trPr>
        <w:tc>
          <w:tcPr>
            <w:tcW w:w="568" w:type="dxa"/>
          </w:tcPr>
          <w:p w:rsidR="00F50DD8" w:rsidRPr="0039189B" w:rsidRDefault="00F50DD8" w:rsidP="00F50DD8">
            <w:pPr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</w:tcPr>
          <w:p w:rsidR="00F50DD8" w:rsidRPr="0039189B" w:rsidRDefault="00F50DD8" w:rsidP="00F50D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616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6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6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8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92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49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F50DD8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275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AC0E28" w:rsidRPr="0039189B" w:rsidTr="00530596">
        <w:trPr>
          <w:trHeight w:val="58"/>
        </w:trPr>
        <w:tc>
          <w:tcPr>
            <w:tcW w:w="568" w:type="dxa"/>
          </w:tcPr>
          <w:p w:rsidR="00AC0E28" w:rsidRPr="0039189B" w:rsidRDefault="00AC0E28" w:rsidP="00AC0E2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3" w:type="dxa"/>
          </w:tcPr>
          <w:p w:rsidR="00AC0E28" w:rsidRPr="0035630F" w:rsidRDefault="00AC0E28" w:rsidP="00AC0E2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3</w:t>
            </w:r>
          </w:p>
        </w:tc>
        <w:tc>
          <w:tcPr>
            <w:tcW w:w="13377" w:type="dxa"/>
            <w:gridSpan w:val="22"/>
          </w:tcPr>
          <w:p w:rsidR="00AC0E28" w:rsidRPr="00F9689F" w:rsidRDefault="00AC0E28" w:rsidP="00AC0E28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uppressAutoHyphens w:val="0"/>
              <w:autoSpaceDE w:val="0"/>
              <w:autoSpaceDN w:val="0"/>
              <w:spacing w:before="1"/>
              <w:ind w:left="108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0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</w:tr>
    </w:tbl>
    <w:p w:rsidR="008E3825" w:rsidRPr="00F9689F" w:rsidRDefault="008E3825" w:rsidP="008E3825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8E3825" w:rsidRPr="00F9689F" w:rsidSect="00724555">
          <w:pgSz w:w="16840" w:h="11910" w:orient="landscape"/>
          <w:pgMar w:top="851" w:right="380" w:bottom="280" w:left="920" w:header="1289" w:footer="0" w:gutter="0"/>
          <w:cols w:space="720"/>
        </w:sectPr>
      </w:pPr>
    </w:p>
    <w:p w:rsidR="004B25CA" w:rsidRDefault="004B25CA" w:rsidP="008E3825">
      <w:pPr>
        <w:suppressAutoHyphens w:val="0"/>
        <w:autoSpaceDE w:val="0"/>
        <w:autoSpaceDN w:val="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lastRenderedPageBreak/>
        <w:t>Жиынтық есеп</w:t>
      </w:r>
    </w:p>
    <w:p w:rsidR="004B25CA" w:rsidRDefault="004B25CA" w:rsidP="004B25CA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559"/>
        <w:gridCol w:w="1559"/>
        <w:gridCol w:w="1559"/>
        <w:gridCol w:w="1843"/>
        <w:gridCol w:w="1559"/>
        <w:gridCol w:w="851"/>
        <w:gridCol w:w="992"/>
        <w:gridCol w:w="1276"/>
      </w:tblGrid>
      <w:tr w:rsidR="004B25CA" w:rsidRPr="005B493C" w:rsidTr="0039189B">
        <w:trPr>
          <w:cantSplit/>
          <w:trHeight w:val="1395"/>
        </w:trPr>
        <w:tc>
          <w:tcPr>
            <w:tcW w:w="567" w:type="dxa"/>
          </w:tcPr>
          <w:p w:rsidR="004B25CA" w:rsidRPr="007D5CDE" w:rsidRDefault="002C18A9" w:rsidP="00B677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№</w:t>
            </w:r>
          </w:p>
        </w:tc>
        <w:tc>
          <w:tcPr>
            <w:tcW w:w="3970" w:type="dxa"/>
          </w:tcPr>
          <w:p w:rsidR="004B25CA" w:rsidRPr="007D5CDE" w:rsidRDefault="004B25CA" w:rsidP="00B67747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аты- жөні</w:t>
            </w:r>
          </w:p>
        </w:tc>
        <w:tc>
          <w:tcPr>
            <w:tcW w:w="1559" w:type="dxa"/>
          </w:tcPr>
          <w:p w:rsidR="004B25CA" w:rsidRPr="007D5CDE" w:rsidRDefault="004B25CA" w:rsidP="0039189B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-108" w:right="1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«Денсаулық» білім беру саласы</w:t>
            </w:r>
          </w:p>
        </w:tc>
        <w:tc>
          <w:tcPr>
            <w:tcW w:w="1559" w:type="dxa"/>
          </w:tcPr>
          <w:p w:rsidR="004B25CA" w:rsidRPr="007D5CDE" w:rsidRDefault="004B25CA" w:rsidP="002C18A9">
            <w:pPr>
              <w:suppressAutoHyphens w:val="0"/>
              <w:autoSpaceDE w:val="0"/>
              <w:autoSpaceDN w:val="0"/>
              <w:spacing w:line="259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 w:rsidRPr="007D5CDE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»</w:t>
            </w:r>
          </w:p>
          <w:p w:rsidR="004B25CA" w:rsidRPr="007D5CDE" w:rsidRDefault="004B25CA" w:rsidP="002C18A9">
            <w:pPr>
              <w:suppressAutoHyphens w:val="0"/>
              <w:autoSpaceDE w:val="0"/>
              <w:autoSpaceDN w:val="0"/>
              <w:spacing w:line="259" w:lineRule="auto"/>
              <w:ind w:right="136" w:firstLine="6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 беру саласы</w:t>
            </w:r>
          </w:p>
        </w:tc>
        <w:tc>
          <w:tcPr>
            <w:tcW w:w="1559" w:type="dxa"/>
          </w:tcPr>
          <w:p w:rsidR="004B25CA" w:rsidRPr="007D5CDE" w:rsidRDefault="004B25CA" w:rsidP="0039189B">
            <w:pPr>
              <w:suppressAutoHyphens w:val="0"/>
              <w:autoSpaceDE w:val="0"/>
              <w:autoSpaceDN w:val="0"/>
              <w:spacing w:line="259" w:lineRule="auto"/>
              <w:ind w:righ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  <w:tc>
          <w:tcPr>
            <w:tcW w:w="1843" w:type="dxa"/>
          </w:tcPr>
          <w:p w:rsidR="004B25CA" w:rsidRPr="007D5CDE" w:rsidRDefault="004B25CA" w:rsidP="002C18A9">
            <w:pPr>
              <w:suppressAutoHyphens w:val="0"/>
              <w:autoSpaceDE w:val="0"/>
              <w:autoSpaceDN w:val="0"/>
              <w:spacing w:line="259" w:lineRule="auto"/>
              <w:ind w:right="34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«Шығармашылық» білім беру саласы</w:t>
            </w:r>
          </w:p>
        </w:tc>
        <w:tc>
          <w:tcPr>
            <w:tcW w:w="1559" w:type="dxa"/>
          </w:tcPr>
          <w:p w:rsidR="004B25CA" w:rsidRPr="007D5CDE" w:rsidRDefault="004B25CA" w:rsidP="0039189B">
            <w:pPr>
              <w:suppressAutoHyphens w:val="0"/>
              <w:autoSpaceDE w:val="0"/>
              <w:autoSpaceDN w:val="0"/>
              <w:spacing w:line="259" w:lineRule="auto"/>
              <w:ind w:righ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«Әлеумет» білім беру саласы</w:t>
            </w:r>
          </w:p>
        </w:tc>
        <w:tc>
          <w:tcPr>
            <w:tcW w:w="851" w:type="dxa"/>
            <w:textDirection w:val="btLr"/>
            <w:vAlign w:val="center"/>
          </w:tcPr>
          <w:p w:rsidR="004B25CA" w:rsidRPr="007D5CDE" w:rsidRDefault="004B25CA" w:rsidP="002C18A9">
            <w:pPr>
              <w:suppressAutoHyphens w:val="0"/>
              <w:autoSpaceDE w:val="0"/>
              <w:autoSpaceDN w:val="0"/>
              <w:spacing w:before="106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992" w:type="dxa"/>
            <w:textDirection w:val="btLr"/>
            <w:vAlign w:val="center"/>
          </w:tcPr>
          <w:p w:rsidR="004B25CA" w:rsidRPr="007D5CDE" w:rsidRDefault="004B25CA" w:rsidP="002C18A9">
            <w:pPr>
              <w:suppressAutoHyphens w:val="0"/>
              <w:autoSpaceDE w:val="0"/>
              <w:autoSpaceDN w:val="0"/>
              <w:spacing w:before="83" w:line="300" w:lineRule="atLeast"/>
              <w:ind w:left="3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276" w:type="dxa"/>
            <w:textDirection w:val="btLr"/>
            <w:vAlign w:val="center"/>
          </w:tcPr>
          <w:p w:rsidR="004B25CA" w:rsidRPr="007D5CDE" w:rsidRDefault="004B25CA" w:rsidP="002C18A9">
            <w:pPr>
              <w:suppressAutoHyphens w:val="0"/>
              <w:autoSpaceDE w:val="0"/>
              <w:autoSpaceDN w:val="0"/>
              <w:spacing w:before="106" w:line="266" w:lineRule="auto"/>
              <w:ind w:left="3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F50DD8" w:rsidRPr="007D5CDE" w:rsidTr="00526F86">
        <w:trPr>
          <w:trHeight w:val="58"/>
        </w:trPr>
        <w:tc>
          <w:tcPr>
            <w:tcW w:w="567" w:type="dxa"/>
          </w:tcPr>
          <w:p w:rsidR="00F50DD8" w:rsidRPr="004E69A6" w:rsidRDefault="00F50DD8" w:rsidP="00F50DD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70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843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1" w:type="dxa"/>
          </w:tcPr>
          <w:p w:rsidR="00F50DD8" w:rsidRPr="007D59F3" w:rsidRDefault="00F50DD8" w:rsidP="00F50DD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</w:p>
        </w:tc>
        <w:tc>
          <w:tcPr>
            <w:tcW w:w="992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7D5CDE" w:rsidTr="0039189B">
        <w:trPr>
          <w:trHeight w:val="58"/>
        </w:trPr>
        <w:tc>
          <w:tcPr>
            <w:tcW w:w="567" w:type="dxa"/>
          </w:tcPr>
          <w:p w:rsidR="00F50DD8" w:rsidRPr="004E69A6" w:rsidRDefault="00F50DD8" w:rsidP="00F50DD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970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Аманқызы Көзайым</w:t>
            </w:r>
            <w:r w:rsidRPr="003D60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1" w:type="dxa"/>
          </w:tcPr>
          <w:p w:rsidR="00F50DD8" w:rsidRPr="007D59F3" w:rsidRDefault="00F50DD8" w:rsidP="00F50DD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27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7D5CDE" w:rsidTr="0039189B">
        <w:trPr>
          <w:trHeight w:val="267"/>
        </w:trPr>
        <w:tc>
          <w:tcPr>
            <w:tcW w:w="567" w:type="dxa"/>
          </w:tcPr>
          <w:p w:rsidR="00F50DD8" w:rsidRPr="004F41CF" w:rsidRDefault="00F50DD8" w:rsidP="00F50DD8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970" w:type="dxa"/>
          </w:tcPr>
          <w:p w:rsidR="00F50DD8" w:rsidRPr="003D604B" w:rsidRDefault="00F50DD8" w:rsidP="00B47810">
            <w:pPr>
              <w:rPr>
                <w:color w:val="000000"/>
                <w:szCs w:val="20"/>
              </w:rPr>
            </w:pPr>
            <w:r w:rsidRPr="003D604B">
              <w:rPr>
                <w:rFonts w:cs="Times New Roman"/>
                <w:szCs w:val="28"/>
                <w:lang w:val="kk-KZ"/>
              </w:rPr>
              <w:t>Михайдаров Амир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843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1" w:type="dxa"/>
          </w:tcPr>
          <w:p w:rsidR="00F50DD8" w:rsidRPr="00707780" w:rsidRDefault="00F50DD8" w:rsidP="00F50DD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992" w:type="dxa"/>
          </w:tcPr>
          <w:p w:rsidR="00F50DD8" w:rsidRPr="00A63889" w:rsidRDefault="00F50DD8" w:rsidP="00F50DD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F50DD8" w:rsidRPr="00A63889" w:rsidRDefault="00F50DD8" w:rsidP="00F50DD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7D5CDE" w:rsidTr="0039189B">
        <w:trPr>
          <w:trHeight w:val="161"/>
        </w:trPr>
        <w:tc>
          <w:tcPr>
            <w:tcW w:w="567" w:type="dxa"/>
          </w:tcPr>
          <w:p w:rsidR="00F50DD8" w:rsidRDefault="00F50DD8" w:rsidP="00F50DD8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3970" w:type="dxa"/>
          </w:tcPr>
          <w:p w:rsidR="00F50DD8" w:rsidRPr="007D5CDE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F50DD8" w:rsidRPr="007D5CDE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F50DD8" w:rsidRPr="007D5CDE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F50DD8" w:rsidRPr="007D5CDE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F50DD8" w:rsidRPr="007D5CDE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F50DD8" w:rsidRPr="007D5CDE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F50DD8" w:rsidRPr="007D5CDE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F50DD8" w:rsidRPr="00DB2F52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F50DD8" w:rsidRPr="007D5CDE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F50DD8" w:rsidRPr="007D5CDE" w:rsidTr="0039189B">
        <w:trPr>
          <w:trHeight w:val="264"/>
        </w:trPr>
        <w:tc>
          <w:tcPr>
            <w:tcW w:w="6096" w:type="dxa"/>
            <w:gridSpan w:val="3"/>
          </w:tcPr>
          <w:p w:rsidR="00F50DD8" w:rsidRPr="008D2C2B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</w:t>
            </w:r>
            <w:r w:rsidR="00AC0E2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3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                  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деңгей -</w:t>
            </w:r>
            <w:r w:rsidR="00AC0E2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2</w:t>
            </w:r>
          </w:p>
        </w:tc>
        <w:tc>
          <w:tcPr>
            <w:tcW w:w="4961" w:type="dxa"/>
            <w:gridSpan w:val="3"/>
          </w:tcPr>
          <w:p w:rsidR="00F50DD8" w:rsidRPr="008D2C2B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 деңгей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–</w:t>
            </w:r>
            <w:r w:rsidR="00AC0E2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0</w:t>
            </w:r>
          </w:p>
        </w:tc>
        <w:tc>
          <w:tcPr>
            <w:tcW w:w="4678" w:type="dxa"/>
            <w:gridSpan w:val="4"/>
          </w:tcPr>
          <w:p w:rsidR="00F50DD8" w:rsidRPr="008D2C2B" w:rsidRDefault="00F50DD8" w:rsidP="00F50DD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III деңгей-</w:t>
            </w:r>
            <w:r w:rsidR="00AC0E2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</w:t>
            </w:r>
          </w:p>
        </w:tc>
      </w:tr>
      <w:tr w:rsidR="00F50DD8" w:rsidRPr="007D5CDE" w:rsidTr="008E3825">
        <w:trPr>
          <w:trHeight w:val="106"/>
        </w:trPr>
        <w:tc>
          <w:tcPr>
            <w:tcW w:w="6096" w:type="dxa"/>
            <w:gridSpan w:val="3"/>
          </w:tcPr>
          <w:p w:rsidR="00F50DD8" w:rsidRPr="008C196C" w:rsidRDefault="00F50DD8" w:rsidP="00F50DD8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Төмен деңгейдегі балалардың үлесі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="00AC0E2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66,6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4961" w:type="dxa"/>
            <w:gridSpan w:val="3"/>
          </w:tcPr>
          <w:p w:rsidR="00F50DD8" w:rsidRPr="008C196C" w:rsidRDefault="00F50DD8" w:rsidP="00F50DD8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Орташа деңгейдегі балалардың үлесі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0</w:t>
            </w:r>
            <w:r w:rsidRPr="008C196C">
              <w:rPr>
                <w:rFonts w:eastAsia="Times New Roman" w:cs="Times New Roman"/>
                <w:w w:val="99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4678" w:type="dxa"/>
            <w:gridSpan w:val="4"/>
          </w:tcPr>
          <w:p w:rsidR="00F50DD8" w:rsidRPr="008C196C" w:rsidRDefault="00F50DD8" w:rsidP="00F50DD8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Жоғары деңгейдегі балалардың үлесі</w:t>
            </w:r>
            <w:r w:rsidR="00AC0E2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33,3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</w:tr>
    </w:tbl>
    <w:p w:rsidR="008E3825" w:rsidRDefault="008E3825" w:rsidP="008E382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Pr="00F9689F" w:rsidRDefault="008E3825" w:rsidP="008E382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Ортаңғы топ (3 жастан бастап) қорытынды диагностиканың нәтижелерін бақылау парағы</w:t>
      </w:r>
    </w:p>
    <w:p w:rsidR="005B493C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 w:rsidR="00B439DF">
        <w:rPr>
          <w:rFonts w:eastAsia="Times New Roman" w:cs="Times New Roman"/>
          <w:kern w:val="0"/>
          <w:u w:val="single"/>
          <w:lang w:val="kk-KZ" w:eastAsia="en-US" w:bidi="en-US"/>
        </w:rPr>
        <w:t>«Балдырған»</w:t>
      </w:r>
      <w:r w:rsidR="00B439DF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709"/>
        <w:gridCol w:w="709"/>
        <w:gridCol w:w="708"/>
        <w:gridCol w:w="709"/>
        <w:gridCol w:w="709"/>
        <w:gridCol w:w="709"/>
        <w:gridCol w:w="708"/>
        <w:gridCol w:w="1418"/>
        <w:gridCol w:w="1091"/>
        <w:gridCol w:w="1460"/>
      </w:tblGrid>
      <w:tr w:rsidR="005B493C" w:rsidRPr="00F9689F" w:rsidTr="00843782">
        <w:trPr>
          <w:trHeight w:val="58"/>
        </w:trPr>
        <w:tc>
          <w:tcPr>
            <w:tcW w:w="709" w:type="dxa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969" w:type="dxa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930" w:type="dxa"/>
            <w:gridSpan w:val="10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«</w:t>
            </w:r>
            <w:r w:rsidRPr="00F9689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Денсаулық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» білім беру саласы</w:t>
            </w:r>
          </w:p>
        </w:tc>
      </w:tr>
      <w:tr w:rsidR="005B493C" w:rsidRPr="00F9689F" w:rsidTr="00843782">
        <w:trPr>
          <w:trHeight w:val="58"/>
        </w:trPr>
        <w:tc>
          <w:tcPr>
            <w:tcW w:w="709" w:type="dxa"/>
            <w:vMerge w:val="restart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3969" w:type="dxa"/>
            <w:vMerge w:val="restart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Баланы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ң аты-жөні</w:t>
            </w:r>
          </w:p>
        </w:tc>
        <w:tc>
          <w:tcPr>
            <w:tcW w:w="4961" w:type="dxa"/>
            <w:gridSpan w:val="7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Дене шынықтыру</w:t>
            </w:r>
          </w:p>
        </w:tc>
        <w:tc>
          <w:tcPr>
            <w:tcW w:w="3969" w:type="dxa"/>
            <w:gridSpan w:val="3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5B493C" w:rsidRPr="005B493C" w:rsidTr="00843782">
        <w:trPr>
          <w:cantSplit/>
          <w:trHeight w:val="1233"/>
        </w:trPr>
        <w:tc>
          <w:tcPr>
            <w:tcW w:w="709" w:type="dxa"/>
            <w:vMerge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969" w:type="dxa"/>
            <w:vMerge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B493C" w:rsidRPr="002C18A9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2C18A9">
              <w:rPr>
                <w:rFonts w:eastAsia="Times New Roman" w:cs="Times New Roman"/>
                <w:kern w:val="0"/>
                <w:sz w:val="22"/>
                <w:szCs w:val="28"/>
                <w:lang w:val="kk-KZ" w:eastAsia="en-US" w:bidi="en-US"/>
              </w:rPr>
              <w:t>3-Д.1</w:t>
            </w:r>
          </w:p>
        </w:tc>
        <w:tc>
          <w:tcPr>
            <w:tcW w:w="709" w:type="dxa"/>
            <w:textDirection w:val="btLr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3-Д.2</w:t>
            </w:r>
          </w:p>
        </w:tc>
        <w:tc>
          <w:tcPr>
            <w:tcW w:w="708" w:type="dxa"/>
            <w:textDirection w:val="btLr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3-Д.3</w:t>
            </w:r>
          </w:p>
        </w:tc>
        <w:tc>
          <w:tcPr>
            <w:tcW w:w="709" w:type="dxa"/>
            <w:textDirection w:val="btLr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3-Д.4</w:t>
            </w:r>
          </w:p>
        </w:tc>
        <w:tc>
          <w:tcPr>
            <w:tcW w:w="709" w:type="dxa"/>
            <w:textDirection w:val="btLr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3-Д.5</w:t>
            </w:r>
          </w:p>
        </w:tc>
        <w:tc>
          <w:tcPr>
            <w:tcW w:w="709" w:type="dxa"/>
            <w:textDirection w:val="btLr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3-Д.6</w:t>
            </w:r>
          </w:p>
        </w:tc>
        <w:tc>
          <w:tcPr>
            <w:tcW w:w="708" w:type="dxa"/>
            <w:textDirection w:val="btLr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3-Д.7</w:t>
            </w:r>
          </w:p>
        </w:tc>
        <w:tc>
          <w:tcPr>
            <w:tcW w:w="1418" w:type="dxa"/>
            <w:textDirection w:val="btLr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5B493C" w:rsidRPr="00F9689F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1091" w:type="dxa"/>
            <w:textDirection w:val="btLr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460" w:type="dxa"/>
            <w:textDirection w:val="btLr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5B493C" w:rsidRPr="00F9689F" w:rsidTr="00843782">
        <w:trPr>
          <w:trHeight w:val="169"/>
        </w:trPr>
        <w:tc>
          <w:tcPr>
            <w:tcW w:w="709" w:type="dxa"/>
          </w:tcPr>
          <w:p w:rsidR="005B493C" w:rsidRPr="003477AC" w:rsidRDefault="005B493C" w:rsidP="00843782">
            <w:pPr>
              <w:rPr>
                <w:rFonts w:cs="Times New Roman"/>
              </w:rPr>
            </w:pPr>
            <w:r w:rsidRPr="003477AC">
              <w:rPr>
                <w:rFonts w:cs="Times New Roman"/>
              </w:rPr>
              <w:t>1</w:t>
            </w:r>
          </w:p>
        </w:tc>
        <w:tc>
          <w:tcPr>
            <w:tcW w:w="3969" w:type="dxa"/>
          </w:tcPr>
          <w:p w:rsidR="005B493C" w:rsidRPr="00E00A82" w:rsidRDefault="005B493C" w:rsidP="008437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1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091" w:type="dxa"/>
          </w:tcPr>
          <w:p w:rsidR="005B493C" w:rsidRPr="00A63889" w:rsidRDefault="005B493C" w:rsidP="0084378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460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5B493C" w:rsidRPr="00F9689F" w:rsidTr="00843782">
        <w:trPr>
          <w:trHeight w:val="58"/>
        </w:trPr>
        <w:tc>
          <w:tcPr>
            <w:tcW w:w="709" w:type="dxa"/>
          </w:tcPr>
          <w:p w:rsidR="005B493C" w:rsidRPr="003477AC" w:rsidRDefault="005B493C" w:rsidP="00843782">
            <w:pPr>
              <w:rPr>
                <w:rFonts w:cs="Times New Roman"/>
              </w:rPr>
            </w:pPr>
            <w:r w:rsidRPr="003477AC">
              <w:rPr>
                <w:rFonts w:cs="Times New Roman"/>
              </w:rPr>
              <w:t>2</w:t>
            </w:r>
          </w:p>
        </w:tc>
        <w:tc>
          <w:tcPr>
            <w:tcW w:w="3969" w:type="dxa"/>
          </w:tcPr>
          <w:p w:rsidR="005B493C" w:rsidRPr="00E00A82" w:rsidRDefault="005B493C" w:rsidP="008437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091" w:type="dxa"/>
          </w:tcPr>
          <w:p w:rsidR="005B493C" w:rsidRPr="00A63889" w:rsidRDefault="005B493C" w:rsidP="0084378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460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43782">
        <w:trPr>
          <w:trHeight w:val="151"/>
        </w:trPr>
        <w:tc>
          <w:tcPr>
            <w:tcW w:w="709" w:type="dxa"/>
          </w:tcPr>
          <w:p w:rsidR="005B493C" w:rsidRPr="003477AC" w:rsidRDefault="005B493C" w:rsidP="00843782">
            <w:pPr>
              <w:rPr>
                <w:rFonts w:cs="Times New Roman"/>
                <w:lang w:val="kk-KZ"/>
              </w:rPr>
            </w:pPr>
            <w:r w:rsidRPr="003477AC">
              <w:rPr>
                <w:rFonts w:cs="Times New Roman"/>
                <w:lang w:val="kk-KZ"/>
              </w:rPr>
              <w:t>3</w:t>
            </w:r>
          </w:p>
        </w:tc>
        <w:tc>
          <w:tcPr>
            <w:tcW w:w="3969" w:type="dxa"/>
          </w:tcPr>
          <w:p w:rsidR="005B493C" w:rsidRPr="00E00A82" w:rsidRDefault="005B493C" w:rsidP="00843782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1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091" w:type="dxa"/>
          </w:tcPr>
          <w:p w:rsidR="005B493C" w:rsidRPr="00A63889" w:rsidRDefault="005B493C" w:rsidP="0084378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460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5B493C" w:rsidRPr="00F9689F" w:rsidTr="00843782">
        <w:trPr>
          <w:trHeight w:val="58"/>
        </w:trPr>
        <w:tc>
          <w:tcPr>
            <w:tcW w:w="709" w:type="dxa"/>
          </w:tcPr>
          <w:p w:rsidR="005B493C" w:rsidRPr="003477AC" w:rsidRDefault="005B493C" w:rsidP="00843782">
            <w:pPr>
              <w:rPr>
                <w:rFonts w:cs="Times New Roman"/>
                <w:lang w:val="kk-KZ"/>
              </w:rPr>
            </w:pPr>
            <w:r w:rsidRPr="003477AC">
              <w:rPr>
                <w:rFonts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5B493C" w:rsidRPr="00E00A82" w:rsidRDefault="005B493C" w:rsidP="00843782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091" w:type="dxa"/>
          </w:tcPr>
          <w:p w:rsidR="005B493C" w:rsidRPr="00A63889" w:rsidRDefault="005B493C" w:rsidP="0084378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460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43782">
        <w:trPr>
          <w:trHeight w:val="151"/>
        </w:trPr>
        <w:tc>
          <w:tcPr>
            <w:tcW w:w="709" w:type="dxa"/>
          </w:tcPr>
          <w:p w:rsidR="005B493C" w:rsidRPr="003477AC" w:rsidRDefault="005B493C" w:rsidP="00843782">
            <w:pPr>
              <w:rPr>
                <w:rFonts w:cs="Times New Roman"/>
                <w:lang w:val="kk-KZ"/>
              </w:rPr>
            </w:pPr>
            <w:r w:rsidRPr="003477AC">
              <w:rPr>
                <w:rFonts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5B493C" w:rsidRPr="00E00A82" w:rsidRDefault="005B493C" w:rsidP="008437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091" w:type="dxa"/>
          </w:tcPr>
          <w:p w:rsidR="005B493C" w:rsidRPr="00A63889" w:rsidRDefault="005B493C" w:rsidP="0084378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460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43782">
        <w:trPr>
          <w:trHeight w:val="58"/>
        </w:trPr>
        <w:tc>
          <w:tcPr>
            <w:tcW w:w="709" w:type="dxa"/>
          </w:tcPr>
          <w:p w:rsidR="005B493C" w:rsidRPr="003477AC" w:rsidRDefault="005B493C" w:rsidP="00843782">
            <w:pPr>
              <w:rPr>
                <w:rFonts w:cs="Times New Roman"/>
                <w:lang w:val="kk-KZ"/>
              </w:rPr>
            </w:pPr>
            <w:r w:rsidRPr="003477AC">
              <w:rPr>
                <w:rFonts w:cs="Times New Roman"/>
                <w:lang w:val="kk-KZ"/>
              </w:rPr>
              <w:t>6</w:t>
            </w:r>
          </w:p>
        </w:tc>
        <w:tc>
          <w:tcPr>
            <w:tcW w:w="3969" w:type="dxa"/>
          </w:tcPr>
          <w:p w:rsidR="005B493C" w:rsidRPr="00E00A82" w:rsidRDefault="005B493C" w:rsidP="008437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709" w:type="dxa"/>
          </w:tcPr>
          <w:p w:rsidR="005B493C" w:rsidRPr="00BF77C1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BF77C1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B493C" w:rsidRPr="00BF77C1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BF77C1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BF77C1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BF77C1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B493C" w:rsidRPr="00BF77C1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:rsidR="005B493C" w:rsidRPr="00BF77C1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091" w:type="dxa"/>
          </w:tcPr>
          <w:p w:rsidR="005B493C" w:rsidRPr="00BF77C1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460" w:type="dxa"/>
          </w:tcPr>
          <w:p w:rsidR="005B493C" w:rsidRPr="00BF77C1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5B493C" w:rsidRPr="00F9689F" w:rsidTr="00843782">
        <w:trPr>
          <w:trHeight w:val="58"/>
        </w:trPr>
        <w:tc>
          <w:tcPr>
            <w:tcW w:w="709" w:type="dxa"/>
          </w:tcPr>
          <w:p w:rsidR="005B493C" w:rsidRPr="003477AC" w:rsidRDefault="005B493C" w:rsidP="00843782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3969" w:type="dxa"/>
          </w:tcPr>
          <w:p w:rsidR="005B493C" w:rsidRPr="00E00A82" w:rsidRDefault="005B493C" w:rsidP="00843782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18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091" w:type="dxa"/>
          </w:tcPr>
          <w:p w:rsidR="005B493C" w:rsidRPr="00A63889" w:rsidRDefault="005B493C" w:rsidP="0084378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460" w:type="dxa"/>
          </w:tcPr>
          <w:p w:rsidR="005B493C" w:rsidRPr="00A63889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5B493C" w:rsidRPr="00F9689F" w:rsidTr="00843782">
        <w:trPr>
          <w:trHeight w:val="58"/>
        </w:trPr>
        <w:tc>
          <w:tcPr>
            <w:tcW w:w="709" w:type="dxa"/>
          </w:tcPr>
          <w:p w:rsidR="005B493C" w:rsidRPr="003477AC" w:rsidRDefault="005B493C" w:rsidP="00843782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969" w:type="dxa"/>
          </w:tcPr>
          <w:p w:rsidR="005B493C" w:rsidRPr="003477AC" w:rsidRDefault="005B493C" w:rsidP="00843782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5B493C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5B493C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5B493C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5B493C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5B493C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5B493C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5B493C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418" w:type="dxa"/>
          </w:tcPr>
          <w:p w:rsidR="005B493C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091" w:type="dxa"/>
          </w:tcPr>
          <w:p w:rsidR="005B493C" w:rsidRDefault="005B493C" w:rsidP="00843782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460" w:type="dxa"/>
          </w:tcPr>
          <w:p w:rsidR="005B493C" w:rsidRDefault="005B493C" w:rsidP="00843782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5B493C" w:rsidRPr="00F9689F" w:rsidTr="00843782">
        <w:trPr>
          <w:trHeight w:val="58"/>
        </w:trPr>
        <w:tc>
          <w:tcPr>
            <w:tcW w:w="709" w:type="dxa"/>
          </w:tcPr>
          <w:p w:rsidR="005B493C" w:rsidRPr="00F9689F" w:rsidRDefault="005B493C" w:rsidP="008437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969" w:type="dxa"/>
          </w:tcPr>
          <w:p w:rsidR="005B493C" w:rsidRPr="003477AC" w:rsidRDefault="005B493C" w:rsidP="008437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Барлығы:  7</w:t>
            </w:r>
          </w:p>
        </w:tc>
        <w:tc>
          <w:tcPr>
            <w:tcW w:w="8930" w:type="dxa"/>
            <w:gridSpan w:val="10"/>
          </w:tcPr>
          <w:p w:rsidR="005B493C" w:rsidRPr="00E9269B" w:rsidRDefault="005B493C" w:rsidP="0084378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1</w:t>
            </w:r>
            <w:r w:rsidRPr="003477AC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3</w:t>
            </w:r>
            <w:r w:rsidRPr="003477AC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3</w:t>
            </w:r>
          </w:p>
        </w:tc>
      </w:tr>
    </w:tbl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  <w:sectPr w:rsidR="005B493C" w:rsidRPr="00F9689F" w:rsidSect="005B493C"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1E7223" w:rsidRPr="00F9689F" w:rsidRDefault="001E7223" w:rsidP="001E7223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Ортаңғы топ (3 жастан бастап) қорытынды диагностиканың нәтижелерін бақылау парағы</w:t>
      </w:r>
    </w:p>
    <w:p w:rsidR="005B493C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425"/>
        <w:gridCol w:w="426"/>
        <w:gridCol w:w="425"/>
        <w:gridCol w:w="425"/>
        <w:gridCol w:w="425"/>
        <w:gridCol w:w="426"/>
        <w:gridCol w:w="425"/>
        <w:gridCol w:w="528"/>
        <w:gridCol w:w="567"/>
        <w:gridCol w:w="567"/>
        <w:gridCol w:w="661"/>
        <w:gridCol w:w="537"/>
        <w:gridCol w:w="567"/>
        <w:gridCol w:w="567"/>
        <w:gridCol w:w="567"/>
        <w:gridCol w:w="567"/>
        <w:gridCol w:w="567"/>
        <w:gridCol w:w="436"/>
        <w:gridCol w:w="425"/>
        <w:gridCol w:w="425"/>
        <w:gridCol w:w="535"/>
        <w:gridCol w:w="569"/>
        <w:gridCol w:w="987"/>
      </w:tblGrid>
      <w:tr w:rsidR="005B493C" w:rsidRPr="003477AC" w:rsidTr="00A20E3E">
        <w:trPr>
          <w:trHeight w:val="58"/>
        </w:trPr>
        <w:tc>
          <w:tcPr>
            <w:tcW w:w="16019" w:type="dxa"/>
            <w:gridSpan w:val="25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ind w:left="5547" w:right="5337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«</w:t>
            </w: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Қатынас</w:t>
            </w: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» білім беру саласы</w:t>
            </w:r>
          </w:p>
        </w:tc>
      </w:tr>
      <w:tr w:rsidR="005B493C" w:rsidRPr="005B493C" w:rsidTr="00A20E3E">
        <w:trPr>
          <w:trHeight w:val="143"/>
        </w:trPr>
        <w:tc>
          <w:tcPr>
            <w:tcW w:w="426" w:type="dxa"/>
            <w:vMerge w:val="restart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3544" w:type="dxa"/>
            <w:vMerge w:val="restart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right="214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Баланың аты - жөні</w:t>
            </w:r>
          </w:p>
        </w:tc>
        <w:tc>
          <w:tcPr>
            <w:tcW w:w="2552" w:type="dxa"/>
            <w:gridSpan w:val="6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Сөйлеуді дамыту</w:t>
            </w:r>
          </w:p>
        </w:tc>
        <w:tc>
          <w:tcPr>
            <w:tcW w:w="2748" w:type="dxa"/>
            <w:gridSpan w:val="5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Көркем әдебиет</w:t>
            </w:r>
          </w:p>
        </w:tc>
        <w:tc>
          <w:tcPr>
            <w:tcW w:w="4658" w:type="dxa"/>
            <w:gridSpan w:val="9"/>
          </w:tcPr>
          <w:p w:rsidR="005B493C" w:rsidRPr="003477AC" w:rsidRDefault="005B493C" w:rsidP="00A20E3E">
            <w:pPr>
              <w:tabs>
                <w:tab w:val="left" w:pos="4442"/>
              </w:tabs>
              <w:suppressAutoHyphens w:val="0"/>
              <w:autoSpaceDE w:val="0"/>
              <w:autoSpaceDN w:val="0"/>
              <w:spacing w:line="259" w:lineRule="auto"/>
              <w:ind w:left="-21" w:right="-7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Орыс тілі (қазақтілінде оқыт</w:t>
            </w: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ыл</w:t>
            </w: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атын топтарда)</w:t>
            </w:r>
          </w:p>
        </w:tc>
        <w:tc>
          <w:tcPr>
            <w:tcW w:w="535" w:type="dxa"/>
            <w:vMerge w:val="restart"/>
            <w:textDirection w:val="btL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before="138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 саны</w:t>
            </w:r>
          </w:p>
        </w:tc>
        <w:tc>
          <w:tcPr>
            <w:tcW w:w="569" w:type="dxa"/>
            <w:vMerge w:val="restart"/>
            <w:textDirection w:val="btL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before="141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 деңгей</w:t>
            </w:r>
          </w:p>
        </w:tc>
        <w:tc>
          <w:tcPr>
            <w:tcW w:w="987" w:type="dxa"/>
            <w:vMerge w:val="restart"/>
            <w:textDirection w:val="btL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before="114" w:line="300" w:lineRule="atLeast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5B493C" w:rsidRPr="003477AC" w:rsidTr="00A20E3E">
        <w:trPr>
          <w:trHeight w:val="1351"/>
        </w:trPr>
        <w:tc>
          <w:tcPr>
            <w:tcW w:w="426" w:type="dxa"/>
            <w:vMerge/>
            <w:tcBorders>
              <w:top w:val="nil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.1</w:t>
            </w:r>
          </w:p>
        </w:tc>
        <w:tc>
          <w:tcPr>
            <w:tcW w:w="426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.2</w:t>
            </w:r>
          </w:p>
        </w:tc>
        <w:tc>
          <w:tcPr>
            <w:tcW w:w="425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7" w:lineRule="exact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.3</w:t>
            </w:r>
          </w:p>
        </w:tc>
        <w:tc>
          <w:tcPr>
            <w:tcW w:w="425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.4</w:t>
            </w:r>
          </w:p>
        </w:tc>
        <w:tc>
          <w:tcPr>
            <w:tcW w:w="425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3" w:lineRule="exact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.5</w:t>
            </w:r>
          </w:p>
        </w:tc>
        <w:tc>
          <w:tcPr>
            <w:tcW w:w="426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3-Қ.7</w:t>
            </w:r>
          </w:p>
        </w:tc>
        <w:tc>
          <w:tcPr>
            <w:tcW w:w="528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113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3-Қ.9</w:t>
            </w:r>
          </w:p>
        </w:tc>
        <w:tc>
          <w:tcPr>
            <w:tcW w:w="567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0</w:t>
            </w:r>
          </w:p>
        </w:tc>
        <w:tc>
          <w:tcPr>
            <w:tcW w:w="661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113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537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3-Қ.12</w:t>
            </w:r>
          </w:p>
        </w:tc>
        <w:tc>
          <w:tcPr>
            <w:tcW w:w="567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13</w:t>
            </w:r>
          </w:p>
        </w:tc>
        <w:tc>
          <w:tcPr>
            <w:tcW w:w="567" w:type="dxa"/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3-Қ.19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3-Қ.20</w:t>
            </w: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textDirection w:val="btLr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</w:tr>
      <w:tr w:rsidR="005B493C" w:rsidRPr="003477AC" w:rsidTr="00A20E3E">
        <w:trPr>
          <w:trHeight w:val="124"/>
        </w:trPr>
        <w:tc>
          <w:tcPr>
            <w:tcW w:w="426" w:type="dxa"/>
          </w:tcPr>
          <w:p w:rsidR="005B493C" w:rsidRPr="003477AC" w:rsidRDefault="005B493C" w:rsidP="00A20E3E">
            <w:pPr>
              <w:rPr>
                <w:rFonts w:cs="Times New Roman"/>
                <w:sz w:val="20"/>
                <w:szCs w:val="20"/>
              </w:rPr>
            </w:pPr>
            <w:r w:rsidRPr="003477A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B493C" w:rsidRPr="00E00A82" w:rsidRDefault="005B493C" w:rsidP="00A20E3E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28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61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3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3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60</w:t>
            </w:r>
          </w:p>
        </w:tc>
        <w:tc>
          <w:tcPr>
            <w:tcW w:w="569" w:type="dxa"/>
          </w:tcPr>
          <w:p w:rsidR="005B493C" w:rsidRPr="003477AC" w:rsidRDefault="005B493C" w:rsidP="00A20E3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3</w:t>
            </w:r>
          </w:p>
        </w:tc>
        <w:tc>
          <w:tcPr>
            <w:tcW w:w="98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</w:tr>
      <w:tr w:rsidR="005B493C" w:rsidRPr="003477AC" w:rsidTr="00A20E3E">
        <w:trPr>
          <w:trHeight w:val="58"/>
        </w:trPr>
        <w:tc>
          <w:tcPr>
            <w:tcW w:w="426" w:type="dxa"/>
          </w:tcPr>
          <w:p w:rsidR="005B493C" w:rsidRPr="003477AC" w:rsidRDefault="005B493C" w:rsidP="00A20E3E">
            <w:pPr>
              <w:rPr>
                <w:rFonts w:cs="Times New Roman"/>
                <w:sz w:val="20"/>
                <w:szCs w:val="20"/>
              </w:rPr>
            </w:pPr>
            <w:r w:rsidRPr="003477A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B493C" w:rsidRPr="00E00A82" w:rsidRDefault="005B493C" w:rsidP="00A20E3E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28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661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3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3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40</w:t>
            </w:r>
          </w:p>
        </w:tc>
        <w:tc>
          <w:tcPr>
            <w:tcW w:w="569" w:type="dxa"/>
          </w:tcPr>
          <w:p w:rsidR="005B493C" w:rsidRPr="003477AC" w:rsidRDefault="005B493C" w:rsidP="00A20E3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98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5B493C" w:rsidRPr="003477AC" w:rsidTr="00A20E3E">
        <w:trPr>
          <w:trHeight w:val="58"/>
        </w:trPr>
        <w:tc>
          <w:tcPr>
            <w:tcW w:w="426" w:type="dxa"/>
          </w:tcPr>
          <w:p w:rsidR="005B493C" w:rsidRPr="003477AC" w:rsidRDefault="005B493C" w:rsidP="00A20E3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477A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5B493C" w:rsidRPr="00E00A82" w:rsidRDefault="005B493C" w:rsidP="00A20E3E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28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61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3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3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60</w:t>
            </w:r>
          </w:p>
        </w:tc>
        <w:tc>
          <w:tcPr>
            <w:tcW w:w="569" w:type="dxa"/>
          </w:tcPr>
          <w:p w:rsidR="005B493C" w:rsidRPr="003477AC" w:rsidRDefault="005B493C" w:rsidP="00A20E3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3</w:t>
            </w:r>
          </w:p>
        </w:tc>
        <w:tc>
          <w:tcPr>
            <w:tcW w:w="98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</w:tr>
      <w:tr w:rsidR="005B493C" w:rsidRPr="003477AC" w:rsidTr="00A20E3E">
        <w:trPr>
          <w:trHeight w:val="58"/>
        </w:trPr>
        <w:tc>
          <w:tcPr>
            <w:tcW w:w="426" w:type="dxa"/>
          </w:tcPr>
          <w:p w:rsidR="005B493C" w:rsidRPr="003477AC" w:rsidRDefault="005B493C" w:rsidP="00A20E3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477A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5B493C" w:rsidRPr="00E00A82" w:rsidRDefault="005B493C" w:rsidP="00A20E3E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28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661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3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3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40</w:t>
            </w:r>
          </w:p>
        </w:tc>
        <w:tc>
          <w:tcPr>
            <w:tcW w:w="569" w:type="dxa"/>
          </w:tcPr>
          <w:p w:rsidR="005B493C" w:rsidRPr="003477AC" w:rsidRDefault="005B493C" w:rsidP="00A20E3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98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5B493C" w:rsidRPr="003477AC" w:rsidTr="00A20E3E">
        <w:trPr>
          <w:trHeight w:val="127"/>
        </w:trPr>
        <w:tc>
          <w:tcPr>
            <w:tcW w:w="426" w:type="dxa"/>
          </w:tcPr>
          <w:p w:rsidR="005B493C" w:rsidRPr="003477AC" w:rsidRDefault="005B493C" w:rsidP="00A20E3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477AC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5B493C" w:rsidRPr="00E00A82" w:rsidRDefault="005B493C" w:rsidP="00A20E3E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28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661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3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3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0</w:t>
            </w:r>
          </w:p>
        </w:tc>
        <w:tc>
          <w:tcPr>
            <w:tcW w:w="569" w:type="dxa"/>
          </w:tcPr>
          <w:p w:rsidR="005B493C" w:rsidRPr="003477AC" w:rsidRDefault="005B493C" w:rsidP="00A20E3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98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5B493C" w:rsidRPr="003477AC" w:rsidTr="00A20E3E">
        <w:trPr>
          <w:trHeight w:val="58"/>
        </w:trPr>
        <w:tc>
          <w:tcPr>
            <w:tcW w:w="426" w:type="dxa"/>
          </w:tcPr>
          <w:p w:rsidR="005B493C" w:rsidRPr="003477AC" w:rsidRDefault="005B493C" w:rsidP="00A20E3E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477AC">
              <w:rPr>
                <w:rFonts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5B493C" w:rsidRPr="00E00A82" w:rsidRDefault="005B493C" w:rsidP="00A20E3E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661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3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3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0</w:t>
            </w:r>
          </w:p>
        </w:tc>
        <w:tc>
          <w:tcPr>
            <w:tcW w:w="569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98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5B493C" w:rsidRPr="003477AC" w:rsidTr="00A20E3E">
        <w:trPr>
          <w:trHeight w:val="58"/>
        </w:trPr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3544" w:type="dxa"/>
          </w:tcPr>
          <w:p w:rsidR="005B493C" w:rsidRPr="00E00A82" w:rsidRDefault="005B493C" w:rsidP="00A20E3E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28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61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3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3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0</w:t>
            </w:r>
          </w:p>
        </w:tc>
        <w:tc>
          <w:tcPr>
            <w:tcW w:w="569" w:type="dxa"/>
          </w:tcPr>
          <w:p w:rsidR="005B493C" w:rsidRPr="003477AC" w:rsidRDefault="005B493C" w:rsidP="00A20E3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3</w:t>
            </w:r>
          </w:p>
        </w:tc>
        <w:tc>
          <w:tcPr>
            <w:tcW w:w="98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</w:tr>
      <w:tr w:rsidR="005B493C" w:rsidRPr="003477AC" w:rsidTr="00A20E3E">
        <w:trPr>
          <w:trHeight w:val="58"/>
        </w:trPr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544" w:type="dxa"/>
          </w:tcPr>
          <w:p w:rsidR="005B493C" w:rsidRPr="003477AC" w:rsidRDefault="005B493C" w:rsidP="00A20E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28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661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3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35" w:type="dxa"/>
          </w:tcPr>
          <w:p w:rsidR="005B493C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9" w:type="dxa"/>
          </w:tcPr>
          <w:p w:rsidR="005B493C" w:rsidRPr="003477AC" w:rsidRDefault="005B493C" w:rsidP="00A20E3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</w:p>
        </w:tc>
        <w:tc>
          <w:tcPr>
            <w:tcW w:w="987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  <w:tr w:rsidR="005B493C" w:rsidRPr="003477AC" w:rsidTr="00A20E3E">
        <w:trPr>
          <w:trHeight w:val="271"/>
        </w:trPr>
        <w:tc>
          <w:tcPr>
            <w:tcW w:w="426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544" w:type="dxa"/>
          </w:tcPr>
          <w:p w:rsidR="005B493C" w:rsidRPr="003477AC" w:rsidRDefault="005B493C" w:rsidP="00A20E3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Барлығы:  7</w:t>
            </w:r>
          </w:p>
        </w:tc>
        <w:tc>
          <w:tcPr>
            <w:tcW w:w="12049" w:type="dxa"/>
            <w:gridSpan w:val="23"/>
          </w:tcPr>
          <w:p w:rsidR="005B493C" w:rsidRPr="00E9269B" w:rsidRDefault="005B493C" w:rsidP="00A20E3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1</w:t>
            </w:r>
            <w:r w:rsidRPr="003477AC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3</w:t>
            </w:r>
            <w:r w:rsidRPr="003477AC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3</w:t>
            </w:r>
          </w:p>
        </w:tc>
      </w:tr>
    </w:tbl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B493C" w:rsidRPr="00F9689F" w:rsidRDefault="005B493C" w:rsidP="005B4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Ортаңғы топ (3 жастан бастап) қорытынды  диагностиканың нәтижелерін бақылау парағы</w:t>
      </w:r>
    </w:p>
    <w:p w:rsidR="005B493C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</w:pP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5"/>
        <w:gridCol w:w="629"/>
        <w:gridCol w:w="567"/>
        <w:gridCol w:w="709"/>
        <w:gridCol w:w="1134"/>
      </w:tblGrid>
      <w:tr w:rsidR="005B493C" w:rsidRPr="00F9689F" w:rsidTr="00437B6E">
        <w:trPr>
          <w:trHeight w:val="58"/>
        </w:trPr>
        <w:tc>
          <w:tcPr>
            <w:tcW w:w="16160" w:type="dxa"/>
            <w:gridSpan w:val="21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line="256" w:lineRule="exact"/>
              <w:ind w:right="5960"/>
              <w:jc w:val="right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</w:tr>
      <w:tr w:rsidR="005B493C" w:rsidRPr="005B493C" w:rsidTr="00437B6E">
        <w:trPr>
          <w:trHeight w:val="58"/>
        </w:trPr>
        <w:tc>
          <w:tcPr>
            <w:tcW w:w="567" w:type="dxa"/>
            <w:vMerge w:val="restart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4111" w:type="dxa"/>
            <w:vMerge w:val="restart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ind w:right="5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line="259" w:lineRule="auto"/>
              <w:ind w:right="577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М</w:t>
            </w: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атематика </w:t>
            </w:r>
            <w:r w:rsidRPr="007A78D7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негіздері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Құрастыру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Жаратылыcтану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line="300" w:lineRule="atLeast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5B493C" w:rsidRPr="00F9689F" w:rsidTr="00437B6E">
        <w:trPr>
          <w:trHeight w:val="1428"/>
        </w:trPr>
        <w:tc>
          <w:tcPr>
            <w:tcW w:w="567" w:type="dxa"/>
            <w:vMerge/>
            <w:tcBorders>
              <w:top w:val="nil"/>
            </w:tcBorders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</w:p>
        </w:tc>
        <w:tc>
          <w:tcPr>
            <w:tcW w:w="567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-Т.2</w:t>
            </w:r>
          </w:p>
        </w:tc>
        <w:tc>
          <w:tcPr>
            <w:tcW w:w="567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-Т.3</w:t>
            </w:r>
          </w:p>
        </w:tc>
        <w:tc>
          <w:tcPr>
            <w:tcW w:w="567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3-Т.6</w:t>
            </w:r>
          </w:p>
        </w:tc>
        <w:tc>
          <w:tcPr>
            <w:tcW w:w="567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3-Ш.10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3-Ш.11</w:t>
            </w:r>
          </w:p>
        </w:tc>
        <w:tc>
          <w:tcPr>
            <w:tcW w:w="567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-Т.12</w:t>
            </w:r>
          </w:p>
        </w:tc>
        <w:tc>
          <w:tcPr>
            <w:tcW w:w="567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-Т.13</w:t>
            </w:r>
          </w:p>
        </w:tc>
        <w:tc>
          <w:tcPr>
            <w:tcW w:w="567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21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-Т.14</w:t>
            </w:r>
          </w:p>
        </w:tc>
        <w:tc>
          <w:tcPr>
            <w:tcW w:w="505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-Т.15</w:t>
            </w:r>
          </w:p>
        </w:tc>
        <w:tc>
          <w:tcPr>
            <w:tcW w:w="629" w:type="dxa"/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-Т.16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5B493C" w:rsidRPr="00F9689F" w:rsidTr="00437B6E">
        <w:trPr>
          <w:trHeight w:val="161"/>
        </w:trPr>
        <w:tc>
          <w:tcPr>
            <w:tcW w:w="567" w:type="dxa"/>
          </w:tcPr>
          <w:p w:rsidR="005B493C" w:rsidRPr="007A78D7" w:rsidRDefault="005B493C" w:rsidP="00437B6E">
            <w:pPr>
              <w:rPr>
                <w:rFonts w:cs="Times New Roman"/>
              </w:rPr>
            </w:pPr>
            <w:r w:rsidRPr="007A78D7">
              <w:rPr>
                <w:rFonts w:cs="Times New Roman"/>
              </w:rPr>
              <w:t>1</w:t>
            </w:r>
          </w:p>
        </w:tc>
        <w:tc>
          <w:tcPr>
            <w:tcW w:w="4111" w:type="dxa"/>
          </w:tcPr>
          <w:p w:rsidR="005B493C" w:rsidRPr="00E00A82" w:rsidRDefault="005B493C" w:rsidP="00437B6E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05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629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5B493C" w:rsidRPr="00A63889" w:rsidRDefault="005B493C" w:rsidP="00437B6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5B493C" w:rsidRPr="00F9689F" w:rsidTr="00437B6E">
        <w:trPr>
          <w:trHeight w:val="165"/>
        </w:trPr>
        <w:tc>
          <w:tcPr>
            <w:tcW w:w="567" w:type="dxa"/>
          </w:tcPr>
          <w:p w:rsidR="005B493C" w:rsidRPr="007A78D7" w:rsidRDefault="005B493C" w:rsidP="00437B6E">
            <w:pPr>
              <w:rPr>
                <w:rFonts w:cs="Times New Roman"/>
              </w:rPr>
            </w:pPr>
            <w:r w:rsidRPr="007A78D7">
              <w:rPr>
                <w:rFonts w:cs="Times New Roman"/>
              </w:rPr>
              <w:t>2</w:t>
            </w:r>
          </w:p>
        </w:tc>
        <w:tc>
          <w:tcPr>
            <w:tcW w:w="4111" w:type="dxa"/>
          </w:tcPr>
          <w:p w:rsidR="005B493C" w:rsidRPr="00E00A82" w:rsidRDefault="005B493C" w:rsidP="00437B6E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05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29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09" w:type="dxa"/>
          </w:tcPr>
          <w:p w:rsidR="005B493C" w:rsidRPr="00A63889" w:rsidRDefault="005B493C" w:rsidP="00437B6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437B6E">
        <w:trPr>
          <w:trHeight w:val="58"/>
        </w:trPr>
        <w:tc>
          <w:tcPr>
            <w:tcW w:w="567" w:type="dxa"/>
          </w:tcPr>
          <w:p w:rsidR="005B493C" w:rsidRPr="007A78D7" w:rsidRDefault="005B493C" w:rsidP="00437B6E">
            <w:pPr>
              <w:rPr>
                <w:rFonts w:cs="Times New Roman"/>
                <w:lang w:val="kk-KZ"/>
              </w:rPr>
            </w:pPr>
            <w:r w:rsidRPr="007A78D7">
              <w:rPr>
                <w:rFonts w:cs="Times New Roman"/>
                <w:lang w:val="kk-KZ"/>
              </w:rPr>
              <w:t>3</w:t>
            </w:r>
          </w:p>
        </w:tc>
        <w:tc>
          <w:tcPr>
            <w:tcW w:w="4111" w:type="dxa"/>
          </w:tcPr>
          <w:p w:rsidR="005B493C" w:rsidRPr="00E00A82" w:rsidRDefault="005B493C" w:rsidP="00437B6E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05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629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5B493C" w:rsidRPr="00A63889" w:rsidRDefault="005B493C" w:rsidP="00437B6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5B493C" w:rsidRPr="00F9689F" w:rsidTr="00437B6E">
        <w:trPr>
          <w:trHeight w:val="159"/>
        </w:trPr>
        <w:tc>
          <w:tcPr>
            <w:tcW w:w="567" w:type="dxa"/>
          </w:tcPr>
          <w:p w:rsidR="005B493C" w:rsidRPr="007A78D7" w:rsidRDefault="005B493C" w:rsidP="00437B6E">
            <w:pPr>
              <w:rPr>
                <w:rFonts w:cs="Times New Roman"/>
                <w:lang w:val="kk-KZ"/>
              </w:rPr>
            </w:pPr>
            <w:r w:rsidRPr="007A78D7">
              <w:rPr>
                <w:rFonts w:cs="Times New Roman"/>
                <w:lang w:val="kk-KZ"/>
              </w:rPr>
              <w:t>4</w:t>
            </w:r>
          </w:p>
        </w:tc>
        <w:tc>
          <w:tcPr>
            <w:tcW w:w="4111" w:type="dxa"/>
          </w:tcPr>
          <w:p w:rsidR="005B493C" w:rsidRPr="00E00A82" w:rsidRDefault="005B493C" w:rsidP="00437B6E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05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29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09" w:type="dxa"/>
          </w:tcPr>
          <w:p w:rsidR="005B493C" w:rsidRPr="00A63889" w:rsidRDefault="005B493C" w:rsidP="00437B6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437B6E">
        <w:trPr>
          <w:trHeight w:val="58"/>
        </w:trPr>
        <w:tc>
          <w:tcPr>
            <w:tcW w:w="567" w:type="dxa"/>
          </w:tcPr>
          <w:p w:rsidR="005B493C" w:rsidRPr="007A78D7" w:rsidRDefault="005B493C" w:rsidP="00437B6E">
            <w:pPr>
              <w:rPr>
                <w:rFonts w:cs="Times New Roman"/>
                <w:lang w:val="kk-KZ"/>
              </w:rPr>
            </w:pPr>
            <w:r w:rsidRPr="007A78D7">
              <w:rPr>
                <w:rFonts w:cs="Times New Roman"/>
                <w:lang w:val="kk-KZ"/>
              </w:rPr>
              <w:t>5</w:t>
            </w:r>
          </w:p>
        </w:tc>
        <w:tc>
          <w:tcPr>
            <w:tcW w:w="4111" w:type="dxa"/>
          </w:tcPr>
          <w:p w:rsidR="005B493C" w:rsidRPr="00E00A82" w:rsidRDefault="005B493C" w:rsidP="00437B6E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05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29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09" w:type="dxa"/>
          </w:tcPr>
          <w:p w:rsidR="005B493C" w:rsidRPr="00A63889" w:rsidRDefault="005B493C" w:rsidP="00437B6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437B6E">
        <w:trPr>
          <w:trHeight w:val="115"/>
        </w:trPr>
        <w:tc>
          <w:tcPr>
            <w:tcW w:w="567" w:type="dxa"/>
          </w:tcPr>
          <w:p w:rsidR="005B493C" w:rsidRPr="007A78D7" w:rsidRDefault="005B493C" w:rsidP="00437B6E">
            <w:pPr>
              <w:rPr>
                <w:rFonts w:cs="Times New Roman"/>
                <w:lang w:val="kk-KZ"/>
              </w:rPr>
            </w:pPr>
            <w:r w:rsidRPr="007A78D7">
              <w:rPr>
                <w:rFonts w:cs="Times New Roman"/>
                <w:lang w:val="kk-KZ"/>
              </w:rPr>
              <w:t>6</w:t>
            </w:r>
          </w:p>
        </w:tc>
        <w:tc>
          <w:tcPr>
            <w:tcW w:w="4111" w:type="dxa"/>
          </w:tcPr>
          <w:p w:rsidR="005B493C" w:rsidRPr="00E00A82" w:rsidRDefault="005B493C" w:rsidP="00437B6E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567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05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29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09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5B493C" w:rsidRPr="00BF77C1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5B493C" w:rsidRPr="00F9689F" w:rsidTr="00437B6E">
        <w:trPr>
          <w:trHeight w:val="58"/>
        </w:trPr>
        <w:tc>
          <w:tcPr>
            <w:tcW w:w="567" w:type="dxa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111" w:type="dxa"/>
          </w:tcPr>
          <w:p w:rsidR="005B493C" w:rsidRPr="00E00A82" w:rsidRDefault="005B493C" w:rsidP="00437B6E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05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629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5B493C" w:rsidRPr="00A63889" w:rsidRDefault="005B493C" w:rsidP="00437B6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5B493C" w:rsidRPr="00A63889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5B493C" w:rsidRPr="00F9689F" w:rsidTr="00437B6E">
        <w:trPr>
          <w:trHeight w:val="58"/>
        </w:trPr>
        <w:tc>
          <w:tcPr>
            <w:tcW w:w="567" w:type="dxa"/>
          </w:tcPr>
          <w:p w:rsidR="005B493C" w:rsidRPr="007A78D7" w:rsidRDefault="005B493C" w:rsidP="00437B6E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5B493C" w:rsidRPr="0039672C" w:rsidRDefault="005B493C" w:rsidP="00437B6E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05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629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5B493C" w:rsidRDefault="005B493C" w:rsidP="00437B6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134" w:type="dxa"/>
          </w:tcPr>
          <w:p w:rsidR="005B493C" w:rsidRDefault="005B493C" w:rsidP="00437B6E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5B493C" w:rsidRPr="00F9689F" w:rsidTr="00437B6E">
        <w:trPr>
          <w:trHeight w:val="58"/>
        </w:trPr>
        <w:tc>
          <w:tcPr>
            <w:tcW w:w="567" w:type="dxa"/>
          </w:tcPr>
          <w:p w:rsidR="005B493C" w:rsidRPr="00F9689F" w:rsidRDefault="005B493C" w:rsidP="00437B6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111" w:type="dxa"/>
          </w:tcPr>
          <w:p w:rsidR="005B493C" w:rsidRPr="003477AC" w:rsidRDefault="005B493C" w:rsidP="00437B6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Барлығы:  7</w:t>
            </w:r>
          </w:p>
        </w:tc>
        <w:tc>
          <w:tcPr>
            <w:tcW w:w="11482" w:type="dxa"/>
            <w:gridSpan w:val="19"/>
          </w:tcPr>
          <w:p w:rsidR="005B493C" w:rsidRPr="00E9269B" w:rsidRDefault="005B493C" w:rsidP="00437B6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1</w:t>
            </w:r>
            <w:r w:rsidRPr="003477AC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3</w:t>
            </w:r>
            <w:r w:rsidRPr="003477AC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3</w:t>
            </w:r>
          </w:p>
        </w:tc>
      </w:tr>
    </w:tbl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  <w:sectPr w:rsidR="005B493C" w:rsidRPr="00F9689F" w:rsidSect="005B493C">
          <w:headerReference w:type="default" r:id="rId9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1E7223" w:rsidRPr="00F9689F" w:rsidRDefault="001E7223" w:rsidP="001E7223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szCs w:val="28"/>
          <w:lang w:val="kk-KZ" w:eastAsia="en-US" w:bidi="en-US"/>
        </w:rPr>
      </w:pPr>
    </w:p>
    <w:p w:rsidR="001E7223" w:rsidRPr="00F9689F" w:rsidRDefault="001E7223" w:rsidP="001E7223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Ортаңғы топ (3 жастан бастап) қорытынды  диагностиканың нәтижелерін бақылау парағы</w:t>
      </w:r>
    </w:p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tbl>
      <w:tblPr>
        <w:tblW w:w="156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53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709"/>
        <w:gridCol w:w="425"/>
      </w:tblGrid>
      <w:tr w:rsidR="005B493C" w:rsidRPr="003477AC" w:rsidTr="005B493C">
        <w:trPr>
          <w:trHeight w:val="58"/>
        </w:trPr>
        <w:tc>
          <w:tcPr>
            <w:tcW w:w="15696" w:type="dxa"/>
            <w:gridSpan w:val="26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«Шығармашылық» білім беру саласы</w:t>
            </w:r>
          </w:p>
        </w:tc>
      </w:tr>
      <w:tr w:rsidR="005B493C" w:rsidRPr="005B493C" w:rsidTr="005B493C">
        <w:trPr>
          <w:trHeight w:val="58"/>
        </w:trPr>
        <w:tc>
          <w:tcPr>
            <w:tcW w:w="529" w:type="dxa"/>
            <w:vMerge w:val="restart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  <w:p w:rsidR="005B493C" w:rsidRPr="003477AC" w:rsidRDefault="005B493C" w:rsidP="005C3C7D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right="202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Баланың аты - жөні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ind w:left="465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Сурет салу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Мүсіндеу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ind w:left="1079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Жапсыру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before="1"/>
              <w:ind w:right="34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Музыка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autoSpaceDE w:val="0"/>
              <w:autoSpaceDN w:val="0"/>
              <w:spacing w:before="118"/>
              <w:ind w:left="112" w:righ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5B493C" w:rsidRPr="003477AC" w:rsidRDefault="005B493C" w:rsidP="005C3C7D">
            <w:pPr>
              <w:autoSpaceDE w:val="0"/>
              <w:autoSpaceDN w:val="0"/>
              <w:spacing w:before="118"/>
              <w:ind w:left="112" w:righ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Орташа деңгей</w:t>
            </w:r>
          </w:p>
        </w:tc>
        <w:tc>
          <w:tcPr>
            <w:tcW w:w="425" w:type="dxa"/>
            <w:vMerge w:val="restart"/>
            <w:textDirection w:val="btLr"/>
          </w:tcPr>
          <w:p w:rsidR="005B493C" w:rsidRPr="003477AC" w:rsidRDefault="005B493C" w:rsidP="005C3C7D">
            <w:pPr>
              <w:autoSpaceDE w:val="0"/>
              <w:autoSpaceDN w:val="0"/>
              <w:spacing w:before="120" w:line="264" w:lineRule="auto"/>
              <w:ind w:left="112" w:right="95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5B493C" w:rsidRPr="003477AC" w:rsidTr="005B493C">
        <w:trPr>
          <w:trHeight w:val="1158"/>
        </w:trPr>
        <w:tc>
          <w:tcPr>
            <w:tcW w:w="529" w:type="dxa"/>
            <w:vMerge/>
            <w:tcBorders>
              <w:top w:val="nil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536" w:type="dxa"/>
            <w:vMerge/>
            <w:tcBorders>
              <w:top w:val="nil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-Ш.1</w:t>
            </w:r>
          </w:p>
        </w:tc>
        <w:tc>
          <w:tcPr>
            <w:tcW w:w="425" w:type="dxa"/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3-Ш.5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3-Ш.6</w:t>
            </w:r>
          </w:p>
        </w:tc>
        <w:tc>
          <w:tcPr>
            <w:tcW w:w="425" w:type="dxa"/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.7</w:t>
            </w:r>
          </w:p>
        </w:tc>
        <w:tc>
          <w:tcPr>
            <w:tcW w:w="426" w:type="dxa"/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3-Ш.11</w:t>
            </w:r>
          </w:p>
        </w:tc>
        <w:tc>
          <w:tcPr>
            <w:tcW w:w="426" w:type="dxa"/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-Ш.1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425" w:type="dxa"/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3-Ш.13</w:t>
            </w:r>
          </w:p>
        </w:tc>
        <w:tc>
          <w:tcPr>
            <w:tcW w:w="425" w:type="dxa"/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425" w:type="dxa"/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3-Ш.18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3-Ш.20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 Ш..21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64" w:lineRule="auto"/>
              <w:ind w:left="112" w:right="95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  <w:tr w:rsidR="005B493C" w:rsidRPr="003477AC" w:rsidTr="005B493C">
        <w:trPr>
          <w:trHeight w:val="146"/>
        </w:trPr>
        <w:tc>
          <w:tcPr>
            <w:tcW w:w="529" w:type="dxa"/>
          </w:tcPr>
          <w:p w:rsidR="005B493C" w:rsidRPr="003477AC" w:rsidRDefault="005B493C" w:rsidP="005C3C7D">
            <w:pPr>
              <w:rPr>
                <w:rFonts w:cs="Times New Roman"/>
                <w:sz w:val="20"/>
                <w:szCs w:val="20"/>
              </w:rPr>
            </w:pPr>
            <w:r w:rsidRPr="003477A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5B493C" w:rsidRPr="00E00A82" w:rsidRDefault="005B493C" w:rsidP="005C3C7D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3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</w:tr>
      <w:tr w:rsidR="005B493C" w:rsidRPr="003477AC" w:rsidTr="005B493C">
        <w:trPr>
          <w:trHeight w:val="58"/>
        </w:trPr>
        <w:tc>
          <w:tcPr>
            <w:tcW w:w="529" w:type="dxa"/>
          </w:tcPr>
          <w:p w:rsidR="005B493C" w:rsidRPr="003477AC" w:rsidRDefault="005B493C" w:rsidP="005C3C7D">
            <w:pPr>
              <w:rPr>
                <w:rFonts w:cs="Times New Roman"/>
                <w:sz w:val="20"/>
                <w:szCs w:val="20"/>
              </w:rPr>
            </w:pPr>
            <w:r w:rsidRPr="003477A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B493C" w:rsidRPr="00E00A82" w:rsidRDefault="005B493C" w:rsidP="005C3C7D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5B493C" w:rsidRPr="003477AC" w:rsidTr="005B493C">
        <w:trPr>
          <w:trHeight w:val="58"/>
        </w:trPr>
        <w:tc>
          <w:tcPr>
            <w:tcW w:w="529" w:type="dxa"/>
          </w:tcPr>
          <w:p w:rsidR="005B493C" w:rsidRPr="003477AC" w:rsidRDefault="005B493C" w:rsidP="005C3C7D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477A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36" w:type="dxa"/>
          </w:tcPr>
          <w:p w:rsidR="005B493C" w:rsidRPr="00E00A82" w:rsidRDefault="005B493C" w:rsidP="005C3C7D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3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</w:tr>
      <w:tr w:rsidR="005B493C" w:rsidRPr="003477AC" w:rsidTr="005B493C">
        <w:trPr>
          <w:trHeight w:val="58"/>
        </w:trPr>
        <w:tc>
          <w:tcPr>
            <w:tcW w:w="529" w:type="dxa"/>
          </w:tcPr>
          <w:p w:rsidR="005B493C" w:rsidRPr="003477AC" w:rsidRDefault="005B493C" w:rsidP="005C3C7D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477A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36" w:type="dxa"/>
          </w:tcPr>
          <w:p w:rsidR="005B493C" w:rsidRPr="00E00A82" w:rsidRDefault="005B493C" w:rsidP="005C3C7D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5B493C" w:rsidRPr="003477AC" w:rsidTr="005B493C">
        <w:trPr>
          <w:trHeight w:val="58"/>
        </w:trPr>
        <w:tc>
          <w:tcPr>
            <w:tcW w:w="529" w:type="dxa"/>
          </w:tcPr>
          <w:p w:rsidR="005B493C" w:rsidRPr="003477AC" w:rsidRDefault="005B493C" w:rsidP="005C3C7D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477AC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6" w:type="dxa"/>
          </w:tcPr>
          <w:p w:rsidR="005B493C" w:rsidRPr="00E00A82" w:rsidRDefault="005B493C" w:rsidP="005C3C7D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2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5B493C" w:rsidRPr="003477AC" w:rsidTr="005B493C">
        <w:trPr>
          <w:trHeight w:val="58"/>
        </w:trPr>
        <w:tc>
          <w:tcPr>
            <w:tcW w:w="529" w:type="dxa"/>
          </w:tcPr>
          <w:p w:rsidR="005B493C" w:rsidRPr="003477AC" w:rsidRDefault="005B493C" w:rsidP="005C3C7D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3477AC">
              <w:rPr>
                <w:rFonts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36" w:type="dxa"/>
          </w:tcPr>
          <w:p w:rsidR="005B493C" w:rsidRPr="00E00A82" w:rsidRDefault="005B493C" w:rsidP="005C3C7D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21</w:t>
            </w:r>
          </w:p>
        </w:tc>
        <w:tc>
          <w:tcPr>
            <w:tcW w:w="709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5B493C" w:rsidRPr="003477AC" w:rsidTr="005B493C">
        <w:trPr>
          <w:trHeight w:val="170"/>
        </w:trPr>
        <w:tc>
          <w:tcPr>
            <w:tcW w:w="529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4536" w:type="dxa"/>
          </w:tcPr>
          <w:p w:rsidR="005B493C" w:rsidRPr="00E00A82" w:rsidRDefault="005B493C" w:rsidP="005C3C7D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63</w:t>
            </w:r>
          </w:p>
        </w:tc>
        <w:tc>
          <w:tcPr>
            <w:tcW w:w="709" w:type="dxa"/>
          </w:tcPr>
          <w:p w:rsidR="005B493C" w:rsidRPr="003477AC" w:rsidRDefault="005B493C" w:rsidP="005C3C7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  <w:t>3</w:t>
            </w: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477AC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</w:tr>
      <w:tr w:rsidR="005B493C" w:rsidRPr="003477AC" w:rsidTr="005B493C">
        <w:trPr>
          <w:trHeight w:val="170"/>
        </w:trPr>
        <w:tc>
          <w:tcPr>
            <w:tcW w:w="529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536" w:type="dxa"/>
          </w:tcPr>
          <w:p w:rsidR="005B493C" w:rsidRPr="003477AC" w:rsidRDefault="005B493C" w:rsidP="005C3C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5B493C" w:rsidRPr="003477AC" w:rsidRDefault="005B493C" w:rsidP="005C3C7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u w:val="single"/>
                <w:lang w:val="kk-KZ" w:eastAsia="en-US" w:bidi="en-US"/>
              </w:rPr>
            </w:pPr>
          </w:p>
        </w:tc>
        <w:tc>
          <w:tcPr>
            <w:tcW w:w="425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  <w:tr w:rsidR="005B493C" w:rsidRPr="003477AC" w:rsidTr="005B493C">
        <w:trPr>
          <w:trHeight w:val="58"/>
        </w:trPr>
        <w:tc>
          <w:tcPr>
            <w:tcW w:w="529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536" w:type="dxa"/>
          </w:tcPr>
          <w:p w:rsidR="005B493C" w:rsidRPr="003477AC" w:rsidRDefault="005B493C" w:rsidP="005C3C7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Барлығы:  7</w:t>
            </w:r>
          </w:p>
        </w:tc>
        <w:tc>
          <w:tcPr>
            <w:tcW w:w="10631" w:type="dxa"/>
            <w:gridSpan w:val="24"/>
          </w:tcPr>
          <w:p w:rsidR="005B493C" w:rsidRPr="00E9269B" w:rsidRDefault="005B493C" w:rsidP="005C3C7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1</w:t>
            </w:r>
            <w:r w:rsidRPr="003477AC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3</w:t>
            </w:r>
            <w:r w:rsidRPr="003477AC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3</w:t>
            </w:r>
          </w:p>
        </w:tc>
      </w:tr>
    </w:tbl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  <w:sectPr w:rsidR="005B493C" w:rsidRPr="00F9689F" w:rsidSect="005B493C">
          <w:headerReference w:type="default" r:id="rId10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1E7223" w:rsidRPr="00F9689F" w:rsidRDefault="001E7223" w:rsidP="001E7223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</w:p>
    <w:p w:rsidR="001E7223" w:rsidRPr="00F9689F" w:rsidRDefault="001E7223" w:rsidP="00670FF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Ортаңғы топ (3 жастан бастап) қорытынды  диагностиканың нәтижелерін бақылау парағы</w:t>
      </w:r>
    </w:p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1134"/>
        <w:gridCol w:w="992"/>
        <w:gridCol w:w="992"/>
        <w:gridCol w:w="993"/>
        <w:gridCol w:w="992"/>
        <w:gridCol w:w="850"/>
        <w:gridCol w:w="1134"/>
        <w:gridCol w:w="1134"/>
        <w:gridCol w:w="1843"/>
      </w:tblGrid>
      <w:tr w:rsidR="005B493C" w:rsidRPr="00F9689F" w:rsidTr="001D4FEF">
        <w:trPr>
          <w:trHeight w:val="58"/>
        </w:trPr>
        <w:tc>
          <w:tcPr>
            <w:tcW w:w="568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678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0064" w:type="dxa"/>
            <w:gridSpan w:val="9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«</w:t>
            </w:r>
            <w:r w:rsidRPr="00F9689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Әлеумет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» білім беру саласы</w:t>
            </w:r>
          </w:p>
        </w:tc>
      </w:tr>
      <w:tr w:rsidR="005B493C" w:rsidRPr="00F9689F" w:rsidTr="001D4FEF">
        <w:trPr>
          <w:trHeight w:val="58"/>
        </w:trPr>
        <w:tc>
          <w:tcPr>
            <w:tcW w:w="568" w:type="dxa"/>
            <w:vMerge w:val="restart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4678" w:type="dxa"/>
            <w:vMerge w:val="restart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Баланы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ң аты-жөні</w:t>
            </w:r>
          </w:p>
        </w:tc>
        <w:tc>
          <w:tcPr>
            <w:tcW w:w="5953" w:type="dxa"/>
            <w:gridSpan w:val="6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Қоршаған ортамен танысу</w:t>
            </w:r>
          </w:p>
        </w:tc>
        <w:tc>
          <w:tcPr>
            <w:tcW w:w="4111" w:type="dxa"/>
            <w:gridSpan w:val="3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5B493C" w:rsidRPr="005B493C" w:rsidTr="001D4FEF">
        <w:trPr>
          <w:cantSplit/>
          <w:trHeight w:val="930"/>
        </w:trPr>
        <w:tc>
          <w:tcPr>
            <w:tcW w:w="568" w:type="dxa"/>
            <w:vMerge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78" w:type="dxa"/>
            <w:vMerge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B493C" w:rsidRPr="00670FF0" w:rsidRDefault="005B493C" w:rsidP="001D4FE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3-Ә.1</w:t>
            </w:r>
          </w:p>
        </w:tc>
        <w:tc>
          <w:tcPr>
            <w:tcW w:w="992" w:type="dxa"/>
            <w:textDirection w:val="btLr"/>
            <w:vAlign w:val="center"/>
          </w:tcPr>
          <w:p w:rsidR="005B493C" w:rsidRPr="00670FF0" w:rsidRDefault="005B493C" w:rsidP="001D4FE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3-Ә.2</w:t>
            </w:r>
          </w:p>
        </w:tc>
        <w:tc>
          <w:tcPr>
            <w:tcW w:w="992" w:type="dxa"/>
            <w:textDirection w:val="btLr"/>
            <w:vAlign w:val="center"/>
          </w:tcPr>
          <w:p w:rsidR="005B493C" w:rsidRPr="00670FF0" w:rsidRDefault="005B493C" w:rsidP="001D4FE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3-Ә.3</w:t>
            </w:r>
          </w:p>
        </w:tc>
        <w:tc>
          <w:tcPr>
            <w:tcW w:w="993" w:type="dxa"/>
            <w:textDirection w:val="btLr"/>
            <w:vAlign w:val="center"/>
          </w:tcPr>
          <w:p w:rsidR="005B493C" w:rsidRPr="00670FF0" w:rsidRDefault="005B493C" w:rsidP="001D4FE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 4</w:t>
            </w:r>
          </w:p>
        </w:tc>
        <w:tc>
          <w:tcPr>
            <w:tcW w:w="992" w:type="dxa"/>
            <w:textDirection w:val="btLr"/>
            <w:vAlign w:val="center"/>
          </w:tcPr>
          <w:p w:rsidR="005B493C" w:rsidRPr="00670FF0" w:rsidRDefault="005B493C" w:rsidP="001D4FE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 5</w:t>
            </w:r>
          </w:p>
        </w:tc>
        <w:tc>
          <w:tcPr>
            <w:tcW w:w="850" w:type="dxa"/>
            <w:textDirection w:val="btLr"/>
            <w:vAlign w:val="center"/>
          </w:tcPr>
          <w:p w:rsidR="005B493C" w:rsidRPr="00670FF0" w:rsidRDefault="005B493C" w:rsidP="001D4FE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3-Ә.6</w:t>
            </w:r>
          </w:p>
        </w:tc>
        <w:tc>
          <w:tcPr>
            <w:tcW w:w="1134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1134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843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5B493C" w:rsidRPr="00F9689F" w:rsidTr="001D4FEF">
        <w:trPr>
          <w:trHeight w:val="124"/>
        </w:trPr>
        <w:tc>
          <w:tcPr>
            <w:tcW w:w="568" w:type="dxa"/>
          </w:tcPr>
          <w:p w:rsidR="005B493C" w:rsidRPr="004E69A6" w:rsidRDefault="005B493C" w:rsidP="001D4FEF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78" w:type="dxa"/>
          </w:tcPr>
          <w:p w:rsidR="005B493C" w:rsidRPr="00E00A82" w:rsidRDefault="005B493C" w:rsidP="001D4FE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84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5B493C" w:rsidRPr="00F9689F" w:rsidTr="001D4FEF">
        <w:trPr>
          <w:trHeight w:val="58"/>
        </w:trPr>
        <w:tc>
          <w:tcPr>
            <w:tcW w:w="568" w:type="dxa"/>
          </w:tcPr>
          <w:p w:rsidR="005B493C" w:rsidRPr="004E69A6" w:rsidRDefault="005B493C" w:rsidP="001D4FE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78" w:type="dxa"/>
          </w:tcPr>
          <w:p w:rsidR="005B493C" w:rsidRPr="00E00A82" w:rsidRDefault="005B493C" w:rsidP="001D4FE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1D4FEF">
        <w:trPr>
          <w:trHeight w:val="118"/>
        </w:trPr>
        <w:tc>
          <w:tcPr>
            <w:tcW w:w="568" w:type="dxa"/>
          </w:tcPr>
          <w:p w:rsidR="005B493C" w:rsidRPr="004F41CF" w:rsidRDefault="005B493C" w:rsidP="001D4FEF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678" w:type="dxa"/>
          </w:tcPr>
          <w:p w:rsidR="005B493C" w:rsidRPr="00E00A82" w:rsidRDefault="005B493C" w:rsidP="001D4FEF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18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84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5B493C" w:rsidRPr="00F9689F" w:rsidTr="001D4FEF">
        <w:trPr>
          <w:trHeight w:val="58"/>
        </w:trPr>
        <w:tc>
          <w:tcPr>
            <w:tcW w:w="568" w:type="dxa"/>
          </w:tcPr>
          <w:p w:rsidR="005B493C" w:rsidRPr="004F41CF" w:rsidRDefault="005B493C" w:rsidP="001D4FEF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4678" w:type="dxa"/>
          </w:tcPr>
          <w:p w:rsidR="005B493C" w:rsidRPr="00E00A82" w:rsidRDefault="005B493C" w:rsidP="001D4FEF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1D4FEF">
        <w:trPr>
          <w:trHeight w:val="58"/>
        </w:trPr>
        <w:tc>
          <w:tcPr>
            <w:tcW w:w="568" w:type="dxa"/>
          </w:tcPr>
          <w:p w:rsidR="005B493C" w:rsidRPr="004F41CF" w:rsidRDefault="005B493C" w:rsidP="001D4FEF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</w:t>
            </w:r>
          </w:p>
        </w:tc>
        <w:tc>
          <w:tcPr>
            <w:tcW w:w="4678" w:type="dxa"/>
          </w:tcPr>
          <w:p w:rsidR="005B493C" w:rsidRPr="00E00A82" w:rsidRDefault="005B493C" w:rsidP="001D4FE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1D4FEF">
        <w:trPr>
          <w:trHeight w:val="120"/>
        </w:trPr>
        <w:tc>
          <w:tcPr>
            <w:tcW w:w="568" w:type="dxa"/>
          </w:tcPr>
          <w:p w:rsidR="005B493C" w:rsidRPr="004F41CF" w:rsidRDefault="005B493C" w:rsidP="001D4FEF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4678" w:type="dxa"/>
          </w:tcPr>
          <w:p w:rsidR="005B493C" w:rsidRPr="00E00A82" w:rsidRDefault="005B493C" w:rsidP="001D4FE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1134" w:type="dxa"/>
          </w:tcPr>
          <w:p w:rsidR="005B493C" w:rsidRPr="00BF77C1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BF77C1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BF77C1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5B493C" w:rsidRPr="00BF77C1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BF77C1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5B493C" w:rsidRPr="00BF77C1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134" w:type="dxa"/>
          </w:tcPr>
          <w:p w:rsidR="005B493C" w:rsidRPr="00BF77C1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843" w:type="dxa"/>
          </w:tcPr>
          <w:p w:rsidR="005B493C" w:rsidRPr="00BF77C1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5B493C" w:rsidRPr="00F9689F" w:rsidTr="001D4FEF">
        <w:trPr>
          <w:trHeight w:val="58"/>
        </w:trPr>
        <w:tc>
          <w:tcPr>
            <w:tcW w:w="568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678" w:type="dxa"/>
          </w:tcPr>
          <w:p w:rsidR="005B493C" w:rsidRPr="00E00A82" w:rsidRDefault="005B493C" w:rsidP="001D4FE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1134" w:type="dxa"/>
          </w:tcPr>
          <w:p w:rsidR="005B493C" w:rsidRPr="00A63889" w:rsidRDefault="005B493C" w:rsidP="001D4FE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843" w:type="dxa"/>
          </w:tcPr>
          <w:p w:rsidR="005B493C" w:rsidRPr="00A63889" w:rsidRDefault="005B493C" w:rsidP="001D4FE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5B493C" w:rsidRPr="00F9689F" w:rsidTr="001D4FEF">
        <w:trPr>
          <w:trHeight w:val="58"/>
        </w:trPr>
        <w:tc>
          <w:tcPr>
            <w:tcW w:w="568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678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5B493C" w:rsidRPr="00F9689F" w:rsidTr="001D4FEF">
        <w:trPr>
          <w:trHeight w:val="58"/>
        </w:trPr>
        <w:tc>
          <w:tcPr>
            <w:tcW w:w="568" w:type="dxa"/>
          </w:tcPr>
          <w:p w:rsidR="005B493C" w:rsidRPr="00F9689F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78" w:type="dxa"/>
          </w:tcPr>
          <w:p w:rsidR="005B493C" w:rsidRPr="003477AC" w:rsidRDefault="005B493C" w:rsidP="001D4FE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Барлығы:  7</w:t>
            </w:r>
          </w:p>
        </w:tc>
        <w:tc>
          <w:tcPr>
            <w:tcW w:w="10064" w:type="dxa"/>
            <w:gridSpan w:val="9"/>
          </w:tcPr>
          <w:p w:rsidR="005B493C" w:rsidRPr="00E9269B" w:rsidRDefault="005B493C" w:rsidP="001D4FE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1</w:t>
            </w:r>
            <w:r w:rsidRPr="003477AC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3</w:t>
            </w:r>
            <w:r w:rsidRPr="003477AC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3</w:t>
            </w:r>
          </w:p>
        </w:tc>
      </w:tr>
    </w:tbl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  <w:sectPr w:rsidR="005B493C" w:rsidRPr="00F9689F" w:rsidSect="005B493C"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1E7223" w:rsidRPr="00F9689F" w:rsidRDefault="001E7223" w:rsidP="001E7223">
      <w:pPr>
        <w:suppressAutoHyphens w:val="0"/>
        <w:autoSpaceDE w:val="0"/>
        <w:autoSpaceDN w:val="0"/>
        <w:spacing w:after="1"/>
        <w:rPr>
          <w:rFonts w:eastAsia="Times New Roman" w:cs="Times New Roman"/>
          <w:kern w:val="0"/>
          <w:szCs w:val="28"/>
          <w:lang w:val="kk-KZ" w:eastAsia="en-US" w:bidi="en-US"/>
        </w:rPr>
      </w:pPr>
    </w:p>
    <w:p w:rsidR="00093DFF" w:rsidRDefault="00093DFF" w:rsidP="00093DFF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t xml:space="preserve">Жиынтық есеп </w:t>
      </w:r>
    </w:p>
    <w:p w:rsidR="00093DFF" w:rsidRDefault="00093DFF" w:rsidP="00093DFF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709"/>
        <w:gridCol w:w="1701"/>
        <w:gridCol w:w="1417"/>
        <w:gridCol w:w="1418"/>
        <w:gridCol w:w="141"/>
        <w:gridCol w:w="1701"/>
        <w:gridCol w:w="1418"/>
        <w:gridCol w:w="709"/>
        <w:gridCol w:w="708"/>
        <w:gridCol w:w="1011"/>
      </w:tblGrid>
      <w:tr w:rsidR="00093DFF" w:rsidRPr="005B493C" w:rsidTr="00C721C4">
        <w:trPr>
          <w:trHeight w:val="1390"/>
        </w:trPr>
        <w:tc>
          <w:tcPr>
            <w:tcW w:w="562" w:type="dxa"/>
          </w:tcPr>
          <w:p w:rsidR="00093DFF" w:rsidRPr="007D5CDE" w:rsidRDefault="00093DFF" w:rsidP="00B677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962" w:type="dxa"/>
            <w:gridSpan w:val="2"/>
          </w:tcPr>
          <w:p w:rsidR="00093DFF" w:rsidRPr="007D5CDE" w:rsidRDefault="00093DFF" w:rsidP="00093DFF">
            <w:pPr>
              <w:suppressAutoHyphens w:val="0"/>
              <w:autoSpaceDE w:val="0"/>
              <w:autoSpaceDN w:val="0"/>
              <w:spacing w:line="259" w:lineRule="auto"/>
              <w:ind w:left="110" w:right="282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аты- жөні</w:t>
            </w:r>
          </w:p>
        </w:tc>
        <w:tc>
          <w:tcPr>
            <w:tcW w:w="1701" w:type="dxa"/>
          </w:tcPr>
          <w:p w:rsidR="00093DFF" w:rsidRPr="007D5CDE" w:rsidRDefault="00093DFF" w:rsidP="00C721C4">
            <w:pPr>
              <w:tabs>
                <w:tab w:val="left" w:pos="1593"/>
              </w:tabs>
              <w:suppressAutoHyphens w:val="0"/>
              <w:autoSpaceDE w:val="0"/>
              <w:autoSpaceDN w:val="0"/>
              <w:spacing w:line="259" w:lineRule="auto"/>
              <w:ind w:firstLine="33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«Денсаулық» білім беру саласы</w:t>
            </w:r>
          </w:p>
        </w:tc>
        <w:tc>
          <w:tcPr>
            <w:tcW w:w="1417" w:type="dxa"/>
          </w:tcPr>
          <w:p w:rsidR="00093DFF" w:rsidRPr="007D5CDE" w:rsidRDefault="00093DFF" w:rsidP="00B67747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33" w:right="34" w:hanging="33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 w:rsidRPr="007D5CDE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»</w:t>
            </w:r>
          </w:p>
          <w:p w:rsidR="00093DFF" w:rsidRPr="007D5CDE" w:rsidRDefault="00093DFF" w:rsidP="00B67747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 беру саласы</w:t>
            </w:r>
          </w:p>
        </w:tc>
        <w:tc>
          <w:tcPr>
            <w:tcW w:w="1559" w:type="dxa"/>
            <w:gridSpan w:val="2"/>
          </w:tcPr>
          <w:p w:rsidR="00093DFF" w:rsidRPr="007D5CDE" w:rsidRDefault="00093DFF" w:rsidP="00B67747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34" w:righ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  <w:tc>
          <w:tcPr>
            <w:tcW w:w="1701" w:type="dxa"/>
          </w:tcPr>
          <w:p w:rsidR="00093DFF" w:rsidRPr="007D5CDE" w:rsidRDefault="00093DFF" w:rsidP="00B67747">
            <w:pPr>
              <w:tabs>
                <w:tab w:val="left" w:pos="2035"/>
              </w:tabs>
              <w:suppressAutoHyphens w:val="0"/>
              <w:autoSpaceDE w:val="0"/>
              <w:autoSpaceDN w:val="0"/>
              <w:spacing w:line="259" w:lineRule="auto"/>
              <w:ind w:left="51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«Шығармашылық» білім беру саласы</w:t>
            </w:r>
          </w:p>
        </w:tc>
        <w:tc>
          <w:tcPr>
            <w:tcW w:w="1418" w:type="dxa"/>
          </w:tcPr>
          <w:p w:rsidR="00093DFF" w:rsidRPr="007D5CDE" w:rsidRDefault="00093DFF" w:rsidP="00C721C4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firstLine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«Әлеумет» білім беру саласы</w:t>
            </w:r>
          </w:p>
        </w:tc>
        <w:tc>
          <w:tcPr>
            <w:tcW w:w="709" w:type="dxa"/>
            <w:textDirection w:val="btLr"/>
            <w:vAlign w:val="center"/>
          </w:tcPr>
          <w:p w:rsidR="00093DFF" w:rsidRPr="007D5CDE" w:rsidRDefault="00093DFF" w:rsidP="00B67747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8" w:type="dxa"/>
            <w:textDirection w:val="btLr"/>
            <w:vAlign w:val="center"/>
          </w:tcPr>
          <w:p w:rsidR="00093DFF" w:rsidRPr="007D5CDE" w:rsidRDefault="00093DFF" w:rsidP="00B67747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011" w:type="dxa"/>
            <w:textDirection w:val="btLr"/>
            <w:vAlign w:val="center"/>
          </w:tcPr>
          <w:p w:rsidR="00093DFF" w:rsidRPr="007D5CDE" w:rsidRDefault="00093DFF" w:rsidP="00B67747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F50DD8" w:rsidRPr="007D5CDE" w:rsidTr="00C721C4">
        <w:trPr>
          <w:trHeight w:val="130"/>
        </w:trPr>
        <w:tc>
          <w:tcPr>
            <w:tcW w:w="562" w:type="dxa"/>
          </w:tcPr>
          <w:p w:rsidR="00F50DD8" w:rsidRPr="004E69A6" w:rsidRDefault="00F50DD8" w:rsidP="002D617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962" w:type="dxa"/>
            <w:gridSpan w:val="2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Тойлыбай Нұрислам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17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59" w:type="dxa"/>
            <w:gridSpan w:val="2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18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F50DD8" w:rsidRPr="00290737" w:rsidRDefault="00F50DD8" w:rsidP="00A108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8" w:type="dxa"/>
          </w:tcPr>
          <w:p w:rsidR="00F50DD8" w:rsidRPr="00A63889" w:rsidRDefault="00F50DD8" w:rsidP="003477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01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F50DD8" w:rsidRPr="007D5CDE" w:rsidTr="00835CF3">
        <w:trPr>
          <w:trHeight w:val="120"/>
        </w:trPr>
        <w:tc>
          <w:tcPr>
            <w:tcW w:w="562" w:type="dxa"/>
          </w:tcPr>
          <w:p w:rsidR="00F50DD8" w:rsidRPr="004E69A6" w:rsidRDefault="00F50DD8" w:rsidP="002D617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962" w:type="dxa"/>
            <w:gridSpan w:val="2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Болатбек Айзере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  <w:gridSpan w:val="2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F50DD8" w:rsidRPr="00290737" w:rsidRDefault="00F50DD8" w:rsidP="00A108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8" w:type="dxa"/>
          </w:tcPr>
          <w:p w:rsidR="00F50DD8" w:rsidRPr="00A63889" w:rsidRDefault="00F50DD8" w:rsidP="003477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01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C721C4">
        <w:trPr>
          <w:trHeight w:val="124"/>
        </w:trPr>
        <w:tc>
          <w:tcPr>
            <w:tcW w:w="562" w:type="dxa"/>
          </w:tcPr>
          <w:p w:rsidR="00F50DD8" w:rsidRPr="004F41CF" w:rsidRDefault="00F50DD8" w:rsidP="002D617B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962" w:type="dxa"/>
            <w:gridSpan w:val="2"/>
          </w:tcPr>
          <w:p w:rsidR="00F50DD8" w:rsidRPr="00E00A82" w:rsidRDefault="00F50DD8" w:rsidP="00B47810">
            <w:pPr>
              <w:rPr>
                <w:color w:val="000000"/>
              </w:rPr>
            </w:pPr>
            <w:r w:rsidRPr="00E00A82">
              <w:rPr>
                <w:rFonts w:cs="Times New Roman"/>
                <w:lang w:val="kk-KZ"/>
              </w:rPr>
              <w:t>Шимановская Элина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17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59" w:type="dxa"/>
            <w:gridSpan w:val="2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18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F50DD8" w:rsidRPr="007C74C2" w:rsidRDefault="00F50DD8" w:rsidP="00A108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8" w:type="dxa"/>
          </w:tcPr>
          <w:p w:rsidR="00F50DD8" w:rsidRPr="00A63889" w:rsidRDefault="00F50DD8" w:rsidP="003477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01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F50DD8" w:rsidRPr="007D5CDE" w:rsidTr="00835CF3">
        <w:trPr>
          <w:trHeight w:val="114"/>
        </w:trPr>
        <w:tc>
          <w:tcPr>
            <w:tcW w:w="562" w:type="dxa"/>
          </w:tcPr>
          <w:p w:rsidR="00F50DD8" w:rsidRPr="004F41CF" w:rsidRDefault="00F50DD8" w:rsidP="002D617B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4962" w:type="dxa"/>
            <w:gridSpan w:val="2"/>
          </w:tcPr>
          <w:p w:rsidR="00F50DD8" w:rsidRPr="00E00A82" w:rsidRDefault="00F50DD8" w:rsidP="00B47810">
            <w:pPr>
              <w:rPr>
                <w:color w:val="000000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Ермұрат Мүсілім</w:t>
            </w:r>
            <w:r w:rsidRPr="00E00A8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  <w:gridSpan w:val="2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F50DD8" w:rsidRPr="007C74C2" w:rsidRDefault="00F50DD8" w:rsidP="00A108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8" w:type="dxa"/>
          </w:tcPr>
          <w:p w:rsidR="00F50DD8" w:rsidRPr="00A63889" w:rsidRDefault="00F50DD8" w:rsidP="003477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01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835CF3">
        <w:trPr>
          <w:trHeight w:val="114"/>
        </w:trPr>
        <w:tc>
          <w:tcPr>
            <w:tcW w:w="562" w:type="dxa"/>
          </w:tcPr>
          <w:p w:rsidR="00F50DD8" w:rsidRPr="004F41CF" w:rsidRDefault="00F50DD8" w:rsidP="002D617B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</w:t>
            </w:r>
          </w:p>
        </w:tc>
        <w:tc>
          <w:tcPr>
            <w:tcW w:w="4962" w:type="dxa"/>
            <w:gridSpan w:val="2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Рахимов Раим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  <w:gridSpan w:val="2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8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F50DD8" w:rsidRPr="00290737" w:rsidRDefault="00F50DD8" w:rsidP="00A108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8" w:type="dxa"/>
          </w:tcPr>
          <w:p w:rsidR="00F50DD8" w:rsidRPr="00A63889" w:rsidRDefault="00F50DD8" w:rsidP="003477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01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C721C4">
        <w:trPr>
          <w:trHeight w:val="114"/>
        </w:trPr>
        <w:tc>
          <w:tcPr>
            <w:tcW w:w="562" w:type="dxa"/>
          </w:tcPr>
          <w:p w:rsidR="00F50DD8" w:rsidRPr="004F41CF" w:rsidRDefault="00F50DD8" w:rsidP="002D617B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4962" w:type="dxa"/>
            <w:gridSpan w:val="2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Петров Роман</w:t>
            </w:r>
          </w:p>
        </w:tc>
        <w:tc>
          <w:tcPr>
            <w:tcW w:w="1701" w:type="dxa"/>
          </w:tcPr>
          <w:p w:rsidR="00F50DD8" w:rsidRPr="00BF77C1" w:rsidRDefault="00F50DD8" w:rsidP="003477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F50DD8" w:rsidRPr="00BF77C1" w:rsidRDefault="00F50DD8" w:rsidP="003477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  <w:gridSpan w:val="2"/>
          </w:tcPr>
          <w:p w:rsidR="00F50DD8" w:rsidRPr="00BF77C1" w:rsidRDefault="00F50DD8" w:rsidP="003477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F50DD8" w:rsidRPr="00BF77C1" w:rsidRDefault="00F50DD8" w:rsidP="003477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8" w:type="dxa"/>
          </w:tcPr>
          <w:p w:rsidR="00F50DD8" w:rsidRPr="00BF77C1" w:rsidRDefault="00F50DD8" w:rsidP="003477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F50DD8" w:rsidRPr="007C74C2" w:rsidRDefault="00F50DD8" w:rsidP="00D5151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8" w:type="dxa"/>
          </w:tcPr>
          <w:p w:rsidR="00F50DD8" w:rsidRPr="00BF77C1" w:rsidRDefault="00F50DD8" w:rsidP="003477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</w:tcPr>
          <w:p w:rsidR="00F50DD8" w:rsidRPr="00BF77C1" w:rsidRDefault="00F50DD8" w:rsidP="003477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7D5CDE" w:rsidTr="00C721C4">
        <w:trPr>
          <w:trHeight w:val="114"/>
        </w:trPr>
        <w:tc>
          <w:tcPr>
            <w:tcW w:w="562" w:type="dxa"/>
          </w:tcPr>
          <w:p w:rsidR="00F50DD8" w:rsidRPr="00F9689F" w:rsidRDefault="00F50DD8" w:rsidP="002D617B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962" w:type="dxa"/>
            <w:gridSpan w:val="2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Гарифулла Акбилек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17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59" w:type="dxa"/>
            <w:gridSpan w:val="2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418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F50DD8" w:rsidRPr="007C74C2" w:rsidRDefault="00F50DD8" w:rsidP="00A108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8" w:type="dxa"/>
          </w:tcPr>
          <w:p w:rsidR="00F50DD8" w:rsidRPr="00A63889" w:rsidRDefault="00F50DD8" w:rsidP="003477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011" w:type="dxa"/>
          </w:tcPr>
          <w:p w:rsidR="00F50DD8" w:rsidRPr="00A63889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F50DD8" w:rsidRPr="007D5CDE" w:rsidTr="00C721C4">
        <w:trPr>
          <w:trHeight w:val="114"/>
        </w:trPr>
        <w:tc>
          <w:tcPr>
            <w:tcW w:w="562" w:type="dxa"/>
          </w:tcPr>
          <w:p w:rsidR="00F50DD8" w:rsidRPr="00F9689F" w:rsidRDefault="00F50DD8" w:rsidP="002D617B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2" w:type="dxa"/>
            <w:gridSpan w:val="2"/>
          </w:tcPr>
          <w:p w:rsidR="00F50DD8" w:rsidRPr="0039672C" w:rsidRDefault="00F50DD8" w:rsidP="005C3BD7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F50DD8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417" w:type="dxa"/>
          </w:tcPr>
          <w:p w:rsidR="00F50DD8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559" w:type="dxa"/>
            <w:gridSpan w:val="2"/>
          </w:tcPr>
          <w:p w:rsidR="00F50DD8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701" w:type="dxa"/>
          </w:tcPr>
          <w:p w:rsidR="00F50DD8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418" w:type="dxa"/>
          </w:tcPr>
          <w:p w:rsidR="00F50DD8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50DD8" w:rsidRDefault="00F50DD8" w:rsidP="00A108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F50DD8" w:rsidRDefault="00F50DD8" w:rsidP="003477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011" w:type="dxa"/>
          </w:tcPr>
          <w:p w:rsidR="00F50DD8" w:rsidRDefault="00F50DD8" w:rsidP="003477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F50DD8" w:rsidRPr="007D5CDE" w:rsidTr="00093DFF">
        <w:trPr>
          <w:trHeight w:val="245"/>
        </w:trPr>
        <w:tc>
          <w:tcPr>
            <w:tcW w:w="4815" w:type="dxa"/>
            <w:gridSpan w:val="2"/>
          </w:tcPr>
          <w:p w:rsidR="00F50DD8" w:rsidRPr="006936D5" w:rsidRDefault="00F50DD8" w:rsidP="005C3BD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</w:t>
            </w:r>
            <w:r w:rsidR="00AC0E2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7</w:t>
            </w:r>
          </w:p>
        </w:tc>
        <w:tc>
          <w:tcPr>
            <w:tcW w:w="5245" w:type="dxa"/>
            <w:gridSpan w:val="4"/>
          </w:tcPr>
          <w:p w:rsidR="00F50DD8" w:rsidRPr="00290737" w:rsidRDefault="00F50DD8" w:rsidP="005C3BD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деңгей -</w:t>
            </w:r>
            <w:r w:rsidR="00AC0E2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</w:t>
            </w:r>
            <w:r w:rsidR="00AC0E2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ІІ деңгей-3</w:t>
            </w:r>
          </w:p>
        </w:tc>
        <w:tc>
          <w:tcPr>
            <w:tcW w:w="5688" w:type="dxa"/>
            <w:gridSpan w:val="6"/>
          </w:tcPr>
          <w:p w:rsidR="00F50DD8" w:rsidRPr="007D5CDE" w:rsidRDefault="00F50DD8" w:rsidP="002D617B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III деңгей-</w:t>
            </w:r>
            <w:r w:rsidR="00AC0E2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3</w:t>
            </w:r>
          </w:p>
        </w:tc>
      </w:tr>
      <w:tr w:rsidR="00F50DD8" w:rsidRPr="007D5CDE" w:rsidTr="00093DFF">
        <w:trPr>
          <w:trHeight w:val="245"/>
        </w:trPr>
        <w:tc>
          <w:tcPr>
            <w:tcW w:w="4815" w:type="dxa"/>
            <w:gridSpan w:val="2"/>
          </w:tcPr>
          <w:p w:rsidR="00F50DD8" w:rsidRPr="007D5CDE" w:rsidRDefault="00F50DD8" w:rsidP="005C3BD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Төмен деңгейдегі балалардың үлесі</w:t>
            </w:r>
            <w:r w:rsidR="00AC0E28">
              <w:rPr>
                <w:rFonts w:eastAsia="Times New Roman" w:cs="Times New Roman"/>
                <w:kern w:val="0"/>
                <w:lang w:val="kk-KZ" w:eastAsia="en-US" w:bidi="en-US"/>
              </w:rPr>
              <w:t xml:space="preserve"> 14,2</w:t>
            </w:r>
            <w:r w:rsidRPr="007D5CDE">
              <w:rPr>
                <w:rFonts w:eastAsia="Times New Roman" w:cs="Times New Roman"/>
                <w:w w:val="99"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5245" w:type="dxa"/>
            <w:gridSpan w:val="4"/>
          </w:tcPr>
          <w:p w:rsidR="00F50DD8" w:rsidRPr="007D5CDE" w:rsidRDefault="00F50DD8" w:rsidP="005C3BD7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Орташа деңгейдегі балалардың үлесі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</w:t>
            </w:r>
            <w:r w:rsidR="00AC0E28">
              <w:rPr>
                <w:rFonts w:eastAsia="Times New Roman" w:cs="Times New Roman"/>
                <w:kern w:val="0"/>
                <w:lang w:val="kk-KZ" w:eastAsia="en-US" w:bidi="en-US"/>
              </w:rPr>
              <w:t>42,8</w:t>
            </w:r>
            <w:r w:rsidRPr="007D5CDE">
              <w:rPr>
                <w:rFonts w:eastAsia="Times New Roman" w:cs="Times New Roman"/>
                <w:w w:val="99"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5688" w:type="dxa"/>
            <w:gridSpan w:val="6"/>
          </w:tcPr>
          <w:p w:rsidR="00F50DD8" w:rsidRPr="007D5CDE" w:rsidRDefault="00F50DD8" w:rsidP="005C3BD7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Жоғары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деңгейдегі балалардың үлесі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 </w:t>
            </w:r>
            <w:r w:rsidR="00AC0E2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42,8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%</w:t>
            </w:r>
          </w:p>
        </w:tc>
      </w:tr>
    </w:tbl>
    <w:p w:rsidR="00C721C4" w:rsidRDefault="00C721C4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E3825" w:rsidRDefault="008E3825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C721C4" w:rsidRDefault="00C721C4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E7223" w:rsidRPr="00F9689F" w:rsidRDefault="001E7223" w:rsidP="002D617B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Ересектер тобы (4жастан бастап) қорытынды  диагностиканың нәтижелерін бақылау парағы</w:t>
      </w:r>
    </w:p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tbl>
      <w:tblPr>
        <w:tblpPr w:leftFromText="180" w:rightFromText="180" w:vertAnchor="text" w:tblpX="95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134"/>
        <w:gridCol w:w="992"/>
        <w:gridCol w:w="992"/>
        <w:gridCol w:w="993"/>
        <w:gridCol w:w="1134"/>
        <w:gridCol w:w="1083"/>
        <w:gridCol w:w="992"/>
        <w:gridCol w:w="994"/>
        <w:gridCol w:w="1146"/>
        <w:gridCol w:w="8"/>
      </w:tblGrid>
      <w:tr w:rsidR="005B493C" w:rsidRPr="00E361D1" w:rsidTr="007D465F">
        <w:trPr>
          <w:gridAfter w:val="1"/>
          <w:wAfter w:w="8" w:type="dxa"/>
          <w:trHeight w:val="106"/>
        </w:trPr>
        <w:tc>
          <w:tcPr>
            <w:tcW w:w="14563" w:type="dxa"/>
            <w:gridSpan w:val="11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line="275" w:lineRule="exact"/>
              <w:ind w:left="4993" w:right="498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«Денсаулық» білім беру саласы</w:t>
            </w:r>
          </w:p>
        </w:tc>
      </w:tr>
      <w:tr w:rsidR="005B493C" w:rsidRPr="005B493C" w:rsidTr="007D465F">
        <w:trPr>
          <w:trHeight w:val="58"/>
        </w:trPr>
        <w:tc>
          <w:tcPr>
            <w:tcW w:w="567" w:type="dxa"/>
            <w:vMerge w:val="restart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4536" w:type="dxa"/>
            <w:vMerge w:val="restart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6328" w:type="dxa"/>
            <w:gridSpan w:val="6"/>
            <w:tcBorders>
              <w:bottom w:val="single" w:sz="4" w:space="0" w:color="auto"/>
            </w:tcBorders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before="1"/>
              <w:ind w:right="2242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Дене шынықтыру</w:t>
            </w:r>
          </w:p>
        </w:tc>
        <w:tc>
          <w:tcPr>
            <w:tcW w:w="992" w:type="dxa"/>
            <w:vMerge w:val="restart"/>
            <w:textDirection w:val="btLr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before="116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994" w:type="dxa"/>
            <w:vMerge w:val="restart"/>
            <w:textDirection w:val="btLr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before="116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1154" w:type="dxa"/>
            <w:gridSpan w:val="2"/>
            <w:vMerge w:val="restart"/>
            <w:textDirection w:val="btLr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before="115" w:line="264" w:lineRule="auto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5B493C" w:rsidRPr="00E361D1" w:rsidTr="007D465F">
        <w:trPr>
          <w:trHeight w:val="655"/>
        </w:trPr>
        <w:tc>
          <w:tcPr>
            <w:tcW w:w="567" w:type="dxa"/>
            <w:vMerge/>
            <w:tcBorders>
              <w:top w:val="nil"/>
            </w:tcBorders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before="113"/>
              <w:ind w:right="72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-Д.1</w:t>
            </w:r>
          </w:p>
        </w:tc>
        <w:tc>
          <w:tcPr>
            <w:tcW w:w="992" w:type="dxa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before="113"/>
              <w:ind w:right="72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-Д.2</w:t>
            </w:r>
          </w:p>
        </w:tc>
        <w:tc>
          <w:tcPr>
            <w:tcW w:w="992" w:type="dxa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before="116"/>
              <w:ind w:right="72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-Д.3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before="116"/>
              <w:ind w:right="72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-Д.4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before="116"/>
              <w:ind w:right="72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4-Д.5</w:t>
            </w:r>
          </w:p>
          <w:p w:rsidR="005B493C" w:rsidRPr="00E361D1" w:rsidRDefault="005B493C" w:rsidP="007D465F">
            <w:pPr>
              <w:suppressAutoHyphens w:val="0"/>
              <w:autoSpaceDE w:val="0"/>
              <w:autoSpaceDN w:val="0"/>
              <w:ind w:right="72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spacing w:before="116"/>
              <w:ind w:right="72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 xml:space="preserve">4-Д.6                                                 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  <w:textDirection w:val="btLr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5B493C" w:rsidRPr="00E361D1" w:rsidTr="007D465F">
        <w:trPr>
          <w:trHeight w:val="231"/>
        </w:trPr>
        <w:tc>
          <w:tcPr>
            <w:tcW w:w="567" w:type="dxa"/>
          </w:tcPr>
          <w:p w:rsidR="005B493C" w:rsidRPr="00D51515" w:rsidRDefault="005B493C" w:rsidP="007D465F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1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7D465F">
        <w:trPr>
          <w:trHeight w:val="58"/>
        </w:trPr>
        <w:tc>
          <w:tcPr>
            <w:tcW w:w="567" w:type="dxa"/>
          </w:tcPr>
          <w:p w:rsidR="005B493C" w:rsidRPr="00D51515" w:rsidRDefault="005B493C" w:rsidP="007D465F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2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7D465F">
        <w:trPr>
          <w:trHeight w:val="158"/>
        </w:trPr>
        <w:tc>
          <w:tcPr>
            <w:tcW w:w="567" w:type="dxa"/>
          </w:tcPr>
          <w:p w:rsidR="005B493C" w:rsidRPr="00D51515" w:rsidRDefault="005B493C" w:rsidP="007D465F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3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7D465F">
        <w:trPr>
          <w:trHeight w:val="158"/>
        </w:trPr>
        <w:tc>
          <w:tcPr>
            <w:tcW w:w="567" w:type="dxa"/>
          </w:tcPr>
          <w:p w:rsidR="005B493C" w:rsidRPr="00D51515" w:rsidRDefault="005B493C" w:rsidP="007D465F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4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7D465F">
        <w:trPr>
          <w:trHeight w:val="158"/>
        </w:trPr>
        <w:tc>
          <w:tcPr>
            <w:tcW w:w="567" w:type="dxa"/>
          </w:tcPr>
          <w:p w:rsidR="005B493C" w:rsidRPr="00D51515" w:rsidRDefault="005B493C" w:rsidP="007D465F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5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7D465F">
        <w:trPr>
          <w:trHeight w:val="158"/>
        </w:trPr>
        <w:tc>
          <w:tcPr>
            <w:tcW w:w="567" w:type="dxa"/>
          </w:tcPr>
          <w:p w:rsidR="005B493C" w:rsidRPr="00D51515" w:rsidRDefault="005B493C" w:rsidP="007D465F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6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7D465F">
        <w:trPr>
          <w:trHeight w:val="158"/>
        </w:trPr>
        <w:tc>
          <w:tcPr>
            <w:tcW w:w="567" w:type="dxa"/>
          </w:tcPr>
          <w:p w:rsidR="005B493C" w:rsidRPr="00D51515" w:rsidRDefault="005B493C" w:rsidP="007D465F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7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7D465F">
        <w:trPr>
          <w:trHeight w:val="158"/>
        </w:trPr>
        <w:tc>
          <w:tcPr>
            <w:tcW w:w="567" w:type="dxa"/>
          </w:tcPr>
          <w:p w:rsidR="005B493C" w:rsidRPr="00D51515" w:rsidRDefault="005B493C" w:rsidP="007D465F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8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7D465F">
        <w:trPr>
          <w:trHeight w:val="158"/>
        </w:trPr>
        <w:tc>
          <w:tcPr>
            <w:tcW w:w="567" w:type="dxa"/>
          </w:tcPr>
          <w:p w:rsidR="005B493C" w:rsidRPr="00D51515" w:rsidRDefault="005B493C" w:rsidP="007D465F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9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7D465F">
        <w:trPr>
          <w:trHeight w:val="158"/>
        </w:trPr>
        <w:tc>
          <w:tcPr>
            <w:tcW w:w="567" w:type="dxa"/>
          </w:tcPr>
          <w:p w:rsidR="005B493C" w:rsidRPr="00E361D1" w:rsidRDefault="005B493C" w:rsidP="007D465F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10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5B493C" w:rsidRPr="00E361D1" w:rsidTr="007D465F">
        <w:trPr>
          <w:trHeight w:val="158"/>
        </w:trPr>
        <w:tc>
          <w:tcPr>
            <w:tcW w:w="567" w:type="dxa"/>
          </w:tcPr>
          <w:p w:rsidR="005B493C" w:rsidRPr="00D51515" w:rsidRDefault="005B493C" w:rsidP="007D465F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11</w:t>
            </w:r>
          </w:p>
        </w:tc>
        <w:tc>
          <w:tcPr>
            <w:tcW w:w="4536" w:type="dxa"/>
          </w:tcPr>
          <w:p w:rsidR="005B493C" w:rsidRPr="00E00A82" w:rsidRDefault="005B493C" w:rsidP="007D465F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1134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4" w:type="dxa"/>
          </w:tcPr>
          <w:p w:rsidR="005B493C" w:rsidRPr="00A63889" w:rsidRDefault="005B493C" w:rsidP="007D46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5B493C" w:rsidRPr="00A63889" w:rsidRDefault="005B493C" w:rsidP="007D46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7D465F">
        <w:trPr>
          <w:trHeight w:val="158"/>
        </w:trPr>
        <w:tc>
          <w:tcPr>
            <w:tcW w:w="567" w:type="dxa"/>
          </w:tcPr>
          <w:p w:rsidR="005B493C" w:rsidRPr="00E361D1" w:rsidRDefault="005B493C" w:rsidP="007D465F">
            <w:pPr>
              <w:rPr>
                <w:rFonts w:cs="Times New Roman"/>
                <w:lang w:val="kk-KZ"/>
              </w:rPr>
            </w:pPr>
          </w:p>
        </w:tc>
        <w:tc>
          <w:tcPr>
            <w:tcW w:w="4536" w:type="dxa"/>
          </w:tcPr>
          <w:p w:rsidR="005B493C" w:rsidRPr="00E361D1" w:rsidRDefault="005B493C" w:rsidP="007D465F">
            <w:pPr>
              <w:spacing w:after="100" w:afterAutospacing="1"/>
              <w:rPr>
                <w:rFonts w:cs="Times New Roman"/>
                <w:lang w:val="kk-KZ"/>
              </w:rPr>
            </w:pPr>
          </w:p>
        </w:tc>
        <w:tc>
          <w:tcPr>
            <w:tcW w:w="1134" w:type="dxa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4" w:type="dxa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154" w:type="dxa"/>
            <w:gridSpan w:val="2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5B493C" w:rsidRPr="00E361D1" w:rsidTr="007D465F">
        <w:trPr>
          <w:gridAfter w:val="1"/>
          <w:wAfter w:w="8" w:type="dxa"/>
          <w:trHeight w:val="140"/>
        </w:trPr>
        <w:tc>
          <w:tcPr>
            <w:tcW w:w="567" w:type="dxa"/>
          </w:tcPr>
          <w:p w:rsidR="005B493C" w:rsidRPr="00E361D1" w:rsidRDefault="005B493C" w:rsidP="007D465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536" w:type="dxa"/>
          </w:tcPr>
          <w:p w:rsidR="005B493C" w:rsidRPr="00E52109" w:rsidRDefault="005B493C" w:rsidP="007D465F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11</w:t>
            </w:r>
          </w:p>
        </w:tc>
        <w:tc>
          <w:tcPr>
            <w:tcW w:w="9460" w:type="dxa"/>
            <w:gridSpan w:val="9"/>
          </w:tcPr>
          <w:p w:rsidR="005B493C" w:rsidRPr="00E52109" w:rsidRDefault="005B493C" w:rsidP="007D465F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1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5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</w:tr>
    </w:tbl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  <w:sectPr w:rsidR="005B493C" w:rsidRPr="00F9689F" w:rsidSect="005B493C">
          <w:headerReference w:type="default" r:id="rId11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C57707" w:rsidRPr="001E7223" w:rsidRDefault="00C57707" w:rsidP="001E7223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E361D1" w:rsidRDefault="00E361D1" w:rsidP="001E7223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szCs w:val="22"/>
          <w:lang w:eastAsia="en-US" w:bidi="en-US"/>
        </w:rPr>
      </w:pPr>
    </w:p>
    <w:p w:rsidR="00E361D1" w:rsidRDefault="00E361D1" w:rsidP="001E7223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szCs w:val="22"/>
          <w:lang w:eastAsia="en-US" w:bidi="en-US"/>
        </w:rPr>
      </w:pPr>
    </w:p>
    <w:p w:rsidR="001E7223" w:rsidRPr="00F9689F" w:rsidRDefault="001E7223" w:rsidP="00E361D1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Ересектер тобы (4 жастан бастап) қорытынды  диагностиканың нәтижелерін бақылау парағы</w:t>
      </w:r>
    </w:p>
    <w:p w:rsidR="005B493C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</w:pPr>
    </w:p>
    <w:tbl>
      <w:tblPr>
        <w:tblW w:w="164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390"/>
        <w:gridCol w:w="567"/>
        <w:gridCol w:w="567"/>
        <w:gridCol w:w="567"/>
        <w:gridCol w:w="567"/>
        <w:gridCol w:w="567"/>
        <w:gridCol w:w="567"/>
        <w:gridCol w:w="566"/>
        <w:gridCol w:w="562"/>
        <w:gridCol w:w="527"/>
        <w:gridCol w:w="458"/>
        <w:gridCol w:w="580"/>
        <w:gridCol w:w="567"/>
        <w:gridCol w:w="567"/>
        <w:gridCol w:w="536"/>
        <w:gridCol w:w="562"/>
        <w:gridCol w:w="603"/>
        <w:gridCol w:w="541"/>
        <w:gridCol w:w="562"/>
        <w:gridCol w:w="562"/>
        <w:gridCol w:w="562"/>
        <w:gridCol w:w="702"/>
        <w:gridCol w:w="757"/>
        <w:gridCol w:w="992"/>
      </w:tblGrid>
      <w:tr w:rsidR="005B493C" w:rsidRPr="00E361D1" w:rsidTr="00EE21A5">
        <w:trPr>
          <w:trHeight w:val="58"/>
        </w:trPr>
        <w:tc>
          <w:tcPr>
            <w:tcW w:w="16405" w:type="dxa"/>
            <w:gridSpan w:val="25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</w:t>
            </w:r>
            <w:r w:rsidRPr="00E361D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Қатынас</w:t>
            </w: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» білім беру саласы</w:t>
            </w:r>
          </w:p>
        </w:tc>
      </w:tr>
      <w:tr w:rsidR="005B493C" w:rsidRPr="005B493C" w:rsidTr="00EE21A5">
        <w:trPr>
          <w:trHeight w:val="191"/>
        </w:trPr>
        <w:tc>
          <w:tcPr>
            <w:tcW w:w="407" w:type="dxa"/>
            <w:vMerge w:val="restart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8"/>
                <w:lang w:val="en-US" w:eastAsia="en-US" w:bidi="en-US"/>
              </w:rPr>
            </w:pPr>
            <w:r w:rsidRPr="00547559">
              <w:rPr>
                <w:rFonts w:eastAsia="Times New Roman" w:cs="Times New Roman"/>
                <w:b/>
                <w:kern w:val="0"/>
                <w:sz w:val="18"/>
                <w:lang w:val="en-US" w:eastAsia="en-US" w:bidi="en-US"/>
              </w:rPr>
              <w:t>№</w:t>
            </w:r>
          </w:p>
        </w:tc>
        <w:tc>
          <w:tcPr>
            <w:tcW w:w="2390" w:type="dxa"/>
            <w:vMerge w:val="restart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ind w:right="-165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line="259" w:lineRule="auto"/>
              <w:ind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Сөйлеуді дамыту</w:t>
            </w:r>
          </w:p>
        </w:tc>
        <w:tc>
          <w:tcPr>
            <w:tcW w:w="6059" w:type="dxa"/>
            <w:gridSpan w:val="11"/>
            <w:tcBorders>
              <w:left w:val="single" w:sz="4" w:space="0" w:color="auto"/>
            </w:tcBorders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Көркем әдебиет</w:t>
            </w:r>
          </w:p>
        </w:tc>
        <w:tc>
          <w:tcPr>
            <w:tcW w:w="2830" w:type="dxa"/>
            <w:gridSpan w:val="5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Орыс тілі (қазақтілінде оқытылатын топтарда)</w:t>
            </w:r>
          </w:p>
        </w:tc>
        <w:tc>
          <w:tcPr>
            <w:tcW w:w="2451" w:type="dxa"/>
            <w:gridSpan w:val="3"/>
            <w:textDirection w:val="btL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line="300" w:lineRule="atLeast"/>
              <w:ind w:left="11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5B493C" w:rsidRPr="005B493C" w:rsidTr="00EE21A5">
        <w:trPr>
          <w:trHeight w:val="1189"/>
        </w:trPr>
        <w:tc>
          <w:tcPr>
            <w:tcW w:w="407" w:type="dxa"/>
            <w:vMerge/>
            <w:tcBorders>
              <w:top w:val="nil"/>
            </w:tcBorders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.2</w:t>
            </w:r>
          </w:p>
        </w:tc>
        <w:tc>
          <w:tcPr>
            <w:tcW w:w="567" w:type="dxa"/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Қ.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-Т.4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4-Қ.6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4-Қ.7</w:t>
            </w:r>
          </w:p>
        </w:tc>
        <w:tc>
          <w:tcPr>
            <w:tcW w:w="562" w:type="dxa"/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527" w:type="dxa"/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458" w:type="dxa"/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Қ.11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4-Қ.13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4-Қ.15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.16</w:t>
            </w:r>
          </w:p>
        </w:tc>
        <w:tc>
          <w:tcPr>
            <w:tcW w:w="541" w:type="dxa"/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562" w:type="dxa"/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562" w:type="dxa"/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21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562" w:type="dxa"/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5B493C" w:rsidRPr="00E361D1" w:rsidTr="00EE21A5">
        <w:trPr>
          <w:trHeight w:val="58"/>
        </w:trPr>
        <w:tc>
          <w:tcPr>
            <w:tcW w:w="407" w:type="dxa"/>
          </w:tcPr>
          <w:p w:rsidR="005B493C" w:rsidRPr="00547559" w:rsidRDefault="005B493C" w:rsidP="00EE21A5">
            <w:pPr>
              <w:rPr>
                <w:rFonts w:cs="Times New Roman"/>
                <w:sz w:val="18"/>
                <w:lang w:val="kk-KZ"/>
              </w:rPr>
            </w:pPr>
            <w:r w:rsidRPr="00547559">
              <w:rPr>
                <w:rFonts w:cs="Times New Roman"/>
                <w:sz w:val="18"/>
                <w:lang w:val="kk-KZ"/>
              </w:rPr>
              <w:t>1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EE21A5">
        <w:trPr>
          <w:trHeight w:val="58"/>
        </w:trPr>
        <w:tc>
          <w:tcPr>
            <w:tcW w:w="407" w:type="dxa"/>
          </w:tcPr>
          <w:p w:rsidR="005B493C" w:rsidRPr="00547559" w:rsidRDefault="005B493C" w:rsidP="00EE21A5">
            <w:pPr>
              <w:rPr>
                <w:rFonts w:cs="Times New Roman"/>
                <w:sz w:val="18"/>
                <w:lang w:val="kk-KZ"/>
              </w:rPr>
            </w:pPr>
            <w:r w:rsidRPr="00547559">
              <w:rPr>
                <w:rFonts w:cs="Times New Roman"/>
                <w:sz w:val="18"/>
                <w:lang w:val="kk-KZ"/>
              </w:rPr>
              <w:t>2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E361D1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EE21A5">
        <w:trPr>
          <w:trHeight w:val="117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3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78216C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EE21A5">
        <w:trPr>
          <w:trHeight w:val="117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4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78216C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EE21A5">
        <w:trPr>
          <w:trHeight w:val="117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5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78216C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EE21A5">
        <w:trPr>
          <w:trHeight w:val="117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6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78216C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EE21A5">
        <w:trPr>
          <w:trHeight w:val="117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7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78216C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EE21A5">
        <w:trPr>
          <w:trHeight w:val="117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8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78216C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EE21A5">
        <w:trPr>
          <w:trHeight w:val="117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9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78216C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EE21A5">
        <w:trPr>
          <w:trHeight w:val="117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10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78216C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5B493C" w:rsidRPr="00E361D1" w:rsidTr="00EE21A5">
        <w:trPr>
          <w:trHeight w:val="117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11</w:t>
            </w:r>
          </w:p>
        </w:tc>
        <w:tc>
          <w:tcPr>
            <w:tcW w:w="2390" w:type="dxa"/>
          </w:tcPr>
          <w:p w:rsidR="005B493C" w:rsidRPr="00E00A82" w:rsidRDefault="005B493C" w:rsidP="00EE21A5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Pr="0078216C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E361D1" w:rsidTr="00EE21A5">
        <w:trPr>
          <w:trHeight w:val="117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</w:p>
        </w:tc>
        <w:tc>
          <w:tcPr>
            <w:tcW w:w="2390" w:type="dxa"/>
          </w:tcPr>
          <w:p w:rsidR="005B493C" w:rsidRPr="00C721C4" w:rsidRDefault="005B493C" w:rsidP="00EE21A5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27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58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41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2" w:type="dxa"/>
          </w:tcPr>
          <w:p w:rsidR="005B493C" w:rsidRPr="00A63889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5B493C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Default="005B493C" w:rsidP="00EE21A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Default="005B493C" w:rsidP="00EE21A5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5B493C" w:rsidRPr="00E361D1" w:rsidTr="00EE21A5">
        <w:trPr>
          <w:trHeight w:val="58"/>
        </w:trPr>
        <w:tc>
          <w:tcPr>
            <w:tcW w:w="407" w:type="dxa"/>
          </w:tcPr>
          <w:p w:rsidR="005B493C" w:rsidRPr="00547559" w:rsidRDefault="005B493C" w:rsidP="00EE21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390" w:type="dxa"/>
          </w:tcPr>
          <w:p w:rsidR="005B493C" w:rsidRPr="00E52109" w:rsidRDefault="005B493C" w:rsidP="00EE21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11</w:t>
            </w:r>
          </w:p>
        </w:tc>
        <w:tc>
          <w:tcPr>
            <w:tcW w:w="13608" w:type="dxa"/>
            <w:gridSpan w:val="23"/>
          </w:tcPr>
          <w:p w:rsidR="005B493C" w:rsidRPr="00E52109" w:rsidRDefault="005B493C" w:rsidP="00EE21A5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1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5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</w:tr>
    </w:tbl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rPr>
          <w:rFonts w:eastAsia="Times New Roman" w:cs="Times New Roman"/>
          <w:kern w:val="0"/>
          <w:szCs w:val="22"/>
          <w:lang w:val="kk-KZ" w:eastAsia="en-US" w:bidi="en-US"/>
        </w:rPr>
        <w:sectPr w:rsidR="005B493C" w:rsidRPr="00F9689F" w:rsidSect="005B493C">
          <w:headerReference w:type="default" r:id="rId12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8E3825" w:rsidRDefault="008E3825" w:rsidP="005B493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E7223" w:rsidRPr="00F9689F" w:rsidRDefault="001E7223" w:rsidP="00547559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Ересектер тобы (4 жастан бастап) қорытынды  диагностиканың нәтижелерін бақылау парағы</w:t>
      </w:r>
    </w:p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7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49"/>
        <w:gridCol w:w="711"/>
        <w:gridCol w:w="949"/>
      </w:tblGrid>
      <w:tr w:rsidR="005B493C" w:rsidRPr="00F9689F" w:rsidTr="008C3014">
        <w:trPr>
          <w:trHeight w:val="275"/>
        </w:trPr>
        <w:tc>
          <w:tcPr>
            <w:tcW w:w="15695" w:type="dxa"/>
            <w:gridSpan w:val="21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</w:tr>
      <w:tr w:rsidR="005B493C" w:rsidRPr="005B493C" w:rsidTr="008C3014">
        <w:trPr>
          <w:trHeight w:val="58"/>
        </w:trPr>
        <w:tc>
          <w:tcPr>
            <w:tcW w:w="425" w:type="dxa"/>
            <w:vMerge w:val="restart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0"/>
                <w:lang w:val="en-US" w:eastAsia="en-US" w:bidi="en-US"/>
              </w:rPr>
            </w:pPr>
            <w:r w:rsidRPr="00547559">
              <w:rPr>
                <w:rFonts w:eastAsia="Times New Roman" w:cs="Times New Roman"/>
                <w:b/>
                <w:kern w:val="0"/>
                <w:sz w:val="20"/>
                <w:szCs w:val="22"/>
                <w:lang w:val="en-US" w:eastAsia="en-US" w:bidi="en-US"/>
              </w:rPr>
              <w:t>№</w:t>
            </w:r>
          </w:p>
        </w:tc>
        <w:tc>
          <w:tcPr>
            <w:tcW w:w="3789" w:type="dxa"/>
            <w:vMerge w:val="restart"/>
          </w:tcPr>
          <w:p w:rsidR="005B493C" w:rsidRPr="00C721C4" w:rsidRDefault="005B493C" w:rsidP="008C3014">
            <w:pPr>
              <w:suppressAutoHyphens w:val="0"/>
              <w:autoSpaceDE w:val="0"/>
              <w:autoSpaceDN w:val="0"/>
              <w:ind w:right="58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 - жөні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ind w:right="-67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М</w:t>
            </w: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атемати</w:t>
            </w: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к</w:t>
            </w: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а </w:t>
            </w: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негіздері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Құрастыру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Жаратылыcтану</w:t>
            </w:r>
          </w:p>
        </w:tc>
        <w:tc>
          <w:tcPr>
            <w:tcW w:w="749" w:type="dxa"/>
            <w:vMerge w:val="restart"/>
            <w:textDirection w:val="btLr"/>
          </w:tcPr>
          <w:p w:rsidR="005B493C" w:rsidRPr="00F9689F" w:rsidRDefault="005B493C" w:rsidP="008C3014">
            <w:pPr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11" w:type="dxa"/>
            <w:vMerge w:val="restart"/>
            <w:textDirection w:val="btLr"/>
          </w:tcPr>
          <w:p w:rsidR="005B493C" w:rsidRPr="00F9689F" w:rsidRDefault="005B493C" w:rsidP="008C3014">
            <w:pPr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949" w:type="dxa"/>
            <w:vMerge w:val="restart"/>
            <w:textDirection w:val="btLr"/>
          </w:tcPr>
          <w:p w:rsidR="005B493C" w:rsidRPr="00F9689F" w:rsidRDefault="005B493C" w:rsidP="008C3014">
            <w:pPr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5B493C" w:rsidRPr="00FF5BEF" w:rsidTr="008C3014">
        <w:trPr>
          <w:trHeight w:val="1225"/>
        </w:trPr>
        <w:tc>
          <w:tcPr>
            <w:tcW w:w="425" w:type="dxa"/>
            <w:vMerge/>
            <w:tcBorders>
              <w:top w:val="nil"/>
            </w:tcBorders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"/>
                <w:lang w:val="en-US" w:eastAsia="en-US" w:bidi="en-US"/>
              </w:rPr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-Т.3</w:t>
            </w:r>
          </w:p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837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4-Т.4</w:t>
            </w:r>
          </w:p>
        </w:tc>
        <w:tc>
          <w:tcPr>
            <w:tcW w:w="567" w:type="dxa"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.5</w:t>
            </w:r>
          </w:p>
        </w:tc>
        <w:tc>
          <w:tcPr>
            <w:tcW w:w="567" w:type="dxa"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4-Т.7</w:t>
            </w:r>
          </w:p>
          <w:p w:rsidR="005B493C" w:rsidRPr="00F9689F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4-Т.8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4-Т.9</w:t>
            </w:r>
          </w:p>
        </w:tc>
        <w:tc>
          <w:tcPr>
            <w:tcW w:w="567" w:type="dxa"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4-Т.16</w:t>
            </w:r>
          </w:p>
        </w:tc>
        <w:tc>
          <w:tcPr>
            <w:tcW w:w="749" w:type="dxa"/>
            <w:vMerge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11" w:type="dxa"/>
            <w:vMerge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49" w:type="dxa"/>
            <w:vMerge/>
            <w:textDirection w:val="btLr"/>
          </w:tcPr>
          <w:p w:rsidR="005B493C" w:rsidRPr="00F9689F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5B493C" w:rsidRPr="00C00D2E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rPr>
                <w:rFonts w:cs="Times New Roman"/>
                <w:sz w:val="20"/>
                <w:lang w:val="kk-KZ"/>
              </w:rPr>
            </w:pPr>
            <w:r w:rsidRPr="00547559">
              <w:rPr>
                <w:rFonts w:cs="Times New Roman"/>
                <w:sz w:val="20"/>
                <w:lang w:val="kk-KZ"/>
              </w:rPr>
              <w:t>1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C00D2E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rPr>
                <w:rFonts w:cs="Times New Roman"/>
                <w:sz w:val="20"/>
                <w:lang w:val="kk-KZ"/>
              </w:rPr>
            </w:pPr>
            <w:r w:rsidRPr="00547559">
              <w:rPr>
                <w:rFonts w:cs="Times New Roman"/>
                <w:sz w:val="20"/>
                <w:lang w:val="kk-KZ"/>
              </w:rPr>
              <w:t>2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48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3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4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48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5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6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48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7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8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48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9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10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11</w:t>
            </w:r>
          </w:p>
        </w:tc>
        <w:tc>
          <w:tcPr>
            <w:tcW w:w="3789" w:type="dxa"/>
          </w:tcPr>
          <w:p w:rsidR="005B493C" w:rsidRPr="00E00A82" w:rsidRDefault="005B493C" w:rsidP="008C3014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48</w:t>
            </w:r>
          </w:p>
        </w:tc>
        <w:tc>
          <w:tcPr>
            <w:tcW w:w="711" w:type="dxa"/>
          </w:tcPr>
          <w:p w:rsidR="005B493C" w:rsidRPr="00A63889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49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</w:p>
        </w:tc>
        <w:tc>
          <w:tcPr>
            <w:tcW w:w="3789" w:type="dxa"/>
          </w:tcPr>
          <w:p w:rsidR="005B493C" w:rsidRPr="00C721C4" w:rsidRDefault="005B493C" w:rsidP="008C301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93C" w:rsidRPr="00A63889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93C" w:rsidRPr="00D41760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49" w:type="dxa"/>
          </w:tcPr>
          <w:p w:rsidR="005B493C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11" w:type="dxa"/>
          </w:tcPr>
          <w:p w:rsidR="005B493C" w:rsidRDefault="005B493C" w:rsidP="008C301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949" w:type="dxa"/>
          </w:tcPr>
          <w:p w:rsidR="005B493C" w:rsidRDefault="005B493C" w:rsidP="008C3014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5B493C" w:rsidRPr="00F9689F" w:rsidTr="008C3014">
        <w:trPr>
          <w:trHeight w:val="58"/>
        </w:trPr>
        <w:tc>
          <w:tcPr>
            <w:tcW w:w="425" w:type="dxa"/>
          </w:tcPr>
          <w:p w:rsidR="005B493C" w:rsidRPr="00547559" w:rsidRDefault="005B493C" w:rsidP="008C301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789" w:type="dxa"/>
          </w:tcPr>
          <w:p w:rsidR="005B493C" w:rsidRPr="00E52109" w:rsidRDefault="005B493C" w:rsidP="008C301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11</w:t>
            </w:r>
          </w:p>
        </w:tc>
        <w:tc>
          <w:tcPr>
            <w:tcW w:w="11481" w:type="dxa"/>
            <w:gridSpan w:val="19"/>
          </w:tcPr>
          <w:p w:rsidR="005B493C" w:rsidRPr="00E52109" w:rsidRDefault="005B493C" w:rsidP="008C3014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1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5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</w:tr>
    </w:tbl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rPr>
          <w:rFonts w:eastAsia="Times New Roman" w:cs="Times New Roman"/>
          <w:kern w:val="0"/>
          <w:szCs w:val="22"/>
          <w:lang w:val="kk-KZ" w:eastAsia="en-US" w:bidi="en-US"/>
        </w:rPr>
        <w:sectPr w:rsidR="005B493C" w:rsidRPr="00F9689F" w:rsidSect="005B493C"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1E7223" w:rsidRPr="00F9689F" w:rsidRDefault="001E7223" w:rsidP="00547559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Ересектер тобы (4 жастан бастап) қорытынды  диагностиканың нәтижелерін бақылау парағы</w:t>
      </w:r>
    </w:p>
    <w:p w:rsidR="005B493C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мамыр</w:t>
      </w:r>
    </w:p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</w:pPr>
    </w:p>
    <w:tbl>
      <w:tblPr>
        <w:tblW w:w="16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4"/>
        <w:gridCol w:w="567"/>
        <w:gridCol w:w="567"/>
        <w:gridCol w:w="851"/>
      </w:tblGrid>
      <w:tr w:rsidR="005B493C" w:rsidRPr="00D41760" w:rsidTr="00397A0C">
        <w:trPr>
          <w:trHeight w:val="106"/>
        </w:trPr>
        <w:tc>
          <w:tcPr>
            <w:tcW w:w="16199" w:type="dxa"/>
            <w:gridSpan w:val="28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5679" w:right="5679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«Шығармашылық» білім беру саласы</w:t>
            </w:r>
          </w:p>
        </w:tc>
      </w:tr>
      <w:tr w:rsidR="005B493C" w:rsidRPr="005B493C" w:rsidTr="00397A0C">
        <w:trPr>
          <w:trHeight w:val="58"/>
        </w:trPr>
        <w:tc>
          <w:tcPr>
            <w:tcW w:w="567" w:type="dxa"/>
            <w:vMerge w:val="restart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3828" w:type="dxa"/>
            <w:vMerge w:val="restart"/>
          </w:tcPr>
          <w:p w:rsidR="005B493C" w:rsidRPr="00D41760" w:rsidRDefault="005B493C" w:rsidP="00397A0C">
            <w:pPr>
              <w:tabs>
                <w:tab w:val="left" w:pos="1209"/>
                <w:tab w:val="left" w:pos="2019"/>
              </w:tabs>
              <w:suppressAutoHyphens w:val="0"/>
              <w:autoSpaceDE w:val="0"/>
              <w:autoSpaceDN w:val="0"/>
              <w:ind w:right="-1235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</w:t>
            </w:r>
            <w:r w:rsidRPr="00D417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</w:t>
            </w: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аты - жөні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465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Сурет салу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56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Мүсіндеу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07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Жапсыру</w:t>
            </w:r>
          </w:p>
        </w:tc>
        <w:tc>
          <w:tcPr>
            <w:tcW w:w="2590" w:type="dxa"/>
            <w:gridSpan w:val="6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5B493C" w:rsidRPr="00D41760" w:rsidRDefault="005B493C" w:rsidP="00397A0C">
            <w:pPr>
              <w:autoSpaceDE w:val="0"/>
              <w:autoSpaceDN w:val="0"/>
              <w:ind w:left="112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5B493C" w:rsidRPr="00D41760" w:rsidRDefault="005B493C" w:rsidP="00397A0C">
            <w:pPr>
              <w:autoSpaceDE w:val="0"/>
              <w:autoSpaceDN w:val="0"/>
              <w:ind w:left="112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Орташа деңгей</w:t>
            </w:r>
          </w:p>
        </w:tc>
        <w:tc>
          <w:tcPr>
            <w:tcW w:w="851" w:type="dxa"/>
            <w:vMerge w:val="restart"/>
            <w:textDirection w:val="btLr"/>
          </w:tcPr>
          <w:p w:rsidR="005B493C" w:rsidRPr="00D41760" w:rsidRDefault="005B493C" w:rsidP="00397A0C">
            <w:pPr>
              <w:autoSpaceDE w:val="0"/>
              <w:autoSpaceDN w:val="0"/>
              <w:ind w:left="112" w:right="9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5B493C" w:rsidRPr="00D41760" w:rsidTr="00397A0C">
        <w:trPr>
          <w:trHeight w:val="1016"/>
        </w:trPr>
        <w:tc>
          <w:tcPr>
            <w:tcW w:w="567" w:type="dxa"/>
            <w:vMerge/>
            <w:tcBorders>
              <w:top w:val="nil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-Ш.1</w:t>
            </w:r>
          </w:p>
        </w:tc>
        <w:tc>
          <w:tcPr>
            <w:tcW w:w="425" w:type="dxa"/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-Ш.2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-Ш.3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-Ш.</w:t>
            </w: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426" w:type="dxa"/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-Ш.</w:t>
            </w: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4-Ш.11</w:t>
            </w:r>
          </w:p>
        </w:tc>
        <w:tc>
          <w:tcPr>
            <w:tcW w:w="426" w:type="dxa"/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 12</w:t>
            </w:r>
          </w:p>
        </w:tc>
        <w:tc>
          <w:tcPr>
            <w:tcW w:w="425" w:type="dxa"/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4-Ш-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4-Ш.17</w:t>
            </w:r>
          </w:p>
        </w:tc>
        <w:tc>
          <w:tcPr>
            <w:tcW w:w="425" w:type="dxa"/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4-Ш.22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4-Ш.23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2" w:right="9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5B493C" w:rsidRPr="00D41760" w:rsidTr="00397A0C">
        <w:trPr>
          <w:trHeight w:val="58"/>
        </w:trPr>
        <w:tc>
          <w:tcPr>
            <w:tcW w:w="567" w:type="dxa"/>
          </w:tcPr>
          <w:p w:rsidR="005B493C" w:rsidRPr="00D41760" w:rsidRDefault="005B493C" w:rsidP="00397A0C">
            <w:pPr>
              <w:rPr>
                <w:rFonts w:cs="Times New Roman"/>
                <w:lang w:val="kk-KZ"/>
              </w:rPr>
            </w:pPr>
            <w:r w:rsidRPr="00D41760">
              <w:rPr>
                <w:rFonts w:cs="Times New Roman"/>
                <w:lang w:val="kk-KZ"/>
              </w:rPr>
              <w:t>1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46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D41760" w:rsidTr="00397A0C">
        <w:trPr>
          <w:trHeight w:val="141"/>
        </w:trPr>
        <w:tc>
          <w:tcPr>
            <w:tcW w:w="567" w:type="dxa"/>
          </w:tcPr>
          <w:p w:rsidR="005B493C" w:rsidRPr="00D41760" w:rsidRDefault="005B493C" w:rsidP="00397A0C">
            <w:pPr>
              <w:rPr>
                <w:rFonts w:cs="Times New Roman"/>
                <w:lang w:val="kk-KZ"/>
              </w:rPr>
            </w:pPr>
            <w:r w:rsidRPr="00D41760">
              <w:rPr>
                <w:rFonts w:cs="Times New Roman"/>
                <w:lang w:val="kk-KZ"/>
              </w:rPr>
              <w:t>2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69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D41760" w:rsidTr="00397A0C">
        <w:trPr>
          <w:trHeight w:val="115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46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D41760" w:rsidTr="00397A0C">
        <w:trPr>
          <w:trHeight w:val="115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69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D41760" w:rsidTr="00397A0C">
        <w:trPr>
          <w:trHeight w:val="115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46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D41760" w:rsidTr="00397A0C">
        <w:trPr>
          <w:trHeight w:val="115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69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D41760" w:rsidTr="00397A0C">
        <w:trPr>
          <w:trHeight w:val="115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46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D41760" w:rsidTr="00397A0C">
        <w:trPr>
          <w:trHeight w:val="115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69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D41760" w:rsidTr="00397A0C">
        <w:trPr>
          <w:trHeight w:val="115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46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D41760" w:rsidTr="00397A0C">
        <w:trPr>
          <w:trHeight w:val="115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5B493C" w:rsidRPr="00D41760" w:rsidTr="00397A0C">
        <w:trPr>
          <w:trHeight w:val="115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3828" w:type="dxa"/>
          </w:tcPr>
          <w:p w:rsidR="005B493C" w:rsidRPr="00E00A82" w:rsidRDefault="005B493C" w:rsidP="00397A0C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69</w:t>
            </w:r>
          </w:p>
        </w:tc>
        <w:tc>
          <w:tcPr>
            <w:tcW w:w="567" w:type="dxa"/>
          </w:tcPr>
          <w:p w:rsidR="005B493C" w:rsidRPr="00A63889" w:rsidRDefault="005B493C" w:rsidP="00397A0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851" w:type="dxa"/>
          </w:tcPr>
          <w:p w:rsidR="005B493C" w:rsidRPr="00A63889" w:rsidRDefault="005B493C" w:rsidP="00397A0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D41760" w:rsidTr="00397A0C">
        <w:trPr>
          <w:trHeight w:val="115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828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5B493C" w:rsidRPr="00D41760" w:rsidTr="00397A0C">
        <w:trPr>
          <w:trHeight w:val="58"/>
        </w:trPr>
        <w:tc>
          <w:tcPr>
            <w:tcW w:w="567" w:type="dxa"/>
          </w:tcPr>
          <w:p w:rsidR="005B493C" w:rsidRPr="00D41760" w:rsidRDefault="005B493C" w:rsidP="00397A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828" w:type="dxa"/>
          </w:tcPr>
          <w:p w:rsidR="005B493C" w:rsidRPr="00E52109" w:rsidRDefault="005B493C" w:rsidP="00397A0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11</w:t>
            </w:r>
          </w:p>
        </w:tc>
        <w:tc>
          <w:tcPr>
            <w:tcW w:w="11804" w:type="dxa"/>
            <w:gridSpan w:val="26"/>
          </w:tcPr>
          <w:p w:rsidR="005B493C" w:rsidRPr="00E52109" w:rsidRDefault="005B493C" w:rsidP="00397A0C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1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5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</w:tr>
    </w:tbl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  <w:sectPr w:rsidR="005B493C" w:rsidRPr="00F9689F" w:rsidSect="005B493C">
          <w:headerReference w:type="default" r:id="rId13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C57707" w:rsidRPr="00F9689F" w:rsidRDefault="00C57707" w:rsidP="00000D1D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</w:p>
    <w:p w:rsidR="001E7223" w:rsidRPr="00F9689F" w:rsidRDefault="001E7223" w:rsidP="00000D1D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Ересектер тобы (4 жастан бастап) қорытынды  диагностиканың нәтижелерін бақылау парағы</w:t>
      </w:r>
    </w:p>
    <w:p w:rsidR="005B493C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2021-2022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20-25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мам</w:t>
      </w:r>
    </w:p>
    <w:tbl>
      <w:tblPr>
        <w:tblW w:w="15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850"/>
        <w:gridCol w:w="709"/>
        <w:gridCol w:w="851"/>
        <w:gridCol w:w="708"/>
        <w:gridCol w:w="709"/>
        <w:gridCol w:w="851"/>
        <w:gridCol w:w="764"/>
        <w:gridCol w:w="1124"/>
        <w:gridCol w:w="1256"/>
        <w:gridCol w:w="1511"/>
      </w:tblGrid>
      <w:tr w:rsidR="005B493C" w:rsidRPr="00881954" w:rsidTr="008C12E8">
        <w:trPr>
          <w:trHeight w:val="233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0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333" w:type="dxa"/>
            <w:gridSpan w:val="10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«Әлеумет» білім беру саласы</w:t>
            </w:r>
          </w:p>
        </w:tc>
      </w:tr>
      <w:tr w:rsidR="005B493C" w:rsidRPr="00881954" w:rsidTr="008C12E8">
        <w:trPr>
          <w:trHeight w:val="58"/>
        </w:trPr>
        <w:tc>
          <w:tcPr>
            <w:tcW w:w="568" w:type="dxa"/>
            <w:vMerge w:val="restart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881954">
              <w:rPr>
                <w:rFonts w:eastAsia="Times New Roman" w:cs="Times New Roman"/>
                <w:kern w:val="0"/>
                <w:lang w:eastAsia="en-US" w:bidi="en-US"/>
              </w:rPr>
              <w:t>№</w:t>
            </w:r>
          </w:p>
        </w:tc>
        <w:tc>
          <w:tcPr>
            <w:tcW w:w="5670" w:type="dxa"/>
            <w:vMerge w:val="restart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eastAsia="en-US" w:bidi="en-US"/>
              </w:rPr>
              <w:t>Баланы</w:t>
            </w: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ң аты-жөні</w:t>
            </w:r>
          </w:p>
        </w:tc>
        <w:tc>
          <w:tcPr>
            <w:tcW w:w="5442" w:type="dxa"/>
            <w:gridSpan w:val="7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Қоршаған ортамен танысу</w:t>
            </w:r>
          </w:p>
        </w:tc>
        <w:tc>
          <w:tcPr>
            <w:tcW w:w="3891" w:type="dxa"/>
            <w:gridSpan w:val="3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5B493C" w:rsidRPr="005B493C" w:rsidTr="008C12E8">
        <w:trPr>
          <w:cantSplit/>
          <w:trHeight w:val="1067"/>
        </w:trPr>
        <w:tc>
          <w:tcPr>
            <w:tcW w:w="568" w:type="dxa"/>
            <w:vMerge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0" w:type="dxa"/>
            <w:vMerge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4-Ә.1</w:t>
            </w:r>
          </w:p>
        </w:tc>
        <w:tc>
          <w:tcPr>
            <w:tcW w:w="709" w:type="dxa"/>
            <w:textDirection w:val="btLr"/>
            <w:vAlign w:val="center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4-Ә.2</w:t>
            </w:r>
          </w:p>
        </w:tc>
        <w:tc>
          <w:tcPr>
            <w:tcW w:w="851" w:type="dxa"/>
            <w:textDirection w:val="btLr"/>
            <w:vAlign w:val="center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4-Ә.3</w:t>
            </w:r>
          </w:p>
        </w:tc>
        <w:tc>
          <w:tcPr>
            <w:tcW w:w="708" w:type="dxa"/>
            <w:textDirection w:val="btLr"/>
            <w:vAlign w:val="center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 4</w:t>
            </w:r>
          </w:p>
        </w:tc>
        <w:tc>
          <w:tcPr>
            <w:tcW w:w="709" w:type="dxa"/>
            <w:textDirection w:val="btLr"/>
            <w:vAlign w:val="center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 5</w:t>
            </w:r>
          </w:p>
        </w:tc>
        <w:tc>
          <w:tcPr>
            <w:tcW w:w="851" w:type="dxa"/>
            <w:textDirection w:val="btLr"/>
            <w:vAlign w:val="center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4-Ә.6</w:t>
            </w:r>
          </w:p>
        </w:tc>
        <w:tc>
          <w:tcPr>
            <w:tcW w:w="764" w:type="dxa"/>
            <w:textDirection w:val="btLr"/>
            <w:vAlign w:val="center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4-Ә.7</w:t>
            </w:r>
          </w:p>
        </w:tc>
        <w:tc>
          <w:tcPr>
            <w:tcW w:w="1124" w:type="dxa"/>
            <w:textDirection w:val="btLr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5B493C" w:rsidRPr="00881954" w:rsidRDefault="005B493C" w:rsidP="008C12E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1256" w:type="dxa"/>
            <w:textDirection w:val="btLr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Орташа деңгей</w:t>
            </w:r>
          </w:p>
        </w:tc>
        <w:tc>
          <w:tcPr>
            <w:tcW w:w="1511" w:type="dxa"/>
            <w:textDirection w:val="btLr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5B493C" w:rsidRPr="00881954" w:rsidTr="008C12E8">
        <w:trPr>
          <w:trHeight w:val="164"/>
        </w:trPr>
        <w:tc>
          <w:tcPr>
            <w:tcW w:w="568" w:type="dxa"/>
          </w:tcPr>
          <w:p w:rsidR="005B493C" w:rsidRPr="00881954" w:rsidRDefault="005B493C" w:rsidP="008C12E8">
            <w:pPr>
              <w:rPr>
                <w:rFonts w:cs="Times New Roman"/>
                <w:lang w:val="kk-KZ"/>
              </w:rPr>
            </w:pPr>
            <w:r w:rsidRPr="00881954">
              <w:rPr>
                <w:rFonts w:cs="Times New Roman"/>
                <w:lang w:val="kk-KZ"/>
              </w:rPr>
              <w:t>1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881954" w:rsidTr="008C12E8">
        <w:trPr>
          <w:trHeight w:val="127"/>
        </w:trPr>
        <w:tc>
          <w:tcPr>
            <w:tcW w:w="568" w:type="dxa"/>
          </w:tcPr>
          <w:p w:rsidR="005B493C" w:rsidRPr="00881954" w:rsidRDefault="005B493C" w:rsidP="008C12E8">
            <w:pPr>
              <w:rPr>
                <w:rFonts w:cs="Times New Roman"/>
                <w:lang w:val="kk-KZ"/>
              </w:rPr>
            </w:pPr>
            <w:r w:rsidRPr="00881954">
              <w:rPr>
                <w:rFonts w:cs="Times New Roman"/>
                <w:lang w:val="kk-KZ"/>
              </w:rPr>
              <w:t>2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850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881954" w:rsidTr="008C12E8">
        <w:trPr>
          <w:trHeight w:val="141"/>
        </w:trPr>
        <w:tc>
          <w:tcPr>
            <w:tcW w:w="568" w:type="dxa"/>
          </w:tcPr>
          <w:p w:rsidR="005B493C" w:rsidRPr="00881954" w:rsidRDefault="005B493C" w:rsidP="008C12E8">
            <w:pPr>
              <w:rPr>
                <w:rFonts w:cs="Times New Roman"/>
                <w:lang w:val="kk-KZ"/>
              </w:rPr>
            </w:pPr>
            <w:r w:rsidRPr="00881954">
              <w:rPr>
                <w:rFonts w:cs="Times New Roman"/>
                <w:lang w:val="kk-KZ"/>
              </w:rPr>
              <w:t>3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850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881954" w:rsidTr="008C12E8">
        <w:trPr>
          <w:trHeight w:val="89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850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881954" w:rsidTr="008C12E8">
        <w:trPr>
          <w:trHeight w:val="89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850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881954" w:rsidTr="008C12E8">
        <w:trPr>
          <w:trHeight w:val="89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850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881954" w:rsidTr="008C12E8">
        <w:trPr>
          <w:trHeight w:val="89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850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881954" w:rsidTr="008C12E8">
        <w:trPr>
          <w:trHeight w:val="89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850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881954" w:rsidTr="008C12E8">
        <w:trPr>
          <w:trHeight w:val="89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850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881954" w:rsidTr="008C12E8">
        <w:trPr>
          <w:trHeight w:val="89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850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5B493C" w:rsidRPr="00881954" w:rsidTr="008C12E8">
        <w:trPr>
          <w:trHeight w:val="89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5670" w:type="dxa"/>
          </w:tcPr>
          <w:p w:rsidR="005B493C" w:rsidRPr="00E00A82" w:rsidRDefault="005B493C" w:rsidP="008C12E8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850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24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256" w:type="dxa"/>
          </w:tcPr>
          <w:p w:rsidR="005B493C" w:rsidRPr="00A63889" w:rsidRDefault="005B493C" w:rsidP="008C12E8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511" w:type="dxa"/>
          </w:tcPr>
          <w:p w:rsidR="005B493C" w:rsidRPr="00A63889" w:rsidRDefault="005B493C" w:rsidP="008C12E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5B493C" w:rsidRPr="00881954" w:rsidTr="008C12E8">
        <w:trPr>
          <w:trHeight w:val="89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0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64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24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256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11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5B493C" w:rsidRPr="00881954" w:rsidTr="008C12E8">
        <w:trPr>
          <w:trHeight w:val="58"/>
        </w:trPr>
        <w:tc>
          <w:tcPr>
            <w:tcW w:w="568" w:type="dxa"/>
          </w:tcPr>
          <w:p w:rsidR="005B493C" w:rsidRPr="00881954" w:rsidRDefault="005B493C" w:rsidP="008C12E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0" w:type="dxa"/>
          </w:tcPr>
          <w:p w:rsidR="005B493C" w:rsidRPr="00E52109" w:rsidRDefault="005B493C" w:rsidP="008C12E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11</w:t>
            </w:r>
          </w:p>
        </w:tc>
        <w:tc>
          <w:tcPr>
            <w:tcW w:w="9333" w:type="dxa"/>
            <w:gridSpan w:val="10"/>
          </w:tcPr>
          <w:p w:rsidR="005B493C" w:rsidRPr="00E52109" w:rsidRDefault="005B493C" w:rsidP="008C12E8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1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5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</w:tr>
    </w:tbl>
    <w:p w:rsidR="005B493C" w:rsidRPr="00F9689F" w:rsidRDefault="005B493C" w:rsidP="005B493C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  <w:sectPr w:rsidR="005B493C" w:rsidRPr="00F9689F" w:rsidSect="005B493C">
          <w:pgSz w:w="16840" w:h="11910" w:orient="landscape"/>
          <w:pgMar w:top="1040" w:right="380" w:bottom="280" w:left="920" w:header="720" w:footer="720" w:gutter="0"/>
          <w:cols w:space="720"/>
        </w:sectPr>
      </w:pPr>
      <w:bookmarkStart w:id="0" w:name="_GoBack"/>
      <w:bookmarkEnd w:id="0"/>
    </w:p>
    <w:p w:rsidR="005B493C" w:rsidRDefault="005B493C" w:rsidP="005B493C">
      <w:pPr>
        <w:suppressAutoHyphens w:val="0"/>
        <w:autoSpaceDE w:val="0"/>
        <w:autoSpaceDN w:val="0"/>
        <w:ind w:left="20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1D405A" w:rsidRDefault="001D405A" w:rsidP="001D405A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t xml:space="preserve">Жиынтық есеп </w:t>
      </w:r>
    </w:p>
    <w:p w:rsidR="001D405A" w:rsidRDefault="001D405A" w:rsidP="001D405A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tbl>
      <w:tblPr>
        <w:tblW w:w="158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701"/>
        <w:gridCol w:w="1560"/>
        <w:gridCol w:w="1559"/>
        <w:gridCol w:w="437"/>
        <w:gridCol w:w="1831"/>
        <w:gridCol w:w="1417"/>
        <w:gridCol w:w="866"/>
        <w:gridCol w:w="709"/>
        <w:gridCol w:w="1137"/>
      </w:tblGrid>
      <w:tr w:rsidR="001D405A" w:rsidRPr="005B493C" w:rsidTr="00881954">
        <w:trPr>
          <w:trHeight w:val="1399"/>
        </w:trPr>
        <w:tc>
          <w:tcPr>
            <w:tcW w:w="709" w:type="dxa"/>
          </w:tcPr>
          <w:p w:rsidR="001D405A" w:rsidRPr="007D5CDE" w:rsidRDefault="00881954" w:rsidP="00B6774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№</w:t>
            </w:r>
          </w:p>
        </w:tc>
        <w:tc>
          <w:tcPr>
            <w:tcW w:w="3969" w:type="dxa"/>
          </w:tcPr>
          <w:p w:rsidR="001D405A" w:rsidRPr="007D5CDE" w:rsidRDefault="001D405A" w:rsidP="00B67747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аты- жөні</w:t>
            </w:r>
          </w:p>
        </w:tc>
        <w:tc>
          <w:tcPr>
            <w:tcW w:w="1701" w:type="dxa"/>
          </w:tcPr>
          <w:p w:rsidR="001D405A" w:rsidRPr="007D5CDE" w:rsidRDefault="001D405A" w:rsidP="00B67747">
            <w:pPr>
              <w:suppressAutoHyphens w:val="0"/>
              <w:autoSpaceDE w:val="0"/>
              <w:autoSpaceDN w:val="0"/>
              <w:spacing w:line="259" w:lineRule="auto"/>
              <w:ind w:righ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«Денсаулық» білім беру саласы</w:t>
            </w:r>
          </w:p>
        </w:tc>
        <w:tc>
          <w:tcPr>
            <w:tcW w:w="1560" w:type="dxa"/>
          </w:tcPr>
          <w:p w:rsidR="001D405A" w:rsidRPr="007D5CDE" w:rsidRDefault="001D405A" w:rsidP="00881954">
            <w:pPr>
              <w:tabs>
                <w:tab w:val="left" w:pos="1310"/>
              </w:tabs>
              <w:suppressAutoHyphens w:val="0"/>
              <w:autoSpaceDE w:val="0"/>
              <w:autoSpaceDN w:val="0"/>
              <w:spacing w:line="259" w:lineRule="auto"/>
              <w:ind w:left="105" w:right="34" w:hanging="7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 w:rsidRPr="007D5CDE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»</w:t>
            </w:r>
          </w:p>
          <w:p w:rsidR="001D405A" w:rsidRPr="007D5CDE" w:rsidRDefault="001D405A" w:rsidP="00B67747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 беру саласы</w:t>
            </w:r>
          </w:p>
        </w:tc>
        <w:tc>
          <w:tcPr>
            <w:tcW w:w="1559" w:type="dxa"/>
          </w:tcPr>
          <w:p w:rsidR="001D405A" w:rsidRPr="007D5CDE" w:rsidRDefault="001D405A" w:rsidP="00B67747">
            <w:pPr>
              <w:suppressAutoHyphens w:val="0"/>
              <w:autoSpaceDE w:val="0"/>
              <w:autoSpaceDN w:val="0"/>
              <w:spacing w:line="259" w:lineRule="auto"/>
              <w:ind w:left="107" w:righ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  <w:tc>
          <w:tcPr>
            <w:tcW w:w="2268" w:type="dxa"/>
            <w:gridSpan w:val="2"/>
          </w:tcPr>
          <w:p w:rsidR="001D405A" w:rsidRPr="007D5CDE" w:rsidRDefault="001D405A" w:rsidP="00B67747">
            <w:pPr>
              <w:suppressAutoHyphens w:val="0"/>
              <w:autoSpaceDE w:val="0"/>
              <w:autoSpaceDN w:val="0"/>
              <w:spacing w:line="259" w:lineRule="auto"/>
              <w:ind w:left="104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«Шығармашылық» білім беру саласы</w:t>
            </w:r>
          </w:p>
        </w:tc>
        <w:tc>
          <w:tcPr>
            <w:tcW w:w="1417" w:type="dxa"/>
          </w:tcPr>
          <w:p w:rsidR="001D405A" w:rsidRPr="007D5CDE" w:rsidRDefault="001D405A" w:rsidP="00881954">
            <w:pPr>
              <w:suppressAutoHyphens w:val="0"/>
              <w:autoSpaceDE w:val="0"/>
              <w:autoSpaceDN w:val="0"/>
              <w:spacing w:line="259" w:lineRule="auto"/>
              <w:ind w:right="33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«Әлеумет» білім беру саласы</w:t>
            </w:r>
          </w:p>
        </w:tc>
        <w:tc>
          <w:tcPr>
            <w:tcW w:w="866" w:type="dxa"/>
            <w:textDirection w:val="btLr"/>
            <w:vAlign w:val="center"/>
          </w:tcPr>
          <w:p w:rsidR="001D405A" w:rsidRPr="007D5CDE" w:rsidRDefault="001D405A" w:rsidP="00881954">
            <w:pPr>
              <w:suppressAutoHyphens w:val="0"/>
              <w:autoSpaceDE w:val="0"/>
              <w:autoSpaceDN w:val="0"/>
              <w:spacing w:before="10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1D405A" w:rsidRPr="007D5CDE" w:rsidRDefault="001D405A" w:rsidP="00881954">
            <w:pPr>
              <w:suppressAutoHyphens w:val="0"/>
              <w:autoSpaceDE w:val="0"/>
              <w:autoSpaceDN w:val="0"/>
              <w:spacing w:before="83" w:line="300" w:lineRule="atLeast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137" w:type="dxa"/>
            <w:textDirection w:val="btLr"/>
            <w:vAlign w:val="center"/>
          </w:tcPr>
          <w:p w:rsidR="001D405A" w:rsidRPr="007D5CDE" w:rsidRDefault="001D405A" w:rsidP="00881954">
            <w:pPr>
              <w:suppressAutoHyphens w:val="0"/>
              <w:autoSpaceDE w:val="0"/>
              <w:autoSpaceDN w:val="0"/>
              <w:spacing w:before="106" w:line="26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F50DD8" w:rsidRPr="007D5CDE" w:rsidTr="00301366">
        <w:trPr>
          <w:trHeight w:val="12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Чучко Марина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66" w:type="dxa"/>
          </w:tcPr>
          <w:p w:rsidR="00F50DD8" w:rsidRPr="008A5E82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881954">
        <w:trPr>
          <w:trHeight w:val="11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Шахатов Ескендір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66" w:type="dxa"/>
          </w:tcPr>
          <w:p w:rsidR="00F50DD8" w:rsidRPr="008A5E82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301366">
        <w:trPr>
          <w:trHeight w:val="10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Мухамеджан Айсултан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66" w:type="dxa"/>
          </w:tcPr>
          <w:p w:rsidR="00F50DD8" w:rsidRPr="008A5E82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881954">
        <w:trPr>
          <w:trHeight w:val="5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Ильясова Аделя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66" w:type="dxa"/>
          </w:tcPr>
          <w:p w:rsidR="00F50DD8" w:rsidRPr="0078216C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301366">
        <w:trPr>
          <w:trHeight w:val="5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5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Битнер Кирилл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66" w:type="dxa"/>
          </w:tcPr>
          <w:p w:rsidR="00F50DD8" w:rsidRPr="0078216C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881954">
        <w:trPr>
          <w:trHeight w:val="5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6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Жангабулова Нұрайым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66" w:type="dxa"/>
          </w:tcPr>
          <w:p w:rsidR="00F50DD8" w:rsidRPr="0078216C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301366">
        <w:trPr>
          <w:trHeight w:val="5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7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Жусупбек Батырхан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66" w:type="dxa"/>
          </w:tcPr>
          <w:p w:rsidR="00F50DD8" w:rsidRPr="0078216C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881954">
        <w:trPr>
          <w:trHeight w:val="5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8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Мырзабек Нұрали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66" w:type="dxa"/>
          </w:tcPr>
          <w:p w:rsidR="00F50DD8" w:rsidRPr="0078216C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881954">
        <w:trPr>
          <w:trHeight w:val="5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9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Ауда Ералы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66" w:type="dxa"/>
          </w:tcPr>
          <w:p w:rsidR="00F50DD8" w:rsidRPr="0078216C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301366">
        <w:trPr>
          <w:trHeight w:val="5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10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Приладышева Анастасия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66" w:type="dxa"/>
          </w:tcPr>
          <w:p w:rsidR="00F50DD8" w:rsidRPr="0078216C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F50DD8" w:rsidRPr="007D5CDE" w:rsidTr="00881954">
        <w:trPr>
          <w:trHeight w:val="58"/>
        </w:trPr>
        <w:tc>
          <w:tcPr>
            <w:tcW w:w="709" w:type="dxa"/>
          </w:tcPr>
          <w:p w:rsidR="00F50DD8" w:rsidRPr="00881954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11</w:t>
            </w:r>
          </w:p>
        </w:tc>
        <w:tc>
          <w:tcPr>
            <w:tcW w:w="3969" w:type="dxa"/>
          </w:tcPr>
          <w:p w:rsidR="00F50DD8" w:rsidRPr="00E00A82" w:rsidRDefault="00F50DD8" w:rsidP="00B47810">
            <w:pPr>
              <w:rPr>
                <w:rFonts w:cs="Times New Roman"/>
                <w:lang w:val="kk-KZ"/>
              </w:rPr>
            </w:pPr>
            <w:r w:rsidRPr="00E00A82">
              <w:rPr>
                <w:rFonts w:cs="Times New Roman"/>
                <w:lang w:val="kk-KZ"/>
              </w:rPr>
              <w:t>Кадылбек Мирас</w:t>
            </w: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66" w:type="dxa"/>
          </w:tcPr>
          <w:p w:rsidR="00F50DD8" w:rsidRPr="0078216C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F50DD8" w:rsidRPr="00A63889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50DD8" w:rsidRPr="007D5CDE" w:rsidTr="00881954">
        <w:trPr>
          <w:trHeight w:val="58"/>
        </w:trPr>
        <w:tc>
          <w:tcPr>
            <w:tcW w:w="709" w:type="dxa"/>
          </w:tcPr>
          <w:p w:rsidR="00F50DD8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3969" w:type="dxa"/>
          </w:tcPr>
          <w:p w:rsidR="00F50DD8" w:rsidRPr="00C721C4" w:rsidRDefault="00F50DD8" w:rsidP="00D41760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560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559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268" w:type="dxa"/>
            <w:gridSpan w:val="2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417" w:type="dxa"/>
          </w:tcPr>
          <w:p w:rsidR="00F50DD8" w:rsidRPr="00A63889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66" w:type="dxa"/>
          </w:tcPr>
          <w:p w:rsidR="00F50DD8" w:rsidRDefault="00F50DD8" w:rsidP="00D4176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50DD8" w:rsidRDefault="00F50DD8" w:rsidP="00D4176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137" w:type="dxa"/>
          </w:tcPr>
          <w:p w:rsidR="00F50DD8" w:rsidRDefault="00F50DD8" w:rsidP="00D4176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F50DD8" w:rsidRPr="007D5CDE" w:rsidTr="00881954">
        <w:trPr>
          <w:trHeight w:val="247"/>
        </w:trPr>
        <w:tc>
          <w:tcPr>
            <w:tcW w:w="4678" w:type="dxa"/>
            <w:gridSpan w:val="2"/>
            <w:tcBorders>
              <w:right w:val="nil"/>
            </w:tcBorders>
          </w:tcPr>
          <w:p w:rsidR="00F50DD8" w:rsidRPr="008A5E82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</w:pPr>
            <w:r w:rsidRPr="008A5E82"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Барлық бала саны -</w:t>
            </w:r>
            <w:r w:rsidR="00AC0E28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11</w:t>
            </w:r>
          </w:p>
        </w:tc>
        <w:tc>
          <w:tcPr>
            <w:tcW w:w="3261" w:type="dxa"/>
            <w:gridSpan w:val="2"/>
            <w:tcBorders>
              <w:left w:val="nil"/>
              <w:right w:val="nil"/>
            </w:tcBorders>
          </w:tcPr>
          <w:p w:rsidR="00F50DD8" w:rsidRPr="008A5E82" w:rsidRDefault="00F50DD8" w:rsidP="00D4176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</w:pPr>
            <w:r w:rsidRPr="008A5E82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8A5E82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деңгей -</w:t>
            </w:r>
            <w:r w:rsidR="00AC0E28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F50DD8" w:rsidRPr="008A5E82" w:rsidRDefault="00F50DD8" w:rsidP="00D4176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</w:pPr>
            <w:r w:rsidRPr="008A5E82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 деңгей –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F50DD8" w:rsidRPr="008A5E82" w:rsidRDefault="00F50DD8" w:rsidP="00D4176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F50DD8" w:rsidRPr="008A5E82" w:rsidRDefault="00F50DD8" w:rsidP="00D4176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</w:pPr>
            <w:r w:rsidRPr="008A5E82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 деңгей-</w:t>
            </w:r>
            <w:r w:rsidR="00AC0E28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F50DD8" w:rsidRPr="007D5CDE" w:rsidRDefault="00F50DD8" w:rsidP="00D4176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50DD8" w:rsidRPr="007D5CDE" w:rsidRDefault="00F50DD8" w:rsidP="00D4176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F50DD8" w:rsidRPr="007D5CDE" w:rsidRDefault="00F50DD8" w:rsidP="00D4176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F50DD8" w:rsidRPr="007D5CDE" w:rsidTr="00881954">
        <w:trPr>
          <w:trHeight w:val="58"/>
        </w:trPr>
        <w:tc>
          <w:tcPr>
            <w:tcW w:w="4678" w:type="dxa"/>
            <w:gridSpan w:val="2"/>
          </w:tcPr>
          <w:p w:rsidR="00F50DD8" w:rsidRPr="007D5CDE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Төмен деңгейдегі балалардың үлесі</w:t>
            </w:r>
            <w:r w:rsidR="00AC0E28">
              <w:rPr>
                <w:rFonts w:eastAsia="Times New Roman" w:cs="Times New Roman"/>
                <w:kern w:val="0"/>
                <w:lang w:val="kk-KZ" w:eastAsia="en-US" w:bidi="en-US"/>
              </w:rPr>
              <w:t xml:space="preserve"> 9</w:t>
            </w:r>
            <w:r w:rsidRPr="007D5CDE">
              <w:rPr>
                <w:rFonts w:eastAsia="Times New Roman" w:cs="Times New Roman"/>
                <w:w w:val="99"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5257" w:type="dxa"/>
            <w:gridSpan w:val="4"/>
          </w:tcPr>
          <w:p w:rsidR="00F50DD8" w:rsidRPr="007D5CDE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Орташа деңгейдегі балалардың үлесі</w:t>
            </w:r>
            <w:r w:rsidR="00AC0E2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45,4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5960" w:type="dxa"/>
            <w:gridSpan w:val="5"/>
          </w:tcPr>
          <w:p w:rsidR="00F50DD8" w:rsidRPr="007D5CDE" w:rsidRDefault="00F50DD8" w:rsidP="00D41760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Жоғары деңгейдегі балалардың үлесі</w:t>
            </w:r>
            <w:r w:rsidR="00AC0E2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45,4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%</w:t>
            </w:r>
          </w:p>
        </w:tc>
      </w:tr>
    </w:tbl>
    <w:p w:rsidR="001D405A" w:rsidRPr="001E7223" w:rsidRDefault="001D405A" w:rsidP="00881954">
      <w:pPr>
        <w:suppressAutoHyphens w:val="0"/>
        <w:autoSpaceDE w:val="0"/>
        <w:autoSpaceDN w:val="0"/>
        <w:spacing w:after="1"/>
        <w:rPr>
          <w:lang w:val="kk-KZ"/>
        </w:rPr>
      </w:pPr>
    </w:p>
    <w:sectPr w:rsidR="001D405A" w:rsidRPr="001E7223" w:rsidSect="00B67747">
      <w:headerReference w:type="default" r:id="rId14"/>
      <w:pgSz w:w="16840" w:h="11910" w:orient="landscape"/>
      <w:pgMar w:top="1134" w:right="520" w:bottom="280" w:left="340" w:header="1289" w:footer="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5E" w:rsidRDefault="00BC1F5E">
      <w:r>
        <w:separator/>
      </w:r>
    </w:p>
  </w:endnote>
  <w:endnote w:type="continuationSeparator" w:id="0">
    <w:p w:rsidR="00BC1F5E" w:rsidRDefault="00B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5E" w:rsidRDefault="00BC1F5E">
      <w:r>
        <w:separator/>
      </w:r>
    </w:p>
  </w:footnote>
  <w:footnote w:type="continuationSeparator" w:id="0">
    <w:p w:rsidR="00BC1F5E" w:rsidRDefault="00BC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60" w:rsidRDefault="00D4176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3C" w:rsidRDefault="005B493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60" w:rsidRDefault="00D41760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60" w:rsidRDefault="00D41760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60" w:rsidRDefault="00D41760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60" w:rsidRDefault="00D41760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60" w:rsidRDefault="00D4176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6"/>
  </w:num>
  <w:num w:numId="2">
    <w:abstractNumId w:val="1"/>
  </w:num>
  <w:num w:numId="3">
    <w:abstractNumId w:val="26"/>
  </w:num>
  <w:num w:numId="4">
    <w:abstractNumId w:val="7"/>
  </w:num>
  <w:num w:numId="5">
    <w:abstractNumId w:val="4"/>
  </w:num>
  <w:num w:numId="6">
    <w:abstractNumId w:val="19"/>
  </w:num>
  <w:num w:numId="7">
    <w:abstractNumId w:val="21"/>
  </w:num>
  <w:num w:numId="8">
    <w:abstractNumId w:val="10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60"/>
    <w:rsid w:val="00000D1D"/>
    <w:rsid w:val="00005A97"/>
    <w:rsid w:val="00093DFF"/>
    <w:rsid w:val="00095F56"/>
    <w:rsid w:val="00101D05"/>
    <w:rsid w:val="00112048"/>
    <w:rsid w:val="001731EB"/>
    <w:rsid w:val="00193FD1"/>
    <w:rsid w:val="001A3B75"/>
    <w:rsid w:val="001D405A"/>
    <w:rsid w:val="001E7223"/>
    <w:rsid w:val="0023563F"/>
    <w:rsid w:val="00297C43"/>
    <w:rsid w:val="002C18A9"/>
    <w:rsid w:val="002D617B"/>
    <w:rsid w:val="00301053"/>
    <w:rsid w:val="003477AC"/>
    <w:rsid w:val="0035630F"/>
    <w:rsid w:val="0039189B"/>
    <w:rsid w:val="0039672C"/>
    <w:rsid w:val="003F1877"/>
    <w:rsid w:val="00413E0C"/>
    <w:rsid w:val="00437F7A"/>
    <w:rsid w:val="004B25CA"/>
    <w:rsid w:val="004F6605"/>
    <w:rsid w:val="00547559"/>
    <w:rsid w:val="00560B81"/>
    <w:rsid w:val="005B493C"/>
    <w:rsid w:val="005C3BD7"/>
    <w:rsid w:val="00612BB5"/>
    <w:rsid w:val="006671B6"/>
    <w:rsid w:val="00670FF0"/>
    <w:rsid w:val="00724555"/>
    <w:rsid w:val="00736A98"/>
    <w:rsid w:val="00783F96"/>
    <w:rsid w:val="007A78D7"/>
    <w:rsid w:val="00865E7E"/>
    <w:rsid w:val="00881954"/>
    <w:rsid w:val="008C6827"/>
    <w:rsid w:val="008D5869"/>
    <w:rsid w:val="008E3825"/>
    <w:rsid w:val="00931C4F"/>
    <w:rsid w:val="00970885"/>
    <w:rsid w:val="00A108D0"/>
    <w:rsid w:val="00A13EC9"/>
    <w:rsid w:val="00A87660"/>
    <w:rsid w:val="00A95B91"/>
    <w:rsid w:val="00AC0E28"/>
    <w:rsid w:val="00AE7767"/>
    <w:rsid w:val="00B439DF"/>
    <w:rsid w:val="00B67747"/>
    <w:rsid w:val="00B95709"/>
    <w:rsid w:val="00BC1F5E"/>
    <w:rsid w:val="00BE46AE"/>
    <w:rsid w:val="00C00D2E"/>
    <w:rsid w:val="00C30FD3"/>
    <w:rsid w:val="00C57707"/>
    <w:rsid w:val="00C721C4"/>
    <w:rsid w:val="00CC058E"/>
    <w:rsid w:val="00CE1286"/>
    <w:rsid w:val="00D2373E"/>
    <w:rsid w:val="00D3226F"/>
    <w:rsid w:val="00D41760"/>
    <w:rsid w:val="00D51515"/>
    <w:rsid w:val="00D84D0C"/>
    <w:rsid w:val="00DB2F52"/>
    <w:rsid w:val="00DC76D5"/>
    <w:rsid w:val="00E361D1"/>
    <w:rsid w:val="00E37D59"/>
    <w:rsid w:val="00E42E48"/>
    <w:rsid w:val="00E52109"/>
    <w:rsid w:val="00E9269B"/>
    <w:rsid w:val="00F05DF6"/>
    <w:rsid w:val="00F319BC"/>
    <w:rsid w:val="00F4721E"/>
    <w:rsid w:val="00F50DD8"/>
    <w:rsid w:val="00F71A8F"/>
    <w:rsid w:val="00FC00A3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9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000D1D"/>
    <w:pPr>
      <w:suppressAutoHyphens w:val="0"/>
      <w:autoSpaceDE w:val="0"/>
      <w:autoSpaceDN w:val="0"/>
      <w:spacing w:before="9"/>
      <w:ind w:left="20"/>
      <w:outlineLvl w:val="0"/>
    </w:pPr>
    <w:rPr>
      <w:rFonts w:eastAsia="Times New Roman" w:cs="Times New Roman"/>
      <w:b/>
      <w:bCs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000D1D"/>
    <w:pPr>
      <w:suppressAutoHyphens w:val="0"/>
      <w:autoSpaceDE w:val="0"/>
      <w:autoSpaceDN w:val="0"/>
      <w:ind w:left="1176"/>
      <w:jc w:val="center"/>
      <w:outlineLvl w:val="1"/>
    </w:pPr>
    <w:rPr>
      <w:rFonts w:eastAsia="Times New Roman" w:cs="Times New Roman"/>
      <w:b/>
      <w:bCs/>
      <w:i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5A97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005A9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00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05A97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005A97"/>
    <w:rPr>
      <w:rFonts w:ascii="Times New Roman" w:eastAsia="Times New Roman" w:hAnsi="Times New Roman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000D1D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000D1D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00D1D"/>
  </w:style>
  <w:style w:type="table" w:customStyle="1" w:styleId="TableNormal">
    <w:name w:val="Table Normal"/>
    <w:uiPriority w:val="2"/>
    <w:semiHidden/>
    <w:unhideWhenUsed/>
    <w:qFormat/>
    <w:rsid w:val="00000D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000D1D"/>
    <w:pPr>
      <w:suppressAutoHyphens w:val="0"/>
      <w:autoSpaceDE w:val="0"/>
      <w:autoSpaceDN w:val="0"/>
      <w:ind w:left="115" w:firstLine="567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000D1D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000D1D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000D1D"/>
    <w:rPr>
      <w:rFonts w:ascii="Times New Roman" w:eastAsia="Times New Roman" w:hAnsi="Times New Roman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00D1D"/>
    <w:pPr>
      <w:suppressAutoHyphens w:val="0"/>
      <w:autoSpaceDE w:val="0"/>
      <w:autoSpaceDN w:val="0"/>
    </w:pPr>
    <w:rPr>
      <w:rFonts w:ascii="Segoe UI" w:eastAsia="Times New Roman" w:hAnsi="Segoe UI" w:cs="Segoe UI"/>
      <w:kern w:val="0"/>
      <w:sz w:val="18"/>
      <w:szCs w:val="18"/>
      <w:lang w:val="en-US" w:eastAsia="en-US" w:bidi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00D1D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d">
    <w:name w:val="No Spacing"/>
    <w:uiPriority w:val="1"/>
    <w:qFormat/>
    <w:rsid w:val="00000D1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e">
    <w:name w:val="line number"/>
    <w:basedOn w:val="a0"/>
    <w:uiPriority w:val="99"/>
    <w:semiHidden/>
    <w:unhideWhenUsed/>
    <w:rsid w:val="00000D1D"/>
  </w:style>
  <w:style w:type="paragraph" w:customStyle="1" w:styleId="233E5CD5853943F4BD7E8C4B124C0E1D">
    <w:name w:val="233E5CD5853943F4BD7E8C4B124C0E1D"/>
    <w:rsid w:val="00000D1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9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000D1D"/>
    <w:pPr>
      <w:suppressAutoHyphens w:val="0"/>
      <w:autoSpaceDE w:val="0"/>
      <w:autoSpaceDN w:val="0"/>
      <w:spacing w:before="9"/>
      <w:ind w:left="20"/>
      <w:outlineLvl w:val="0"/>
    </w:pPr>
    <w:rPr>
      <w:rFonts w:eastAsia="Times New Roman" w:cs="Times New Roman"/>
      <w:b/>
      <w:bCs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000D1D"/>
    <w:pPr>
      <w:suppressAutoHyphens w:val="0"/>
      <w:autoSpaceDE w:val="0"/>
      <w:autoSpaceDN w:val="0"/>
      <w:ind w:left="1176"/>
      <w:jc w:val="center"/>
      <w:outlineLvl w:val="1"/>
    </w:pPr>
    <w:rPr>
      <w:rFonts w:eastAsia="Times New Roman" w:cs="Times New Roman"/>
      <w:b/>
      <w:bCs/>
      <w:i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5A97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005A9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00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05A97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005A97"/>
    <w:rPr>
      <w:rFonts w:ascii="Times New Roman" w:eastAsia="Times New Roman" w:hAnsi="Times New Roman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000D1D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000D1D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00D1D"/>
  </w:style>
  <w:style w:type="table" w:customStyle="1" w:styleId="TableNormal">
    <w:name w:val="Table Normal"/>
    <w:uiPriority w:val="2"/>
    <w:semiHidden/>
    <w:unhideWhenUsed/>
    <w:qFormat/>
    <w:rsid w:val="00000D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000D1D"/>
    <w:pPr>
      <w:suppressAutoHyphens w:val="0"/>
      <w:autoSpaceDE w:val="0"/>
      <w:autoSpaceDN w:val="0"/>
      <w:ind w:left="115" w:firstLine="567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000D1D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000D1D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000D1D"/>
    <w:rPr>
      <w:rFonts w:ascii="Times New Roman" w:eastAsia="Times New Roman" w:hAnsi="Times New Roman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00D1D"/>
    <w:pPr>
      <w:suppressAutoHyphens w:val="0"/>
      <w:autoSpaceDE w:val="0"/>
      <w:autoSpaceDN w:val="0"/>
    </w:pPr>
    <w:rPr>
      <w:rFonts w:ascii="Segoe UI" w:eastAsia="Times New Roman" w:hAnsi="Segoe UI" w:cs="Segoe UI"/>
      <w:kern w:val="0"/>
      <w:sz w:val="18"/>
      <w:szCs w:val="18"/>
      <w:lang w:val="en-US" w:eastAsia="en-US" w:bidi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00D1D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d">
    <w:name w:val="No Spacing"/>
    <w:uiPriority w:val="1"/>
    <w:qFormat/>
    <w:rsid w:val="00000D1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e">
    <w:name w:val="line number"/>
    <w:basedOn w:val="a0"/>
    <w:uiPriority w:val="99"/>
    <w:semiHidden/>
    <w:unhideWhenUsed/>
    <w:rsid w:val="00000D1D"/>
  </w:style>
  <w:style w:type="paragraph" w:customStyle="1" w:styleId="233E5CD5853943F4BD7E8C4B124C0E1D">
    <w:name w:val="233E5CD5853943F4BD7E8C4B124C0E1D"/>
    <w:rsid w:val="00000D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14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Анатольевна</cp:lastModifiedBy>
  <cp:revision>26</cp:revision>
  <dcterms:created xsi:type="dcterms:W3CDTF">2023-08-14T13:39:00Z</dcterms:created>
  <dcterms:modified xsi:type="dcterms:W3CDTF">2024-06-07T10:25:00Z</dcterms:modified>
</cp:coreProperties>
</file>