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30" w:rsidRDefault="00E7686F" w:rsidP="00E7686F">
      <w:pPr>
        <w:pStyle w:val="a8"/>
        <w:rPr>
          <w:b/>
          <w:sz w:val="28"/>
        </w:rPr>
      </w:pPr>
      <w:r w:rsidRPr="00E7686F">
        <w:rPr>
          <w:b/>
          <w:noProof/>
          <w:sz w:val="28"/>
        </w:rPr>
        <w:drawing>
          <wp:inline distT="0" distB="0" distL="0" distR="0" wp14:anchorId="61604B5D" wp14:editId="46381968">
            <wp:extent cx="5612325" cy="7923260"/>
            <wp:effectExtent l="1162050" t="0" r="1131570" b="0"/>
            <wp:docPr id="7" name="Рисунок 7" descr="C:\Users\Светлана Анатольевна\Desktop\Skan_20240604_12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 Анатольевна\Desktop\Skan_20240604_12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7173" cy="793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230" w:rsidRDefault="00E7686F" w:rsidP="001B3C3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E3825B" wp14:editId="2D0CC18A">
            <wp:extent cx="5787885" cy="8856344"/>
            <wp:effectExtent l="1543050" t="0" r="1508760" b="0"/>
            <wp:docPr id="8" name="Рисунок 8" descr="C:\Users\Светлана Анатольевна\Desktop\Skan_20240603_17325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Skan_20240603_173252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77581" cy="899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230" w:rsidRDefault="00E83230" w:rsidP="001B3C3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E83230" w:rsidRDefault="00E83230" w:rsidP="00E7686F">
      <w:pPr>
        <w:pStyle w:val="a5"/>
        <w:rPr>
          <w:rFonts w:ascii="Times New Roman" w:hAnsi="Times New Roman" w:cs="Times New Roman"/>
          <w:b/>
          <w:sz w:val="28"/>
        </w:rPr>
      </w:pPr>
    </w:p>
    <w:p w:rsidR="00E83230" w:rsidRDefault="00E83230" w:rsidP="00E83230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E83230" w:rsidRDefault="00E83230" w:rsidP="001B3C3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E83230" w:rsidRDefault="00E83230" w:rsidP="001B3C3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514AA8" w:rsidRPr="001B3C3D" w:rsidRDefault="008471C4" w:rsidP="001B3C3D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6E1AC0" w:rsidRPr="001B3C3D">
        <w:rPr>
          <w:rFonts w:ascii="Times New Roman" w:hAnsi="Times New Roman" w:cs="Times New Roman"/>
          <w:b/>
          <w:sz w:val="28"/>
        </w:rPr>
        <w:t>ерспективный  план</w:t>
      </w:r>
    </w:p>
    <w:p w:rsidR="006E1AC0" w:rsidRPr="001B3C3D" w:rsidRDefault="00514AA8" w:rsidP="001B3C3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1B3C3D">
        <w:rPr>
          <w:rFonts w:ascii="Times New Roman" w:hAnsi="Times New Roman" w:cs="Times New Roman"/>
          <w:b/>
          <w:sz w:val="28"/>
        </w:rPr>
        <w:t>КЛАСС ПРЕДШКОЛЬНОЙ ПОДГОТОВКИ</w:t>
      </w:r>
    </w:p>
    <w:p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Pr="002B3D4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B3D4F">
        <w:rPr>
          <w:rFonts w:ascii="Times New Roman" w:hAnsi="Times New Roman" w:cs="Times New Roman"/>
          <w:b/>
          <w:sz w:val="28"/>
          <w:szCs w:val="28"/>
        </w:rPr>
        <w:t>доровье</w:t>
      </w:r>
    </w:p>
    <w:p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Pr="002B3D4F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proofErr w:type="gramEnd"/>
      <w:r w:rsidRPr="002B3D4F">
        <w:rPr>
          <w:rFonts w:ascii="Times New Roman" w:hAnsi="Times New Roman" w:cs="Times New Roman"/>
          <w:b/>
          <w:sz w:val="28"/>
          <w:szCs w:val="28"/>
          <w:u w:val="single"/>
        </w:rPr>
        <w:t>изическая культура</w:t>
      </w:r>
    </w:p>
    <w:p w:rsidR="00514AA8" w:rsidRPr="00F05CD3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  нагрузка: 2.5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6E1AC0" w:rsidRPr="002B3D4F" w:rsidRDefault="008D1E44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Кол-во ОУД в год</w:t>
      </w:r>
      <w:r w:rsidR="00514AA8" w:rsidRPr="002B3D4F">
        <w:rPr>
          <w:rFonts w:ascii="Times New Roman" w:hAnsi="Times New Roman" w:cs="Times New Roman"/>
          <w:b/>
          <w:sz w:val="24"/>
          <w:szCs w:val="24"/>
        </w:rPr>
        <w:t>: 80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B3D4F">
        <w:rPr>
          <w:rFonts w:ascii="Times New Roman" w:hAnsi="Times New Roman" w:cs="Times New Roman"/>
          <w:sz w:val="24"/>
          <w:szCs w:val="24"/>
        </w:rPr>
        <w:t>является формирование основ безопасного поведения, интереса к физической</w:t>
      </w:r>
    </w:p>
    <w:p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культуре через игры и упражнения с применением здоровьесберегающей технологии.</w:t>
      </w:r>
    </w:p>
    <w:p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* формировать физические качества;</w:t>
      </w:r>
    </w:p>
    <w:p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 *совершенствовать навыки безопасного поведения в быту, на улице, в условияхприроды;</w:t>
      </w:r>
    </w:p>
    <w:p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 * обогащать двигательный опыт детей через совершенствование основных движений;</w:t>
      </w:r>
    </w:p>
    <w:p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 * развивать творческие, познавательные и речевые способности в различных формахфизической культуры;</w:t>
      </w:r>
    </w:p>
    <w:p w:rsidR="00514AA8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 *проводить медико-педагогический контроль за развитием у детей правильнойосанки, координации движений, профилактикиплоскостопия.</w:t>
      </w:r>
    </w:p>
    <w:p w:rsidR="000F01CB" w:rsidRPr="002B3D4F" w:rsidRDefault="000F01CB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2836"/>
        <w:gridCol w:w="4677"/>
        <w:gridCol w:w="113"/>
        <w:gridCol w:w="5132"/>
        <w:gridCol w:w="1559"/>
        <w:gridCol w:w="1276"/>
      </w:tblGrid>
      <w:tr w:rsidR="006E1AC0" w:rsidRPr="002B3D4F" w:rsidTr="00C40551">
        <w:tc>
          <w:tcPr>
            <w:tcW w:w="596" w:type="dxa"/>
          </w:tcPr>
          <w:p w:rsidR="006E1AC0" w:rsidRPr="002B3D4F" w:rsidRDefault="006E1AC0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6E1AC0" w:rsidRPr="002B3D4F" w:rsidRDefault="006E1AC0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:rsidR="006E1AC0" w:rsidRPr="002B3D4F" w:rsidRDefault="00514AA8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  <w:gridSpan w:val="2"/>
          </w:tcPr>
          <w:p w:rsidR="006E1AC0" w:rsidRPr="002B3D4F" w:rsidRDefault="006E1AC0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6E1AC0" w:rsidRPr="002B3D4F" w:rsidRDefault="006E1AC0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6E1AC0" w:rsidRPr="002B3D4F" w:rsidRDefault="006E1AC0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918AB" w:rsidRPr="002B3D4F" w:rsidTr="00C40551">
        <w:tc>
          <w:tcPr>
            <w:tcW w:w="16189" w:type="dxa"/>
            <w:gridSpan w:val="7"/>
            <w:shd w:val="clear" w:color="auto" w:fill="BDD6EE" w:themeFill="accent1" w:themeFillTint="66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6E1AC0" w:rsidRPr="002B3D4F" w:rsidTr="00146988">
        <w:tc>
          <w:tcPr>
            <w:tcW w:w="16189" w:type="dxa"/>
            <w:gridSpan w:val="7"/>
            <w:shd w:val="clear" w:color="auto" w:fill="auto"/>
          </w:tcPr>
          <w:p w:rsidR="006E1AC0" w:rsidRPr="002B3D4F" w:rsidRDefault="006E1AC0" w:rsidP="00CC3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6E1AC0" w:rsidRPr="002B3D4F" w:rsidRDefault="004901A2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6E1AC0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6E1AC0" w:rsidRPr="002B3D4F" w:rsidRDefault="0056710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безопасности в спортивном зале.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6E1AC0" w:rsidRPr="002B3D4F" w:rsidRDefault="004901A2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при выполнении движений.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E1AC0" w:rsidRPr="002B3D4F" w:rsidRDefault="004901A2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E1AC0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6E1AC0" w:rsidRPr="002B3D4F" w:rsidRDefault="006E1AC0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6E1AC0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6E1AC0" w:rsidRPr="002B3D4F" w:rsidRDefault="004901A2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между девочками и мальчиками.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6E1AC0" w:rsidRPr="002B3D4F" w:rsidRDefault="004901A2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при выполнении движений.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E1AC0" w:rsidRPr="002B3D4F" w:rsidRDefault="004901A2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E1AC0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Секрет здоровья -игры на свежем воздухе.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Обучение навыкам игры в футбол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Учимся управлять своим поведением и эмоциями.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перебрасывания мяча друг другу, снижение агрессии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ловкости в эстафетах.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ловкости и организованности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выполнения эстафет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ловкости в эстафетах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Обучение перебрасыванию и ловли мяча посредством игры.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играть</w:t>
            </w:r>
          </w:p>
          <w:p w:rsidR="004D55D0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осеннем лесу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при ползании, перебрасывании мяча.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Default="0019639B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5D0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D55D0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4D55D0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спортивными играми (бадминтон, футбол).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игрой в бадминтон.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Халықойындары – Народные игры.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метать мелкие предметы в горизонтальную цель, воспитание толерантности посредством казахских народных игр.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Тренировка маленьких спортсменов. Элементы круговой тренировки по станциям.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выполнения движений по станциям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выразительности и пластики движений.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выразительно передавать повадки и движения животных, развитие пластичности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274489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55D0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с мячом.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детского коллектива посредством игровых упражнений с мячом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F2A5F" w:rsidRPr="002B3D4F">
              <w:rPr>
                <w:rFonts w:ascii="Times New Roman" w:hAnsi="Times New Roman" w:cs="Times New Roman"/>
                <w:sz w:val="24"/>
                <w:szCs w:val="24"/>
              </w:rPr>
              <w:t>оростно</w:t>
            </w:r>
            <w:proofErr w:type="spellEnd"/>
            <w:r w:rsidR="00BF2A5F"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 качеств. </w:t>
            </w:r>
            <w:r w:rsidR="00BF2A5F"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бега, выполнения прыжков в высоту с места.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Мы все разные.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сотрудничества, закрепление бега, катания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фитболов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в эстафетах.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концентрировать свое внимание.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концентрировать свое внимание при выполнении прыжков через скакалку,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; определять риски для здоровья.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Стань первым!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прыжков через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скакалку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умения быть лидером.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уроки.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школе, закрепление навыков перестроения, бега.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эстафеты.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эффективно выполнять командные эстафеты.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здоровья. 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своему здоровью и здоровью окружающих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умницы.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задания в команде; закреплять навыки прыжков, перестроения, катания.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Делай с нами, делай лучше нас.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перебрасывание мяча друг другу двумя руками приемом из-за головы; выполнение разных видов ходьбы.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9639B" w:rsidRPr="002B3D4F" w:rsidTr="00C40551">
        <w:tc>
          <w:tcPr>
            <w:tcW w:w="596" w:type="dxa"/>
            <w:shd w:val="clear" w:color="auto" w:fill="FFFFFF" w:themeFill="background1"/>
          </w:tcPr>
          <w:p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Наш стадион.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Обобщать знания воспитанников о назначении стадиона, видах спорта, способах тренировки спортсменов; формирование навыков ЗОЖ.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6E1AC0" w:rsidRPr="002B3D4F" w:rsidTr="00C40551">
        <w:tc>
          <w:tcPr>
            <w:tcW w:w="16189" w:type="dxa"/>
            <w:gridSpan w:val="7"/>
            <w:shd w:val="clear" w:color="auto" w:fill="00B0F0"/>
          </w:tcPr>
          <w:p w:rsidR="006E1AC0" w:rsidRPr="002B3D4F" w:rsidRDefault="006E1AC0" w:rsidP="00CC3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840DF1" w:rsidRPr="002B3D4F" w:rsidTr="004D55D0">
        <w:tc>
          <w:tcPr>
            <w:tcW w:w="596" w:type="dxa"/>
            <w:shd w:val="clear" w:color="auto" w:fill="FFFFFF" w:themeFill="background1"/>
          </w:tcPr>
          <w:p w:rsidR="00840DF1" w:rsidRPr="002B3D4F" w:rsidRDefault="00840DF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движения командой.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5132" w:type="dxa"/>
            <w:shd w:val="clear" w:color="auto" w:fill="FFFFFF" w:themeFill="background1"/>
          </w:tcPr>
          <w:p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Способствовать улучшению запоминания, повышению устойчивости внимания посредством выполнения движений в команде.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DF1" w:rsidRPr="002B3D4F" w:rsidRDefault="00840DF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40DF1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40DF1" w:rsidRPr="002B3D4F" w:rsidTr="004D55D0">
        <w:tc>
          <w:tcPr>
            <w:tcW w:w="596" w:type="dxa"/>
            <w:shd w:val="clear" w:color="auto" w:fill="FFFFFF" w:themeFill="background1"/>
          </w:tcPr>
          <w:p w:rsidR="00840DF1" w:rsidRPr="002B3D4F" w:rsidRDefault="00840DF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Мы – одна семья.  </w:t>
            </w:r>
          </w:p>
        </w:tc>
        <w:tc>
          <w:tcPr>
            <w:tcW w:w="5132" w:type="dxa"/>
            <w:shd w:val="clear" w:color="auto" w:fill="FFFFFF" w:themeFill="background1"/>
          </w:tcPr>
          <w:p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метать мяч в даль двумя руками от груди, развитие силы броска; воспитание сплоченности детского коллектива.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DF1" w:rsidRPr="002B3D4F" w:rsidRDefault="00840DF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40DF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840DF1" w:rsidRPr="002B3D4F" w:rsidTr="004D55D0">
        <w:tc>
          <w:tcPr>
            <w:tcW w:w="596" w:type="dxa"/>
            <w:shd w:val="clear" w:color="auto" w:fill="FFFFFF" w:themeFill="background1"/>
          </w:tcPr>
          <w:p w:rsidR="00840DF1" w:rsidRPr="002B3D4F" w:rsidRDefault="00840DF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</w:tc>
        <w:tc>
          <w:tcPr>
            <w:tcW w:w="5132" w:type="dxa"/>
            <w:shd w:val="clear" w:color="auto" w:fill="FFFFFF" w:themeFill="background1"/>
          </w:tcPr>
          <w:p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Закреплять умение энергично выпрямлять руки при броске мяча, формирование ценностного отношения к членам семьи.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DF1" w:rsidRPr="002B3D4F" w:rsidRDefault="00840DF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40DF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4F1CF4" w:rsidRPr="002B3D4F" w:rsidTr="004D55D0">
        <w:tc>
          <w:tcPr>
            <w:tcW w:w="596" w:type="dxa"/>
            <w:shd w:val="clear" w:color="auto" w:fill="FFFFFF" w:themeFill="background1"/>
          </w:tcPr>
          <w:p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4F1CF4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Буду сильный, буду смелый и большой!  </w:t>
            </w:r>
          </w:p>
        </w:tc>
        <w:tc>
          <w:tcPr>
            <w:tcW w:w="5132" w:type="dxa"/>
            <w:shd w:val="clear" w:color="auto" w:fill="FFFFFF" w:themeFill="background1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к ЗОЖ в семье, учить лазать по гимнастической лестнице одноименным способом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1CF4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F1CF4" w:rsidRPr="002B3D4F" w:rsidTr="004D55D0">
        <w:tc>
          <w:tcPr>
            <w:tcW w:w="596" w:type="dxa"/>
            <w:shd w:val="clear" w:color="auto" w:fill="FFFFFF" w:themeFill="background1"/>
          </w:tcPr>
          <w:p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4F1CF4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Укрепляем наши мышцы.</w:t>
            </w:r>
          </w:p>
        </w:tc>
        <w:tc>
          <w:tcPr>
            <w:tcW w:w="5132" w:type="dxa"/>
            <w:shd w:val="clear" w:color="auto" w:fill="FFFFFF" w:themeFill="background1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к ЗОЖ в семье, представления о связи физических упражнений со здоровьем.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4F1CF4" w:rsidRPr="002B3D4F" w:rsidTr="004D55D0">
        <w:tc>
          <w:tcPr>
            <w:tcW w:w="596" w:type="dxa"/>
            <w:shd w:val="clear" w:color="auto" w:fill="FFFFFF" w:themeFill="background1"/>
          </w:tcPr>
          <w:p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4F1CF4" w:rsidRPr="002B3D4F" w:rsidRDefault="004D55D0" w:rsidP="00CC39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умение выполнять движения командой.</w:t>
            </w:r>
          </w:p>
        </w:tc>
        <w:tc>
          <w:tcPr>
            <w:tcW w:w="5132" w:type="dxa"/>
            <w:shd w:val="clear" w:color="auto" w:fill="FFFFFF" w:themeFill="background1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сопряженных движений посредством игр-аттракционов».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1CF4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F1CF4" w:rsidRPr="002B3D4F" w:rsidTr="004D55D0">
        <w:tc>
          <w:tcPr>
            <w:tcW w:w="596" w:type="dxa"/>
            <w:shd w:val="clear" w:color="auto" w:fill="FFFFFF" w:themeFill="background1"/>
          </w:tcPr>
          <w:p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4F1CF4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 – здоровая семья. Формирование и умение выполнять движения командой</w:t>
            </w:r>
          </w:p>
        </w:tc>
        <w:tc>
          <w:tcPr>
            <w:tcW w:w="5132" w:type="dxa"/>
            <w:shd w:val="clear" w:color="auto" w:fill="FFFFFF" w:themeFill="background1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мышечного корсета, обогащать знания воспитанников о строении тела.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4F1CF4" w:rsidRPr="002B3D4F" w:rsidTr="004D55D0">
        <w:tc>
          <w:tcPr>
            <w:tcW w:w="596" w:type="dxa"/>
            <w:shd w:val="clear" w:color="auto" w:fill="FFFFFF" w:themeFill="background1"/>
          </w:tcPr>
          <w:p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4F1CF4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Тренеруемся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семьей.</w:t>
            </w:r>
          </w:p>
        </w:tc>
        <w:tc>
          <w:tcPr>
            <w:tcW w:w="5132" w:type="dxa"/>
            <w:shd w:val="clear" w:color="auto" w:fill="FFFFFF" w:themeFill="background1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силы, ловкости; умения применять опорные схемы движений и исходных положений.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4F1CF4" w:rsidRPr="002B3D4F" w:rsidTr="004D55D0">
        <w:tc>
          <w:tcPr>
            <w:tcW w:w="596" w:type="dxa"/>
            <w:shd w:val="clear" w:color="auto" w:fill="FFFFFF" w:themeFill="background1"/>
          </w:tcPr>
          <w:p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4F1CF4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Вместе дружно мы живем!</w:t>
            </w:r>
          </w:p>
        </w:tc>
        <w:tc>
          <w:tcPr>
            <w:tcW w:w="5132" w:type="dxa"/>
            <w:shd w:val="clear" w:color="auto" w:fill="FFFFFF" w:themeFill="background1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умение самостоятельно играть в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1CF4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F1CF4" w:rsidRPr="002B3D4F" w:rsidTr="004D55D0">
        <w:tc>
          <w:tcPr>
            <w:tcW w:w="596" w:type="dxa"/>
            <w:shd w:val="clear" w:color="auto" w:fill="FFFFFF" w:themeFill="background1"/>
          </w:tcPr>
          <w:p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4F1CF4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играть в хоккей.</w:t>
            </w:r>
          </w:p>
        </w:tc>
        <w:tc>
          <w:tcPr>
            <w:tcW w:w="5132" w:type="dxa"/>
            <w:shd w:val="clear" w:color="auto" w:fill="FFFFFF" w:themeFill="background1"/>
          </w:tcPr>
          <w:p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дружеских отношений между детьми, умения анализировать и указывать на ошибки при выполнении лазания, отбивания мяча от пола, прыжках на одной ноге.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C306E3" w:rsidRPr="002B3D4F" w:rsidTr="004D55D0">
        <w:tc>
          <w:tcPr>
            <w:tcW w:w="596" w:type="dxa"/>
            <w:shd w:val="clear" w:color="auto" w:fill="FFFFFF" w:themeFill="background1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C306E3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Мой друг веселый мячик.</w:t>
            </w:r>
          </w:p>
        </w:tc>
        <w:tc>
          <w:tcPr>
            <w:tcW w:w="5132" w:type="dxa"/>
            <w:shd w:val="clear" w:color="auto" w:fill="FFFFFF" w:themeFill="background1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нравственные представления и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компетенцию посредством игр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306E3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306E3" w:rsidRPr="002B3D4F" w:rsidTr="004D55D0">
        <w:tc>
          <w:tcPr>
            <w:tcW w:w="596" w:type="dxa"/>
            <w:shd w:val="clear" w:color="auto" w:fill="FFFFFF" w:themeFill="background1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Мой друг веселый мячик.</w:t>
            </w:r>
          </w:p>
        </w:tc>
        <w:tc>
          <w:tcPr>
            <w:tcW w:w="5132" w:type="dxa"/>
            <w:shd w:val="clear" w:color="auto" w:fill="FFFFFF" w:themeFill="background1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 мире движений с мячом.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C306E3" w:rsidRPr="002B3D4F" w:rsidTr="004D55D0">
        <w:tc>
          <w:tcPr>
            <w:tcW w:w="596" w:type="dxa"/>
            <w:shd w:val="clear" w:color="auto" w:fill="FFFFFF" w:themeFill="background1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55D0">
              <w:rPr>
                <w:rFonts w:ascii="Times New Roman" w:hAnsi="Times New Roman" w:cs="Times New Roman"/>
                <w:sz w:val="24"/>
                <w:szCs w:val="24"/>
              </w:rPr>
              <w:t xml:space="preserve"> Игры моего двора.</w:t>
            </w:r>
          </w:p>
        </w:tc>
        <w:tc>
          <w:tcPr>
            <w:tcW w:w="5132" w:type="dxa"/>
            <w:shd w:val="clear" w:color="auto" w:fill="FFFFFF" w:themeFill="background1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предметной ловкости посредством использования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нестандарного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C306E3" w:rsidRPr="002B3D4F" w:rsidTr="004D55D0">
        <w:tc>
          <w:tcPr>
            <w:tcW w:w="596" w:type="dxa"/>
            <w:shd w:val="clear" w:color="auto" w:fill="FFFFFF" w:themeFill="background1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C306E3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моего двора.</w:t>
            </w:r>
          </w:p>
        </w:tc>
        <w:tc>
          <w:tcPr>
            <w:tcW w:w="5132" w:type="dxa"/>
            <w:shd w:val="clear" w:color="auto" w:fill="FFFFFF" w:themeFill="background1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Обогащение двигательного опыта детей посредством использования игр народов Азии.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306E3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306E3" w:rsidRPr="002B3D4F" w:rsidTr="004D55D0">
        <w:tc>
          <w:tcPr>
            <w:tcW w:w="596" w:type="dxa"/>
            <w:shd w:val="clear" w:color="auto" w:fill="FFFFFF" w:themeFill="background1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Наурзумский заповедник. </w:t>
            </w:r>
          </w:p>
        </w:tc>
        <w:tc>
          <w:tcPr>
            <w:tcW w:w="5132" w:type="dxa"/>
            <w:shd w:val="clear" w:color="auto" w:fill="FFFFFF" w:themeFill="background1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67C1"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proofErr w:type="spellStart"/>
            <w:r w:rsidR="001667C1" w:rsidRPr="002B3D4F">
              <w:rPr>
                <w:rFonts w:ascii="Times New Roman" w:hAnsi="Times New Roman" w:cs="Times New Roman"/>
                <w:sz w:val="24"/>
                <w:szCs w:val="24"/>
              </w:rPr>
              <w:t>кинестических</w:t>
            </w:r>
            <w:proofErr w:type="spellEnd"/>
            <w:r w:rsidR="001667C1"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 (ощущение и анализ движения), формирование экологической культуры.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C306E3" w:rsidRPr="002B3D4F" w:rsidTr="004D55D0">
        <w:tc>
          <w:tcPr>
            <w:tcW w:w="596" w:type="dxa"/>
            <w:shd w:val="clear" w:color="auto" w:fill="FFFFFF" w:themeFill="background1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:rsidR="00C306E3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моего двора.</w:t>
            </w:r>
          </w:p>
        </w:tc>
        <w:tc>
          <w:tcPr>
            <w:tcW w:w="5132" w:type="dxa"/>
            <w:shd w:val="clear" w:color="auto" w:fill="FFFFFF" w:themeFill="background1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 при выполнении движений, закрепление навыков конструирования всей группой, ощущения себя как части природы</w:t>
            </w:r>
          </w:p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306E3" w:rsidRPr="002B3D4F" w:rsidTr="00C40551">
        <w:tc>
          <w:tcPr>
            <w:tcW w:w="16189" w:type="dxa"/>
            <w:gridSpan w:val="7"/>
            <w:shd w:val="clear" w:color="auto" w:fill="BDD6EE" w:themeFill="accent1" w:themeFillTint="66"/>
          </w:tcPr>
          <w:p w:rsidR="00C306E3" w:rsidRPr="002B3D4F" w:rsidRDefault="003918AB" w:rsidP="00CC3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3918AB" w:rsidRPr="002B3D4F" w:rsidTr="00C40551">
        <w:tc>
          <w:tcPr>
            <w:tcW w:w="16189" w:type="dxa"/>
            <w:gridSpan w:val="7"/>
            <w:shd w:val="clear" w:color="auto" w:fill="808080" w:themeFill="background1" w:themeFillShade="80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306E3" w:rsidRPr="002B3D4F" w:rsidTr="00C40551">
        <w:tc>
          <w:tcPr>
            <w:tcW w:w="596" w:type="dxa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306E3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Караван. Игры народов Средней Азии.</w:t>
            </w:r>
          </w:p>
        </w:tc>
        <w:tc>
          <w:tcPr>
            <w:tcW w:w="5245" w:type="dxa"/>
            <w:gridSpan w:val="2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спускаться с гимнастической лестницы по диагонали, применять опорные схемы для выполнения заданий.</w:t>
            </w:r>
          </w:p>
        </w:tc>
        <w:tc>
          <w:tcPr>
            <w:tcW w:w="1559" w:type="dxa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06E3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306E3" w:rsidRPr="002B3D4F" w:rsidTr="00C40551">
        <w:tc>
          <w:tcPr>
            <w:tcW w:w="596" w:type="dxa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306E3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льду.</w:t>
            </w:r>
          </w:p>
        </w:tc>
        <w:tc>
          <w:tcPr>
            <w:tcW w:w="5245" w:type="dxa"/>
            <w:gridSpan w:val="2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природных зонах и ландшафте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учить лазить до верха испускаться по диагонали.</w:t>
            </w:r>
          </w:p>
        </w:tc>
        <w:tc>
          <w:tcPr>
            <w:tcW w:w="1559" w:type="dxa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06E3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C306E3" w:rsidRPr="002B3D4F" w:rsidTr="00C40551">
        <w:tc>
          <w:tcPr>
            <w:tcW w:w="596" w:type="dxa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306E3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мультфильмов.</w:t>
            </w:r>
          </w:p>
        </w:tc>
        <w:tc>
          <w:tcPr>
            <w:tcW w:w="5245" w:type="dxa"/>
            <w:gridSpan w:val="2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Бросание мяча вдаль двумя руками из-за головы, в положении 56 сидя, обобщение знаний животного мира Африки</w:t>
            </w:r>
          </w:p>
        </w:tc>
        <w:tc>
          <w:tcPr>
            <w:tcW w:w="1559" w:type="dxa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06E3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C306E3" w:rsidRPr="002B3D4F" w:rsidTr="00C40551">
        <w:tc>
          <w:tcPr>
            <w:tcW w:w="596" w:type="dxa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306E3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</w:p>
        </w:tc>
        <w:tc>
          <w:tcPr>
            <w:tcW w:w="5245" w:type="dxa"/>
            <w:gridSpan w:val="2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Бросание мяча вдаль одной рукой, формирование навыков самоконтроля при выполнении движений; обогащение знаний о континентах и способах путешествия</w:t>
            </w:r>
          </w:p>
        </w:tc>
        <w:tc>
          <w:tcPr>
            <w:tcW w:w="1559" w:type="dxa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06E3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C306E3" w:rsidRPr="002B3D4F" w:rsidTr="00C40551">
        <w:tc>
          <w:tcPr>
            <w:tcW w:w="596" w:type="dxa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воздухе).</w:t>
            </w:r>
          </w:p>
        </w:tc>
        <w:tc>
          <w:tcPr>
            <w:tcW w:w="5245" w:type="dxa"/>
            <w:gridSpan w:val="2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Обучение ходьбе на лыжах</w:t>
            </w:r>
          </w:p>
        </w:tc>
        <w:tc>
          <w:tcPr>
            <w:tcW w:w="1559" w:type="dxa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06E3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24.01</w:t>
            </w:r>
          </w:p>
        </w:tc>
      </w:tr>
      <w:tr w:rsidR="00C306E3" w:rsidRPr="002B3D4F" w:rsidTr="00C40551">
        <w:tc>
          <w:tcPr>
            <w:tcW w:w="596" w:type="dxa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306E3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воздухе).</w:t>
            </w:r>
          </w:p>
        </w:tc>
        <w:tc>
          <w:tcPr>
            <w:tcW w:w="5245" w:type="dxa"/>
            <w:gridSpan w:val="2"/>
          </w:tcPr>
          <w:p w:rsidR="00C306E3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координировать действия при совместном решении двигательных задач.</w:t>
            </w:r>
          </w:p>
        </w:tc>
        <w:tc>
          <w:tcPr>
            <w:tcW w:w="1559" w:type="dxa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06E3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C306E3" w:rsidRPr="002B3D4F" w:rsidTr="00C40551">
        <w:tc>
          <w:tcPr>
            <w:tcW w:w="596" w:type="dxa"/>
          </w:tcPr>
          <w:p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306E3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Африке.</w:t>
            </w:r>
          </w:p>
        </w:tc>
        <w:tc>
          <w:tcPr>
            <w:tcW w:w="5245" w:type="dxa"/>
            <w:gridSpan w:val="2"/>
          </w:tcPr>
          <w:p w:rsidR="00C306E3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применение навыков использования схем передвижения, инструкций.</w:t>
            </w:r>
          </w:p>
        </w:tc>
        <w:tc>
          <w:tcPr>
            <w:tcW w:w="1559" w:type="dxa"/>
            <w:vAlign w:val="center"/>
          </w:tcPr>
          <w:p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306E3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континентам.</w:t>
            </w:r>
          </w:p>
        </w:tc>
        <w:tc>
          <w:tcPr>
            <w:tcW w:w="5245" w:type="dxa"/>
            <w:gridSpan w:val="2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применять свой опыт в воображаемой ситуации, четко выполнять инструкции; формирование умения координировать действия при совместном решении двигательных задач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Байконур</w:t>
            </w:r>
          </w:p>
        </w:tc>
        <w:tc>
          <w:tcPr>
            <w:tcW w:w="5245" w:type="dxa"/>
            <w:gridSpan w:val="2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произвольности действия посредством заданий соревновательного типа (эстафет).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Космическое путешествие. Элемент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Обучение ходьбе на лыжах.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по временам года</w:t>
            </w:r>
          </w:p>
        </w:tc>
        <w:tc>
          <w:tcPr>
            <w:tcW w:w="5245" w:type="dxa"/>
            <w:gridSpan w:val="2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 движений и пространства при выполнении элементов круговой тренировки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Обгони ветер. Космическое путешествие за пределы Солнечной системы.</w:t>
            </w:r>
          </w:p>
        </w:tc>
        <w:tc>
          <w:tcPr>
            <w:tcW w:w="5245" w:type="dxa"/>
            <w:gridSpan w:val="2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меткости, обогащение знаний о традиционных занятиях кочевников.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Состязание джигитов.</w:t>
            </w:r>
          </w:p>
        </w:tc>
        <w:tc>
          <w:tcPr>
            <w:tcW w:w="5245" w:type="dxa"/>
            <w:gridSpan w:val="2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кинетического (чувство движения) и пространственного (чувство схемы тела) факторов развития детского организма.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67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1667C1" w:rsidRPr="002B3D4F" w:rsidRDefault="004D55D0" w:rsidP="004D5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Имена, овеянные славой.</w:t>
            </w:r>
          </w:p>
        </w:tc>
        <w:tc>
          <w:tcPr>
            <w:tcW w:w="5245" w:type="dxa"/>
            <w:gridSpan w:val="2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Применение двигательный опыт при изменении заданий с использованием аркана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1667C1" w:rsidRPr="004D55D0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D0">
              <w:rPr>
                <w:rFonts w:ascii="Times New Roman" w:hAnsi="Times New Roman" w:cs="Times New Roman"/>
                <w:sz w:val="24"/>
                <w:szCs w:val="24"/>
              </w:rPr>
              <w:t>С арканом играй – здоровье укрепляй.</w:t>
            </w:r>
          </w:p>
        </w:tc>
        <w:tc>
          <w:tcPr>
            <w:tcW w:w="5245" w:type="dxa"/>
            <w:gridSpan w:val="2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Применение разных способов группировки в зависимости от высоты натянутого шнура.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D0">
              <w:rPr>
                <w:rFonts w:ascii="Times New Roman" w:hAnsi="Times New Roman" w:cs="Times New Roman"/>
                <w:sz w:val="24"/>
                <w:szCs w:val="24"/>
              </w:rPr>
              <w:t>С арканом играй – здоровье укрепляй.</w:t>
            </w:r>
          </w:p>
        </w:tc>
        <w:tc>
          <w:tcPr>
            <w:tcW w:w="5245" w:type="dxa"/>
            <w:gridSpan w:val="2"/>
          </w:tcPr>
          <w:p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забрасывать мяч в корзину, формирование двигательной и слуховой памяти.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Скороходы.</w:t>
            </w:r>
          </w:p>
        </w:tc>
        <w:tc>
          <w:tcPr>
            <w:tcW w:w="5245" w:type="dxa"/>
            <w:gridSpan w:val="2"/>
          </w:tcPr>
          <w:p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саморегуляции поведения, продолжать учить забрасывать мяч в корзину.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1667C1" w:rsidRPr="004D55D0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D0">
              <w:rPr>
                <w:rFonts w:ascii="Times New Roman" w:hAnsi="Times New Roman" w:cs="Times New Roman"/>
                <w:sz w:val="24"/>
                <w:szCs w:val="24"/>
              </w:rPr>
              <w:t>Батыры</w:t>
            </w:r>
          </w:p>
        </w:tc>
        <w:tc>
          <w:tcPr>
            <w:tcW w:w="5245" w:type="dxa"/>
            <w:gridSpan w:val="2"/>
          </w:tcPr>
          <w:p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обогащать двигательный опыт детей посредством круговой тренировки; закреплять навыки выполнения элементов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видах спорта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ег, прыжки в высоту; продолжать формировать навыки игры в баскетбол , футбол посредством метода «индивидуального маршрута».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Аншылар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сенсорно- моторную интеграцию анализаторных систем посредством выполнения нестандартных заданий на льду.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обогащать двигательный опыт детей посредством круговой тренировки; формировать умение владеть своим телом при балансировании на модуле, выполнении виса на канате, вращении туловища на диске «Здоровье», развивать навыки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применения знаний по технике безопасности.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Обгони ветер.</w:t>
            </w:r>
          </w:p>
        </w:tc>
        <w:tc>
          <w:tcPr>
            <w:tcW w:w="5245" w:type="dxa"/>
            <w:gridSpan w:val="2"/>
          </w:tcPr>
          <w:p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воспитанников с командным видом спорта – волейбол. Развитие предметной ловкости посредством движений с мячом; умения согласовывать свои действия с действиями других игроков в паре при выполнении упражнений с мячом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4D55D0">
              <w:rPr>
                <w:rFonts w:ascii="Times New Roman" w:hAnsi="Times New Roman" w:cs="Times New Roman"/>
                <w:sz w:val="24"/>
                <w:szCs w:val="24"/>
              </w:rPr>
              <w:t xml:space="preserve">ы на </w:t>
            </w:r>
            <w:proofErr w:type="spellStart"/>
            <w:r w:rsidR="004D55D0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="004D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Развивать предметную ловкость посредством упражнений с мячом. Продолжать формировать навыки игры в баскетбол, футбол.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1667C1" w:rsidRPr="002B3D4F" w:rsidTr="00C40551">
        <w:tc>
          <w:tcPr>
            <w:tcW w:w="16189" w:type="dxa"/>
            <w:gridSpan w:val="7"/>
            <w:shd w:val="clear" w:color="auto" w:fill="70AD47" w:themeFill="accent6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667C1" w:rsidRPr="002B3D4F" w:rsidTr="00C40551">
        <w:tc>
          <w:tcPr>
            <w:tcW w:w="596" w:type="dxa"/>
          </w:tcPr>
          <w:p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1667C1" w:rsidRPr="002B3D4F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 тепло другу. Тренируемся самостоятельно.</w:t>
            </w:r>
          </w:p>
        </w:tc>
        <w:tc>
          <w:tcPr>
            <w:tcW w:w="5245" w:type="dxa"/>
            <w:gridSpan w:val="2"/>
          </w:tcPr>
          <w:p w:rsidR="001667C1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выполнять действия с мячом спортивного характера, использовать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элементвфутбола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перебрасывать мяч в паре и ловить его из нестандартных положений, развивать умение анализировать ситуацию и применять соответствующее решение (способ ловли мяча). Обобщать знания детей о функциях игроков в футбол</w:t>
            </w:r>
          </w:p>
        </w:tc>
        <w:tc>
          <w:tcPr>
            <w:tcW w:w="1559" w:type="dxa"/>
            <w:vAlign w:val="center"/>
          </w:tcPr>
          <w:p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7C1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 с элементами баскетбола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8AB"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разных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физических упражнений спортивного характера: перебрасывать мяч через натянутую веревку с последующей ловлей, выполнять впрыгивание на возвышение высотой 20 см с разбега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Развивать навыки выполнения сопряженных движений посредством подвижных игр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в движущуюся цель.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– формула побед! Круговая тренировка.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играм с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понятие игра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асть этнокультуры.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Закреплять навыки метания в движущуюся цель, уворачиваться от мяча, формировать навыки толерантного поведения посредством командных игр народов РК.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и групповая тренировка.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бросать мяч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приемом из-за головы, формировать привычку к ЗОЖ в семье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РК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метания, обогащение знаний о видах активного отдыха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волейболистов.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учить овладевать навыками игры в футбол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приобретенные навыки в дальнейшем.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волейболистов.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координационные способности, выносливость; привычку к занятиям физической культурой в семье.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Играй, играй – мяч не теряй.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активации природных механизмов работы мозга; учить выполнять бег широким шагом с линии на линию.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футбол.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Тренировка всех систем и функций организма посредством заданий соревновательного типа (эстафет); повышение уровня произвольности действия.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волейбольной площадке.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Учить выбирать оптимальный способ действия для достижения лучшего результата при выполнении заданий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скакалками, формировать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общения и режимов работы, адекватных условиям реальной коммуникации (парная и групповая работа)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моих друзей.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метать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правой и левой рукой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4D55D0" w:rsidRDefault="004D55D0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D0">
              <w:rPr>
                <w:rFonts w:ascii="Times New Roman" w:hAnsi="Times New Roman" w:cs="Times New Roman"/>
                <w:sz w:val="24"/>
                <w:szCs w:val="24"/>
              </w:rPr>
              <w:t>Казахские народные игры.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выполнения перекатов вперед и назад; развивать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своим телом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Казахстана.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движения кистей (круговые) и движения ног (вертикальные) при выполнении прыжков через короткую скакалку.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Охотники. Упражнения для всей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8AB"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выполнения перекатов, метания в вертикальную цель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в паре.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учить отбивать волан ракеткой в указанном направлении; продолжать формировать навыки игры «Городки»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C6F63" w:rsidRPr="002B3D4F" w:rsidRDefault="004D55D0" w:rsidP="004D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918AB" w:rsidRPr="002B3D4F" w:rsidTr="00C40551"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элементами баскетбола.  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игры в баскетбол, прыжков в длину с места.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918AB" w:rsidRPr="002B3D4F" w:rsidTr="00C40551">
        <w:trPr>
          <w:trHeight w:val="864"/>
        </w:trPr>
        <w:tc>
          <w:tcPr>
            <w:tcW w:w="596" w:type="dxa"/>
          </w:tcPr>
          <w:p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918AB" w:rsidRPr="002B3D4F" w:rsidRDefault="004D55D0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Футбол играй – здоровье укрепляй. </w:t>
            </w:r>
          </w:p>
        </w:tc>
        <w:tc>
          <w:tcPr>
            <w:tcW w:w="5245" w:type="dxa"/>
            <w:gridSpan w:val="2"/>
          </w:tcPr>
          <w:p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двигательный опыт детей посредством выполнения элементов спортивных игр.</w:t>
            </w:r>
          </w:p>
        </w:tc>
        <w:tc>
          <w:tcPr>
            <w:tcW w:w="1559" w:type="dxa"/>
            <w:vAlign w:val="center"/>
          </w:tcPr>
          <w:p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18AB" w:rsidRPr="002B3D4F" w:rsidRDefault="004D55D0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C4" w:rsidRDefault="001001C4" w:rsidP="008D1E4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C6F63" w:rsidRDefault="005C6F63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8AB" w:rsidRPr="00CC3940" w:rsidRDefault="003918A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3918AB" w:rsidRPr="00CC3940" w:rsidRDefault="003918A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3918AB" w:rsidRPr="002B3D4F" w:rsidRDefault="003918AB" w:rsidP="0039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="00062905" w:rsidRPr="002B3D4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062905" w:rsidRPr="002B3D4F">
        <w:rPr>
          <w:rFonts w:ascii="Times New Roman" w:hAnsi="Times New Roman" w:cs="Times New Roman"/>
          <w:b/>
          <w:sz w:val="28"/>
          <w:szCs w:val="28"/>
        </w:rPr>
        <w:t>доровье</w:t>
      </w:r>
    </w:p>
    <w:p w:rsidR="003918AB" w:rsidRPr="002B3D4F" w:rsidRDefault="003918AB" w:rsidP="003918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="00062905" w:rsidRPr="002B3D4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gramEnd"/>
      <w:r w:rsidR="00062905" w:rsidRPr="002B3D4F">
        <w:rPr>
          <w:rFonts w:ascii="Times New Roman" w:hAnsi="Times New Roman" w:cs="Times New Roman"/>
          <w:b/>
          <w:sz w:val="28"/>
          <w:szCs w:val="28"/>
          <w:u w:val="single"/>
        </w:rPr>
        <w:t>сновы безопасного поведения</w:t>
      </w:r>
    </w:p>
    <w:p w:rsidR="003918AB" w:rsidRPr="002B3D4F" w:rsidRDefault="003918AB" w:rsidP="0039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Недельная  учебная  нагрузка: 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>0,5 часа</w:t>
      </w:r>
    </w:p>
    <w:p w:rsidR="003918AB" w:rsidRPr="002B3D4F" w:rsidRDefault="003918AB" w:rsidP="0039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062905" w:rsidRPr="002B3D4F">
        <w:rPr>
          <w:rFonts w:ascii="Times New Roman" w:hAnsi="Times New Roman" w:cs="Times New Roman"/>
          <w:b/>
          <w:sz w:val="24"/>
          <w:szCs w:val="24"/>
        </w:rPr>
        <w:t>1</w:t>
      </w:r>
      <w:r w:rsidR="004D55D0">
        <w:rPr>
          <w:rFonts w:ascii="Times New Roman" w:hAnsi="Times New Roman" w:cs="Times New Roman"/>
          <w:b/>
          <w:sz w:val="24"/>
          <w:szCs w:val="24"/>
        </w:rPr>
        <w:t>6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3918AB" w:rsidRPr="002B3D4F" w:rsidRDefault="00062905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Цель:</w:t>
      </w:r>
      <w:r w:rsidRPr="002B3D4F">
        <w:rPr>
          <w:rFonts w:ascii="Times New Roman" w:hAnsi="Times New Roman" w:cs="Times New Roman"/>
          <w:sz w:val="24"/>
          <w:szCs w:val="24"/>
        </w:rPr>
        <w:t>создание оптимальных условий для укрепления здоровья, поддержание равновесия между детским организмом и природно-социальной средой, приобщение детей к ценностям здорового образа жизни.</w:t>
      </w:r>
    </w:p>
    <w:p w:rsidR="00062905" w:rsidRPr="002B3D4F" w:rsidRDefault="003918AB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1. Формировать представления о своем теле, ощущениях.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2. Воспитывать ценностное отношение к себе, своему организму и своему здоровью.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3. Развивать и формировать жизненные навыки и умения здорового образа жизни, ухода за собой, правильного питания, профилактики болезней, чередовании периодов труда и отдыха.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4. Обучать способам оказания помощи в экстренных ситуациях.</w:t>
      </w:r>
    </w:p>
    <w:p w:rsidR="003918AB" w:rsidRDefault="00062905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5. Формировать навыки безопасного поведения в быту, на улице, в условиях природы.</w:t>
      </w: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73" w:rsidRPr="002B3D4F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BE" w:rsidRPr="002B3D4F" w:rsidRDefault="005F6FBE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3918AB" w:rsidRPr="002B3D4F" w:rsidTr="00062905">
        <w:tc>
          <w:tcPr>
            <w:tcW w:w="709" w:type="dxa"/>
          </w:tcPr>
          <w:p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1950304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62905" w:rsidRPr="002B3D4F" w:rsidTr="00062905">
        <w:tc>
          <w:tcPr>
            <w:tcW w:w="709" w:type="dxa"/>
            <w:shd w:val="clear" w:color="auto" w:fill="FFFFFF" w:themeFill="background1"/>
          </w:tcPr>
          <w:p w:rsidR="00062905" w:rsidRPr="002B3D4F" w:rsidRDefault="00062905" w:rsidP="0006290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5245" w:type="dxa"/>
            <w:shd w:val="clear" w:color="auto" w:fill="FFFFFF" w:themeFill="background1"/>
          </w:tcPr>
          <w:p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Расширять знания о человеке и его теле.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62905" w:rsidRPr="002B3D4F" w:rsidRDefault="00062905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2905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62905" w:rsidRPr="002B3D4F" w:rsidTr="00470699">
        <w:tc>
          <w:tcPr>
            <w:tcW w:w="709" w:type="dxa"/>
            <w:shd w:val="clear" w:color="auto" w:fill="FFFFFF" w:themeFill="background1"/>
          </w:tcPr>
          <w:p w:rsidR="00062905" w:rsidRPr="002B3D4F" w:rsidRDefault="00062905" w:rsidP="0006290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я знаю о сердце?</w:t>
            </w:r>
          </w:p>
        </w:tc>
        <w:tc>
          <w:tcPr>
            <w:tcW w:w="5245" w:type="dxa"/>
            <w:shd w:val="clear" w:color="auto" w:fill="FFFFFF" w:themeFill="background1"/>
          </w:tcPr>
          <w:p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значении сердца для организма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62905" w:rsidRPr="002B3D4F" w:rsidRDefault="00062905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2905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62905" w:rsidRPr="002B3D4F" w:rsidTr="00470699">
        <w:tc>
          <w:tcPr>
            <w:tcW w:w="709" w:type="dxa"/>
            <w:shd w:val="clear" w:color="auto" w:fill="FFFFFF" w:themeFill="background1"/>
          </w:tcPr>
          <w:p w:rsidR="00062905" w:rsidRPr="002B3D4F" w:rsidRDefault="00062905" w:rsidP="0006290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5245" w:type="dxa"/>
            <w:shd w:val="clear" w:color="auto" w:fill="FFFFFF" w:themeFill="background1"/>
          </w:tcPr>
          <w:p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«органы чувств»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62905" w:rsidRPr="002B3D4F" w:rsidRDefault="00062905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2905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62905" w:rsidRPr="002B3D4F" w:rsidTr="00470699">
        <w:tc>
          <w:tcPr>
            <w:tcW w:w="709" w:type="dxa"/>
            <w:shd w:val="clear" w:color="auto" w:fill="FFFFFF" w:themeFill="background1"/>
          </w:tcPr>
          <w:p w:rsidR="00062905" w:rsidRPr="002B3D4F" w:rsidRDefault="00062905" w:rsidP="0006290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а?</w:t>
            </w:r>
          </w:p>
        </w:tc>
        <w:tc>
          <w:tcPr>
            <w:tcW w:w="4677" w:type="dxa"/>
            <w:shd w:val="clear" w:color="auto" w:fill="FFFFFF" w:themeFill="background1"/>
          </w:tcPr>
          <w:p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Органы дыхания. Лёгкие</w:t>
            </w:r>
          </w:p>
        </w:tc>
        <w:tc>
          <w:tcPr>
            <w:tcW w:w="5245" w:type="dxa"/>
            <w:shd w:val="clear" w:color="auto" w:fill="FFFFFF" w:themeFill="background1"/>
          </w:tcPr>
          <w:p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строении и назначении органов дыхания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62905" w:rsidRPr="002B3D4F" w:rsidRDefault="00062905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2905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E5D44" w:rsidRPr="002B3D4F" w:rsidTr="00062905">
        <w:tc>
          <w:tcPr>
            <w:tcW w:w="709" w:type="dxa"/>
            <w:shd w:val="clear" w:color="auto" w:fill="FFFFFF" w:themeFill="background1"/>
          </w:tcPr>
          <w:p w:rsidR="00DE5D44" w:rsidRPr="002B3D4F" w:rsidRDefault="00DE5D44" w:rsidP="00DE5D4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DE5D44" w:rsidRPr="002B3D4F" w:rsidRDefault="00DE5D44" w:rsidP="00D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E5D44" w:rsidRPr="002B3D4F" w:rsidRDefault="00DE5D44" w:rsidP="00D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DE5D44" w:rsidRPr="002B3D4F" w:rsidRDefault="00DE5D44" w:rsidP="00D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функциях пищеварительной системы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5D44" w:rsidRPr="002B3D4F" w:rsidRDefault="00DE5D44" w:rsidP="00DE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5D44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5F6FBE" w:rsidRPr="002B3D4F" w:rsidTr="00062905">
        <w:tc>
          <w:tcPr>
            <w:tcW w:w="709" w:type="dxa"/>
            <w:shd w:val="clear" w:color="auto" w:fill="FFFFFF" w:themeFill="background1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Помоги себе и другим</w:t>
            </w:r>
          </w:p>
        </w:tc>
        <w:tc>
          <w:tcPr>
            <w:tcW w:w="5245" w:type="dxa"/>
            <w:shd w:val="clear" w:color="auto" w:fill="FFFFFF" w:themeFill="background1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Знакомить с элементарными приемами оказания первой медицинской помощи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F6FBE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5F6FBE" w:rsidRPr="002B3D4F" w:rsidTr="00FB1895">
        <w:tc>
          <w:tcPr>
            <w:tcW w:w="709" w:type="dxa"/>
            <w:shd w:val="clear" w:color="auto" w:fill="FFFFFF" w:themeFill="background1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5245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элементарными правилами этикета.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F6FBE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5F6FBE" w:rsidRPr="002B3D4F" w:rsidTr="00DE5D44">
        <w:tc>
          <w:tcPr>
            <w:tcW w:w="709" w:type="dxa"/>
            <w:shd w:val="clear" w:color="auto" w:fill="FFFFFF" w:themeFill="background1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дома</w:t>
            </w:r>
          </w:p>
        </w:tc>
        <w:tc>
          <w:tcPr>
            <w:tcW w:w="5245" w:type="dxa"/>
            <w:shd w:val="clear" w:color="auto" w:fill="FFFFFF" w:themeFill="background1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 опасностях, которые могут возникнуть дома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F6FBE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5F6FBE" w:rsidRPr="002B3D4F" w:rsidTr="005F6FBE">
        <w:tc>
          <w:tcPr>
            <w:tcW w:w="709" w:type="dxa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Зачем люди спят?</w:t>
            </w:r>
          </w:p>
        </w:tc>
        <w:tc>
          <w:tcPr>
            <w:tcW w:w="5245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сне и его значении для жизнедеятельности</w:t>
            </w:r>
          </w:p>
        </w:tc>
        <w:tc>
          <w:tcPr>
            <w:tcW w:w="1559" w:type="dxa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6FBE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5F6FBE" w:rsidRPr="002B3D4F" w:rsidTr="005F6FBE">
        <w:tc>
          <w:tcPr>
            <w:tcW w:w="709" w:type="dxa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правил безопасности на улице »</w:t>
            </w:r>
          </w:p>
        </w:tc>
        <w:tc>
          <w:tcPr>
            <w:tcW w:w="5245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на улицах города.</w:t>
            </w:r>
          </w:p>
        </w:tc>
        <w:tc>
          <w:tcPr>
            <w:tcW w:w="1559" w:type="dxa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6FBE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5F6FBE" w:rsidRPr="002B3D4F" w:rsidTr="005F6FBE">
        <w:tc>
          <w:tcPr>
            <w:tcW w:w="709" w:type="dxa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5245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том, что человек – это часть природы</w:t>
            </w:r>
          </w:p>
        </w:tc>
        <w:tc>
          <w:tcPr>
            <w:tcW w:w="1559" w:type="dxa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6FBE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5F6FBE" w:rsidRPr="002B3D4F" w:rsidTr="005F6FBE">
        <w:tc>
          <w:tcPr>
            <w:tcW w:w="709" w:type="dxa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</w:t>
            </w:r>
          </w:p>
        </w:tc>
        <w:tc>
          <w:tcPr>
            <w:tcW w:w="5245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воде как источнике жизни.</w:t>
            </w:r>
          </w:p>
        </w:tc>
        <w:tc>
          <w:tcPr>
            <w:tcW w:w="1559" w:type="dxa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6FBE" w:rsidRPr="002B3D4F" w:rsidRDefault="004D55D0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07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F6FBE" w:rsidRPr="002B3D4F" w:rsidTr="00902F00">
        <w:tc>
          <w:tcPr>
            <w:tcW w:w="709" w:type="dxa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я знаю о витаминах?</w:t>
            </w:r>
          </w:p>
        </w:tc>
        <w:tc>
          <w:tcPr>
            <w:tcW w:w="5245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витаминосодержащих продуктах.</w:t>
            </w:r>
          </w:p>
        </w:tc>
        <w:tc>
          <w:tcPr>
            <w:tcW w:w="1559" w:type="dxa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6FBE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5F6FBE" w:rsidRPr="002B3D4F" w:rsidTr="00902F00">
        <w:tc>
          <w:tcPr>
            <w:tcW w:w="709" w:type="dxa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5245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знания о здоровом и правильном питании.</w:t>
            </w:r>
          </w:p>
        </w:tc>
        <w:tc>
          <w:tcPr>
            <w:tcW w:w="1559" w:type="dxa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6FBE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5F6FBE" w:rsidRPr="002B3D4F" w:rsidTr="005115AD">
        <w:tc>
          <w:tcPr>
            <w:tcW w:w="709" w:type="dxa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друзья!</w:t>
            </w:r>
          </w:p>
        </w:tc>
        <w:tc>
          <w:tcPr>
            <w:tcW w:w="5245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здоровом образе жизни.</w:t>
            </w:r>
          </w:p>
        </w:tc>
        <w:tc>
          <w:tcPr>
            <w:tcW w:w="1559" w:type="dxa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6FBE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5F6FBE" w:rsidRPr="002B3D4F" w:rsidTr="005115AD">
        <w:tc>
          <w:tcPr>
            <w:tcW w:w="709" w:type="dxa"/>
          </w:tcPr>
          <w:p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такое экстренные службы?</w:t>
            </w:r>
          </w:p>
        </w:tc>
        <w:tc>
          <w:tcPr>
            <w:tcW w:w="5245" w:type="dxa"/>
          </w:tcPr>
          <w:p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службах спасения.</w:t>
            </w:r>
          </w:p>
        </w:tc>
        <w:tc>
          <w:tcPr>
            <w:tcW w:w="1559" w:type="dxa"/>
            <w:vAlign w:val="center"/>
          </w:tcPr>
          <w:p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6FBE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264E3C" w:rsidRPr="002B3D4F" w:rsidTr="005115AD">
        <w:tc>
          <w:tcPr>
            <w:tcW w:w="709" w:type="dxa"/>
          </w:tcPr>
          <w:p w:rsidR="00264E3C" w:rsidRPr="002B3D4F" w:rsidRDefault="00264E3C" w:rsidP="00264E3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264E3C" w:rsidRPr="002B3D4F" w:rsidRDefault="00264E3C" w:rsidP="002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264E3C" w:rsidRPr="002B3D4F" w:rsidRDefault="00264E3C" w:rsidP="002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такое экстренные службы?</w:t>
            </w:r>
          </w:p>
        </w:tc>
        <w:tc>
          <w:tcPr>
            <w:tcW w:w="5245" w:type="dxa"/>
          </w:tcPr>
          <w:p w:rsidR="00264E3C" w:rsidRPr="002B3D4F" w:rsidRDefault="00264E3C" w:rsidP="002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службах спасения.</w:t>
            </w:r>
          </w:p>
        </w:tc>
        <w:tc>
          <w:tcPr>
            <w:tcW w:w="1559" w:type="dxa"/>
            <w:vAlign w:val="center"/>
          </w:tcPr>
          <w:p w:rsidR="00264E3C" w:rsidRPr="002B3D4F" w:rsidRDefault="00264E3C" w:rsidP="0026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64E3C" w:rsidRPr="002B3D4F" w:rsidRDefault="00A407CF" w:rsidP="00A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bookmarkEnd w:id="0"/>
    </w:tbl>
    <w:p w:rsidR="008D1E44" w:rsidRDefault="008D1E44" w:rsidP="005C6F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5C6F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95" w:rsidRPr="00CC3940" w:rsidRDefault="00FB1895" w:rsidP="005C6F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FB1895" w:rsidRPr="00CC3940" w:rsidRDefault="00FB1895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Pr="002B3D4F">
        <w:rPr>
          <w:rFonts w:ascii="Times New Roman" w:hAnsi="Times New Roman" w:cs="Times New Roman"/>
          <w:b/>
          <w:sz w:val="28"/>
          <w:szCs w:val="24"/>
        </w:rPr>
        <w:t>К</w:t>
      </w:r>
      <w:proofErr w:type="gramEnd"/>
      <w:r w:rsidRPr="002B3D4F">
        <w:rPr>
          <w:rFonts w:ascii="Times New Roman" w:hAnsi="Times New Roman" w:cs="Times New Roman"/>
          <w:b/>
          <w:sz w:val="28"/>
          <w:szCs w:val="24"/>
        </w:rPr>
        <w:t>оммуникация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Pr="002B3D4F">
        <w:rPr>
          <w:rFonts w:ascii="Times New Roman" w:hAnsi="Times New Roman" w:cs="Times New Roman"/>
          <w:b/>
          <w:sz w:val="28"/>
          <w:szCs w:val="24"/>
          <w:u w:val="single"/>
        </w:rPr>
        <w:t>Р</w:t>
      </w:r>
      <w:proofErr w:type="gramEnd"/>
      <w:r w:rsidRPr="002B3D4F">
        <w:rPr>
          <w:rFonts w:ascii="Times New Roman" w:hAnsi="Times New Roman" w:cs="Times New Roman"/>
          <w:b/>
          <w:sz w:val="28"/>
          <w:szCs w:val="24"/>
          <w:u w:val="single"/>
        </w:rPr>
        <w:t>азвитие речи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  нагрузка: 1 час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32 часа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B3D4F">
        <w:rPr>
          <w:rFonts w:ascii="Times New Roman" w:hAnsi="Times New Roman" w:cs="Times New Roman"/>
          <w:sz w:val="24"/>
          <w:szCs w:val="24"/>
        </w:rPr>
        <w:t>формирование навыков свободного общения со взрослыми и детьми, знание государственного языка, обучение другим языкам, привитие интереса к художественной литературе; развитие творческой активности и инициативности детей.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формировать навыки свободного общения с окружающими людьми;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развивать устную речь в различных формах и видах деятельности;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развивать творческую самостоятельность в создании художественного образа, используя игровые, песенные, танцевальные импровизации;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воспитывать уважительное отношение к культуре, обычаям и традициям казахского народа и других наций</w:t>
      </w:r>
    </w:p>
    <w:p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FB1895" w:rsidRPr="002B3D4F" w:rsidTr="00FB1895">
        <w:tc>
          <w:tcPr>
            <w:tcW w:w="709" w:type="dxa"/>
          </w:tcPr>
          <w:p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1950527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70699" w:rsidRPr="002B3D4F" w:rsidTr="00FB1895">
        <w:tc>
          <w:tcPr>
            <w:tcW w:w="709" w:type="dxa"/>
            <w:shd w:val="clear" w:color="auto" w:fill="FFFFFF" w:themeFill="background1"/>
          </w:tcPr>
          <w:p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5245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0699" w:rsidRPr="002B3D4F" w:rsidRDefault="00DF1F07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70699" w:rsidRPr="002B3D4F" w:rsidTr="00FB1895">
        <w:tc>
          <w:tcPr>
            <w:tcW w:w="709" w:type="dxa"/>
            <w:shd w:val="clear" w:color="auto" w:fill="FFFFFF" w:themeFill="background1"/>
          </w:tcPr>
          <w:p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5245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из личного опыта.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0699" w:rsidRPr="002B3D4F" w:rsidRDefault="00DF1F07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70699" w:rsidRPr="002B3D4F" w:rsidTr="00FB1895">
        <w:tc>
          <w:tcPr>
            <w:tcW w:w="709" w:type="dxa"/>
            <w:shd w:val="clear" w:color="auto" w:fill="FFFFFF" w:themeFill="background1"/>
          </w:tcPr>
          <w:p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5245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0699" w:rsidRPr="002B3D4F" w:rsidRDefault="00DF1F07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70699" w:rsidRPr="002B3D4F" w:rsidTr="00FB1895">
        <w:tc>
          <w:tcPr>
            <w:tcW w:w="709" w:type="dxa"/>
            <w:shd w:val="clear" w:color="auto" w:fill="FFFFFF" w:themeFill="background1"/>
          </w:tcPr>
          <w:p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245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0699" w:rsidRPr="002B3D4F" w:rsidRDefault="00DF1F07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70699" w:rsidRPr="002B3D4F" w:rsidTr="00470699">
        <w:tc>
          <w:tcPr>
            <w:tcW w:w="709" w:type="dxa"/>
            <w:shd w:val="clear" w:color="auto" w:fill="FFFFFF" w:themeFill="background1"/>
          </w:tcPr>
          <w:p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Мебель в доме</w:t>
            </w:r>
          </w:p>
        </w:tc>
        <w:tc>
          <w:tcPr>
            <w:tcW w:w="5245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0699" w:rsidRPr="002B3D4F" w:rsidRDefault="00DF1F07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70699" w:rsidRPr="002B3D4F" w:rsidTr="00470699">
        <w:tc>
          <w:tcPr>
            <w:tcW w:w="709" w:type="dxa"/>
            <w:shd w:val="clear" w:color="auto" w:fill="FFFFFF" w:themeFill="background1"/>
          </w:tcPr>
          <w:p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5245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небольшой рассказ из личного опыта.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0699" w:rsidRPr="002B3D4F" w:rsidRDefault="00DF1F07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70699" w:rsidRPr="002B3D4F" w:rsidTr="00470699">
        <w:tc>
          <w:tcPr>
            <w:tcW w:w="709" w:type="dxa"/>
            <w:shd w:val="clear" w:color="auto" w:fill="FFFFFF" w:themeFill="background1"/>
          </w:tcPr>
          <w:p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Е. Чарушина «Верблюд»</w:t>
            </w:r>
          </w:p>
        </w:tc>
        <w:tc>
          <w:tcPr>
            <w:tcW w:w="5245" w:type="dxa"/>
            <w:shd w:val="clear" w:color="auto" w:fill="FFFFFF" w:themeFill="background1"/>
          </w:tcPr>
          <w:p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последовательно и точно пересказывать рассказ.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0699" w:rsidRPr="002B3D4F" w:rsidRDefault="00DF1F07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70699" w:rsidRPr="002B3D4F" w:rsidTr="00470699">
        <w:tc>
          <w:tcPr>
            <w:tcW w:w="709" w:type="dxa"/>
            <w:shd w:val="clear" w:color="auto" w:fill="FFFFFF" w:themeFill="background1"/>
          </w:tcPr>
          <w:p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470699" w:rsidRPr="002B3D4F" w:rsidRDefault="00A8604B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«Мы играем в кубики»</w:t>
            </w:r>
          </w:p>
        </w:tc>
        <w:tc>
          <w:tcPr>
            <w:tcW w:w="5245" w:type="dxa"/>
            <w:shd w:val="clear" w:color="auto" w:fill="FFFFFF" w:themeFill="background1"/>
          </w:tcPr>
          <w:p w:rsidR="00470699" w:rsidRPr="002B3D4F" w:rsidRDefault="00A8604B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картинке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70699" w:rsidRPr="002B3D4F" w:rsidRDefault="00DF1F07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B1895" w:rsidRPr="002B3D4F" w:rsidTr="00470699">
        <w:tc>
          <w:tcPr>
            <w:tcW w:w="709" w:type="dxa"/>
            <w:shd w:val="clear" w:color="auto" w:fill="FFFFFF" w:themeFill="background1"/>
          </w:tcPr>
          <w:p w:rsidR="00FB1895" w:rsidRPr="002B3D4F" w:rsidRDefault="00FB1895" w:rsidP="00FB1895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FB1895" w:rsidRPr="002B3D4F" w:rsidRDefault="00470699" w:rsidP="00FB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FB1895" w:rsidRPr="002B3D4F" w:rsidRDefault="00A8604B" w:rsidP="00FB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Моя Родина – Казахстан</w:t>
            </w:r>
          </w:p>
        </w:tc>
        <w:tc>
          <w:tcPr>
            <w:tcW w:w="5245" w:type="dxa"/>
            <w:shd w:val="clear" w:color="auto" w:fill="FFFFFF" w:themeFill="background1"/>
          </w:tcPr>
          <w:p w:rsidR="00FB1895" w:rsidRPr="002B3D4F" w:rsidRDefault="00A8604B" w:rsidP="00FB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по плану.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B1895" w:rsidRPr="002B3D4F" w:rsidRDefault="00FB1895" w:rsidP="00FB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1895" w:rsidRPr="002B3D4F" w:rsidRDefault="00DF1F07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A5324" w:rsidRPr="002B3D4F" w:rsidTr="00FB1895">
        <w:tc>
          <w:tcPr>
            <w:tcW w:w="709" w:type="dxa"/>
            <w:shd w:val="clear" w:color="auto" w:fill="FFFFFF" w:themeFill="background1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В. Осеевой «Хорошее»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произведение по ролям.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5324" w:rsidRPr="002B3D4F" w:rsidRDefault="007A5324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A5324" w:rsidRPr="002B3D4F" w:rsidTr="00FB1895">
        <w:tc>
          <w:tcPr>
            <w:tcW w:w="709" w:type="dxa"/>
            <w:shd w:val="clear" w:color="auto" w:fill="FFFFFF" w:themeFill="background1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мальчик нашел щенка</w:t>
            </w:r>
          </w:p>
        </w:tc>
        <w:tc>
          <w:tcPr>
            <w:tcW w:w="5245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картинкам.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5324" w:rsidRPr="002B3D4F" w:rsidRDefault="007A5324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A5324" w:rsidRPr="002B3D4F" w:rsidTr="000A73DC">
        <w:tc>
          <w:tcPr>
            <w:tcW w:w="709" w:type="dxa"/>
            <w:shd w:val="clear" w:color="auto" w:fill="FFFFFF" w:themeFill="background1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Л. Толстого «Лгун»</w:t>
            </w:r>
          </w:p>
        </w:tc>
        <w:tc>
          <w:tcPr>
            <w:tcW w:w="5245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5324" w:rsidRPr="002B3D4F" w:rsidRDefault="006F3AA7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A5324"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A5324" w:rsidRPr="002B3D4F" w:rsidTr="00470699">
        <w:tc>
          <w:tcPr>
            <w:tcW w:w="709" w:type="dxa"/>
            <w:shd w:val="clear" w:color="auto" w:fill="FFFFFF" w:themeFill="background1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5245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5324" w:rsidRPr="002B3D4F" w:rsidRDefault="007A5324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A5324" w:rsidRPr="002B3D4F" w:rsidTr="00470699">
        <w:tc>
          <w:tcPr>
            <w:tcW w:w="709" w:type="dxa"/>
            <w:shd w:val="clear" w:color="auto" w:fill="FFFFFF" w:themeFill="background1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5245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творческого рассказа по картинкам.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5324" w:rsidRPr="002B3D4F" w:rsidRDefault="007A5324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A5324" w:rsidRPr="002B3D4F" w:rsidTr="00FB1895">
        <w:tc>
          <w:tcPr>
            <w:tcW w:w="709" w:type="dxa"/>
            <w:shd w:val="clear" w:color="auto" w:fill="FFFFFF" w:themeFill="background1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5245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картинок.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5324" w:rsidRPr="002B3D4F" w:rsidRDefault="007A5324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A5324" w:rsidRPr="002B3D4F" w:rsidTr="002528A6">
        <w:trPr>
          <w:trHeight w:val="295"/>
        </w:trPr>
        <w:tc>
          <w:tcPr>
            <w:tcW w:w="709" w:type="dxa"/>
            <w:shd w:val="clear" w:color="auto" w:fill="FFFFFF" w:themeFill="background1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Сочиняем сказку про Деда Мороза</w:t>
            </w:r>
          </w:p>
        </w:tc>
        <w:tc>
          <w:tcPr>
            <w:tcW w:w="5245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сочинять сказку.</w:t>
            </w:r>
          </w:p>
        </w:tc>
        <w:tc>
          <w:tcPr>
            <w:tcW w:w="1559" w:type="dxa"/>
            <w:shd w:val="clear" w:color="auto" w:fill="FFFFFF" w:themeFill="background1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A5324" w:rsidRPr="002B3D4F" w:rsidRDefault="007A5324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Н. Калининой «Про снежный колобок»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внимательно слушать и отвечать на вопросы по содержанию текста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7A5324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Заяц и снеговик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картинок.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AB5629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5324" w:rsidRPr="002B3D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 меня зазвонил телефон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диалогической речи.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AB5629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A5324" w:rsidRPr="002B3D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разговорной диалогической речи.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AB5629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1950683"/>
          </w:p>
        </w:tc>
        <w:tc>
          <w:tcPr>
            <w:tcW w:w="2836" w:type="dxa"/>
            <w:shd w:val="clear" w:color="auto" w:fill="D0CECE" w:themeFill="background2" w:themeFillShade="E6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 о насекомых.</w:t>
            </w:r>
          </w:p>
        </w:tc>
        <w:tc>
          <w:tcPr>
            <w:tcW w:w="1559" w:type="dxa"/>
            <w:vAlign w:val="center"/>
          </w:tcPr>
          <w:p w:rsidR="007A5324" w:rsidRPr="002B3D4F" w:rsidRDefault="00AB5629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3AA7" w:rsidRPr="002B3D4F" w:rsidRDefault="00AB5629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bookmarkEnd w:id="1"/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День рождения медвежонка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по серии картинок.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7A5324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Моя мамочка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AB5629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A5324" w:rsidRPr="002B3D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Праздник весны – Наурыз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из личного опыта.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4D55D0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хлеб пришел к нам на стол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по опорным картинкам.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4D55D0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разговорной диалогической речи.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4D55D0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Птицы – наши друзья</w:t>
            </w:r>
          </w:p>
        </w:tc>
        <w:tc>
          <w:tcPr>
            <w:tcW w:w="5245" w:type="dxa"/>
            <w:shd w:val="clear" w:color="auto" w:fill="FFFFFF" w:themeFill="background1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разговорной диалогической речи.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4D55D0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5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Скворцы прилетели!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сюжетных картинок.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4D55D0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B5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составления рассказа по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картинке.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4D55D0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описательный рассказ о любимых игрушках.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AB5629" w:rsidRDefault="004D55D0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5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Е. Пермяка «Для чего руки нужны?»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4D55D0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7A5324" w:rsidRPr="002B3D4F" w:rsidTr="00DF1F07">
        <w:tc>
          <w:tcPr>
            <w:tcW w:w="709" w:type="dxa"/>
          </w:tcPr>
          <w:p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7A5324" w:rsidRPr="002B3D4F" w:rsidRDefault="00E52563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Е. Пермяка «Для чего руки нужны?»</w:t>
            </w:r>
          </w:p>
        </w:tc>
        <w:tc>
          <w:tcPr>
            <w:tcW w:w="5245" w:type="dxa"/>
          </w:tcPr>
          <w:p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составлять рассказ. </w:t>
            </w:r>
          </w:p>
        </w:tc>
        <w:tc>
          <w:tcPr>
            <w:tcW w:w="1559" w:type="dxa"/>
            <w:vAlign w:val="center"/>
          </w:tcPr>
          <w:p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5324" w:rsidRPr="002B3D4F" w:rsidRDefault="007A5324" w:rsidP="00AB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bookmarkEnd w:id="2"/>
    <w:p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1E" w:rsidRPr="00CC3940" w:rsidRDefault="0051761E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</w:p>
    <w:p w:rsidR="0051761E" w:rsidRPr="00CC3940" w:rsidRDefault="0051761E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Pr="002B3D4F">
        <w:rPr>
          <w:rFonts w:ascii="Times New Roman" w:hAnsi="Times New Roman" w:cs="Times New Roman"/>
          <w:b/>
          <w:sz w:val="28"/>
          <w:szCs w:val="24"/>
        </w:rPr>
        <w:t>К</w:t>
      </w:r>
      <w:proofErr w:type="gramEnd"/>
      <w:r w:rsidRPr="002B3D4F">
        <w:rPr>
          <w:rFonts w:ascii="Times New Roman" w:hAnsi="Times New Roman" w:cs="Times New Roman"/>
          <w:b/>
          <w:sz w:val="28"/>
          <w:szCs w:val="24"/>
        </w:rPr>
        <w:t>оммуникация</w:t>
      </w:r>
    </w:p>
    <w:p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Pr="002B3D4F">
        <w:rPr>
          <w:rFonts w:ascii="Times New Roman" w:hAnsi="Times New Roman" w:cs="Times New Roman"/>
          <w:b/>
          <w:sz w:val="28"/>
          <w:szCs w:val="24"/>
          <w:u w:val="single"/>
        </w:rPr>
        <w:t>Х</w:t>
      </w:r>
      <w:proofErr w:type="gramEnd"/>
      <w:r w:rsidRPr="002B3D4F">
        <w:rPr>
          <w:rFonts w:ascii="Times New Roman" w:hAnsi="Times New Roman" w:cs="Times New Roman"/>
          <w:b/>
          <w:sz w:val="28"/>
          <w:szCs w:val="24"/>
          <w:u w:val="single"/>
        </w:rPr>
        <w:t>удожественная литература</w:t>
      </w:r>
    </w:p>
    <w:p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  нагрузка: 1 час</w:t>
      </w:r>
    </w:p>
    <w:p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52563">
        <w:rPr>
          <w:rFonts w:ascii="Times New Roman" w:hAnsi="Times New Roman" w:cs="Times New Roman"/>
          <w:b/>
          <w:sz w:val="24"/>
          <w:szCs w:val="24"/>
        </w:rPr>
        <w:t>2</w:t>
      </w:r>
      <w:r w:rsidRPr="002B3D4F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B3D4F">
        <w:rPr>
          <w:rFonts w:ascii="Times New Roman" w:hAnsi="Times New Roman" w:cs="Times New Roman"/>
        </w:rPr>
        <w:t>приобщение детей к театральной культуре; развитие коммуникативно речевых, и</w:t>
      </w:r>
      <w:r w:rsidR="004D397E" w:rsidRPr="002B3D4F">
        <w:rPr>
          <w:rFonts w:ascii="Times New Roman" w:hAnsi="Times New Roman" w:cs="Times New Roman"/>
        </w:rPr>
        <w:t xml:space="preserve">гровых, артикуляционных навыков, </w:t>
      </w:r>
      <w:r w:rsidR="004D397E" w:rsidRPr="002B3D4F">
        <w:rPr>
          <w:rFonts w:ascii="Times New Roman" w:hAnsi="Times New Roman" w:cs="Times New Roman"/>
          <w:sz w:val="23"/>
          <w:szCs w:val="23"/>
        </w:rPr>
        <w:t>формирование интереса и любви к языку, художественному слову.</w:t>
      </w:r>
    </w:p>
    <w:p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51761E" w:rsidRPr="002B3D4F" w:rsidRDefault="0051761E" w:rsidP="005176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Формирование у детей устойчивого интереса к художественной литературе, создание ситуации ожидания, предвосхищения предстоящей встречи с очередными персонажами произведения.</w:t>
      </w:r>
    </w:p>
    <w:p w:rsidR="0051761E" w:rsidRPr="002B3D4F" w:rsidRDefault="0051761E" w:rsidP="005176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Формирование у детей знаний о многообразии литературных жанров художественной литературы и умения их различать.</w:t>
      </w:r>
    </w:p>
    <w:p w:rsidR="0051761E" w:rsidRPr="002B3D4F" w:rsidRDefault="0051761E" w:rsidP="005176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Воспитание бережного отношения детей к книге.</w:t>
      </w:r>
    </w:p>
    <w:p w:rsidR="0051761E" w:rsidRPr="002B3D4F" w:rsidRDefault="0051761E" w:rsidP="005176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Создание целостности образовательного цикла, его непрерывности и особых достоинств, отличающих его от других учебных предметов.</w:t>
      </w:r>
    </w:p>
    <w:p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Формирование навыков:</w:t>
      </w:r>
    </w:p>
    <w:p w:rsidR="0051761E" w:rsidRPr="002B3D4F" w:rsidRDefault="0051761E" w:rsidP="0051761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положительного отношения детей к театрализованным играм;</w:t>
      </w:r>
    </w:p>
    <w:p w:rsidR="0051761E" w:rsidRPr="002B3D4F" w:rsidRDefault="0051761E" w:rsidP="0051761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B3D4F">
        <w:rPr>
          <w:rFonts w:ascii="Times New Roman" w:hAnsi="Times New Roman" w:cs="Times New Roman"/>
          <w:sz w:val="24"/>
          <w:szCs w:val="24"/>
        </w:rPr>
        <w:t>драматизирования</w:t>
      </w:r>
      <w:proofErr w:type="spellEnd"/>
      <w:r w:rsidRPr="002B3D4F">
        <w:rPr>
          <w:rFonts w:ascii="Times New Roman" w:hAnsi="Times New Roman" w:cs="Times New Roman"/>
          <w:sz w:val="24"/>
          <w:szCs w:val="24"/>
        </w:rPr>
        <w:t xml:space="preserve"> сказок по знакомым сюжетам;</w:t>
      </w:r>
    </w:p>
    <w:p w:rsidR="0051761E" w:rsidRPr="002B3D4F" w:rsidRDefault="0051761E" w:rsidP="0051761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последовательное выполнение событий сказки;</w:t>
      </w:r>
    </w:p>
    <w:p w:rsidR="0051761E" w:rsidRPr="002B3D4F" w:rsidRDefault="0051761E" w:rsidP="0051761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использования средств выразительности для передачи особенностей персонажа;</w:t>
      </w:r>
    </w:p>
    <w:p w:rsidR="0051761E" w:rsidRPr="002B3D4F" w:rsidRDefault="0051761E" w:rsidP="0051761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проявления индивидуальных творческих способностей для самовыражения;</w:t>
      </w:r>
    </w:p>
    <w:p w:rsidR="002B3D4F" w:rsidRPr="00CC3940" w:rsidRDefault="0051761E" w:rsidP="002B3D4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освоения приемов различных видов и жанров театрального искусства (драматический, м</w:t>
      </w:r>
      <w:r w:rsidR="00CC3940">
        <w:rPr>
          <w:rFonts w:ascii="Times New Roman" w:hAnsi="Times New Roman" w:cs="Times New Roman"/>
          <w:sz w:val="24"/>
          <w:szCs w:val="24"/>
        </w:rPr>
        <w:t>узыкальный, кукольный и другие)</w:t>
      </w:r>
    </w:p>
    <w:p w:rsidR="002B3D4F" w:rsidRPr="002B3D4F" w:rsidRDefault="002B3D4F" w:rsidP="002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51761E" w:rsidRPr="002B3D4F" w:rsidTr="004D55D0">
        <w:tc>
          <w:tcPr>
            <w:tcW w:w="709" w:type="dxa"/>
          </w:tcPr>
          <w:p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81952022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Ж.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«Признание»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стихотворению.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прячется в сундуке?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театрализованной деятельности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рассказа Я. Тайца «По ягоды»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рассказу.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Изменю-ка голос я! Догадайтесь, кто же я?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интонационной выразительности речи.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М.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Турежанова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«Соловьи»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произведениям казахских писателей.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D55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Театр и чудесные превращения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различными видами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театрализованной деятельности (пальчиковый, настольный, перчаточный, театр на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коврографе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(игровое поле «Юрта» и др.).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 Алимбаева «Ослик пляшет»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заучиванию наизусть стихотворения.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Дуйсенбиева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«Пропажа»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взаимодействовать со сверстниками и взрослыми в процессе выполнения этюдов.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Угадаем - поиграем.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стихотворению.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4D55D0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2563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нанайской народной сказки «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исполнительских навыков при воспроизведении разных интонаций для выражения различных эмоций через голос и мимику, пластику тела и жесты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Раз-два-три –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в сказку собери! (обыгрывание сюжетов по мотивам венгерской народной сказки)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народной сказке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«Снегурочка»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 группы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Сказочный сон.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Прививать любовь и интерес к произведениям народного творчества.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Н.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«Про снежный колобок»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взаимодействия со сверстниками и взрослыми.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, хоть и мал, в сказку всех нас приглашал (по мотивам казахской сказки «Муравей»).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познавательному рассказу.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A73DC" w:rsidRPr="002B3D4F" w:rsidTr="004D55D0">
        <w:tc>
          <w:tcPr>
            <w:tcW w:w="709" w:type="dxa"/>
            <w:shd w:val="clear" w:color="auto" w:fill="FFFFFF" w:themeFill="background1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, хоть и мал, в сказку всех нас приглашал (по мотивам казахской сказки «Муравей»).</w:t>
            </w:r>
          </w:p>
        </w:tc>
        <w:tc>
          <w:tcPr>
            <w:tcW w:w="5245" w:type="dxa"/>
            <w:shd w:val="clear" w:color="auto" w:fill="FFFFFF" w:themeFill="background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навык манипулирования конусными куклами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A73DC" w:rsidRPr="002B3D4F" w:rsidTr="004D55D0">
        <w:trPr>
          <w:trHeight w:val="91"/>
        </w:trPr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5B9BD5" w:themeFill="accent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Сказка сказывается, да дело делается!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читать выразительно стихотворение наизусть.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55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5B9BD5" w:themeFill="accent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«Лиса и рак»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актерского поведения в процессе драматизации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5B9BD5" w:themeFill="accent1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Одну простую сказку хотим мы показать... (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казахской сказки «Как заяц лису перехитрил?»).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пересказывать сказку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E52563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П.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Воронько «Есть в лесу под елкой хата»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Вступление в ролевое взаимодействие с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персонажами.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E52563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В гости пальчики пришли.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заучивать наизусть стихотворение.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E52563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венгерской народной сказки «Два жадных медвежонка»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Ознакомление с пальчиковым театром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E525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Кукла, я тебя знаю!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Обучение приемам работы с разными видами театральных кукол.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785963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«Три сестры»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волшебной сказке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4D55D0" w:rsidP="007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Загадки превращений.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Применение умения переносить знакомые действия с предметами/игрушками на новые игровые ситуации.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4D55D0" w:rsidP="007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Р. Гамзатова «У меня есть дедушка»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заучиванию наизусть и выразительному чтению стихотворения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78596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казахской сказки «Еж и ворона»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Применение умения переносить знакомые действия с предметами - игрушками на новые игровые ситуации.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78596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сказки Ш. Перро «Подарки Феи»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волшебной сказке.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78596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Ключик, ключик золотой! Двери в сказку нам открой!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Представление актерского умения через ориентирование на сцене (в пространстве группы).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500EB" w:rsidRPr="002B3D4F" w:rsidRDefault="0078596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0A73DC" w:rsidRPr="002B3D4F" w:rsidRDefault="004D55D0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Ключик, ключик золотой! Двери в сказку нам открой!</w:t>
            </w:r>
          </w:p>
        </w:tc>
        <w:tc>
          <w:tcPr>
            <w:tcW w:w="5245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познавательному рассказу</w:t>
            </w: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78596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0A73DC" w:rsidRPr="002B3D4F" w:rsidTr="004D55D0">
        <w:tc>
          <w:tcPr>
            <w:tcW w:w="709" w:type="dxa"/>
          </w:tcPr>
          <w:p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Спектакль маленький, а роль большая (по мотивам казахской народной сказки «Медведь и лиса»).</w:t>
            </w:r>
          </w:p>
        </w:tc>
        <w:tc>
          <w:tcPr>
            <w:tcW w:w="5245" w:type="dxa"/>
          </w:tcPr>
          <w:p w:rsidR="000A73DC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Создание образов героев по знакомым литературным сюжетам.</w:t>
            </w:r>
          </w:p>
          <w:p w:rsidR="004D55D0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Default="004D55D0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Pr="002B3D4F" w:rsidRDefault="004D55D0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3DC" w:rsidRPr="002B3D4F" w:rsidRDefault="004D55D0" w:rsidP="007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D55D0" w:rsidRPr="002B3D4F" w:rsidTr="004D55D0">
        <w:tc>
          <w:tcPr>
            <w:tcW w:w="709" w:type="dxa"/>
          </w:tcPr>
          <w:p w:rsidR="004D55D0" w:rsidRPr="002B3D4F" w:rsidRDefault="004D55D0" w:rsidP="00E83230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Спектакль маленький, а роль большая (по мотивам казахской народной сказки «Медведь и лиса»).</w:t>
            </w:r>
          </w:p>
        </w:tc>
        <w:tc>
          <w:tcPr>
            <w:tcW w:w="5245" w:type="dxa"/>
          </w:tcPr>
          <w:p w:rsidR="004D55D0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Создание образов героев по знакомым литературным сюжетам.</w:t>
            </w:r>
          </w:p>
          <w:p w:rsidR="004D55D0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0" w:rsidRPr="002B3D4F" w:rsidRDefault="004D55D0" w:rsidP="00E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24.05</w:t>
            </w:r>
          </w:p>
        </w:tc>
      </w:tr>
    </w:tbl>
    <w:p w:rsidR="002B3D4F" w:rsidRDefault="002B3D4F" w:rsidP="00120B13">
      <w:pPr>
        <w:rPr>
          <w:rFonts w:ascii="Times New Roman" w:hAnsi="Times New Roman" w:cs="Times New Roman"/>
          <w:b/>
          <w:sz w:val="24"/>
          <w:szCs w:val="36"/>
        </w:rPr>
      </w:pPr>
    </w:p>
    <w:p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bookmarkEnd w:id="3"/>
    <w:p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:rsidR="00852563" w:rsidRDefault="00852563" w:rsidP="001001C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00EB" w:rsidRDefault="005500E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0EB" w:rsidRDefault="005500E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0EB" w:rsidRDefault="005500E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905" w:rsidRPr="00CC3940" w:rsidRDefault="00062905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062905" w:rsidRPr="00CC3940" w:rsidRDefault="00062905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="00902F00" w:rsidRPr="002B3D4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902F00" w:rsidRPr="002B3D4F">
        <w:rPr>
          <w:rFonts w:ascii="Times New Roman" w:hAnsi="Times New Roman" w:cs="Times New Roman"/>
          <w:b/>
          <w:sz w:val="28"/>
          <w:szCs w:val="28"/>
        </w:rPr>
        <w:t>оммуникация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="00902F00" w:rsidRPr="002B3D4F">
        <w:rPr>
          <w:rFonts w:ascii="Times New Roman" w:hAnsi="Times New Roman" w:cs="Times New Roman"/>
          <w:b/>
          <w:sz w:val="28"/>
          <w:szCs w:val="24"/>
        </w:rPr>
        <w:t>О</w:t>
      </w:r>
      <w:proofErr w:type="gramEnd"/>
      <w:r w:rsidR="00902F00" w:rsidRPr="002B3D4F">
        <w:rPr>
          <w:rFonts w:ascii="Times New Roman" w:hAnsi="Times New Roman" w:cs="Times New Roman"/>
          <w:b/>
          <w:sz w:val="28"/>
          <w:szCs w:val="24"/>
        </w:rPr>
        <w:t>сновы грамоты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Недельная  учебная  нагрузка: </w:t>
      </w:r>
      <w:r w:rsidR="00902F00" w:rsidRPr="002B3D4F">
        <w:rPr>
          <w:rFonts w:ascii="Times New Roman" w:hAnsi="Times New Roman" w:cs="Times New Roman"/>
          <w:b/>
          <w:sz w:val="24"/>
          <w:szCs w:val="24"/>
        </w:rPr>
        <w:t>2 часа</w:t>
      </w:r>
    </w:p>
    <w:p w:rsidR="00062905" w:rsidRPr="002B3D4F" w:rsidRDefault="008D1E44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Кол-во ОУД в год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F00" w:rsidRPr="002B3D4F">
        <w:rPr>
          <w:rFonts w:ascii="Times New Roman" w:hAnsi="Times New Roman" w:cs="Times New Roman"/>
          <w:b/>
          <w:sz w:val="24"/>
          <w:szCs w:val="24"/>
        </w:rPr>
        <w:t>6</w:t>
      </w:r>
      <w:r w:rsidR="009A67C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062905" w:rsidRPr="002B3D4F" w:rsidRDefault="00902F00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Pr="002B3D4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B3D4F">
        <w:rPr>
          <w:rFonts w:ascii="Times New Roman" w:hAnsi="Times New Roman" w:cs="Times New Roman"/>
          <w:sz w:val="24"/>
          <w:szCs w:val="24"/>
        </w:rPr>
        <w:t>ормирование навыков свободного общения со взрослыми и детьми, знание государственного языка, обучение другим языкам, привитие интереса к художественной литературе, развитие творческой активности и инициативности детей.</w:t>
      </w:r>
    </w:p>
    <w:p w:rsidR="00902F00" w:rsidRPr="002B3D4F" w:rsidRDefault="00062905" w:rsidP="00902F00">
      <w:pPr>
        <w:spacing w:after="0" w:line="240" w:lineRule="auto"/>
        <w:rPr>
          <w:rFonts w:ascii="Times New Roman" w:hAnsi="Times New Roman" w:cs="Times New Roman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902F00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формирование первоначального представления о терминах «слово», «звук»;</w:t>
      </w:r>
    </w:p>
    <w:p w:rsidR="00902F00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ознакомление с существенными опознавательными признаками двух основных групп звуков русского языка – гласных и согласных;</w:t>
      </w:r>
    </w:p>
    <w:p w:rsidR="00902F00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обучение детей умению устанавливать последовательность звуков в слове, различать твердые и мягкие согласные звуки;</w:t>
      </w:r>
    </w:p>
    <w:p w:rsidR="00902F00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– обучение умению проводить звуковой анализ </w:t>
      </w:r>
      <w:proofErr w:type="spellStart"/>
      <w:r w:rsidRPr="002B3D4F">
        <w:rPr>
          <w:rFonts w:ascii="Times New Roman" w:hAnsi="Times New Roman" w:cs="Times New Roman"/>
          <w:sz w:val="24"/>
          <w:szCs w:val="24"/>
        </w:rPr>
        <w:t>трехзвуковых</w:t>
      </w:r>
      <w:proofErr w:type="spellEnd"/>
      <w:r w:rsidRPr="002B3D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3D4F">
        <w:rPr>
          <w:rFonts w:ascii="Times New Roman" w:hAnsi="Times New Roman" w:cs="Times New Roman"/>
          <w:sz w:val="24"/>
          <w:szCs w:val="24"/>
        </w:rPr>
        <w:t>четырехзвуковых</w:t>
      </w:r>
      <w:proofErr w:type="spellEnd"/>
      <w:r w:rsidRPr="002B3D4F">
        <w:rPr>
          <w:rFonts w:ascii="Times New Roman" w:hAnsi="Times New Roman" w:cs="Times New Roman"/>
          <w:sz w:val="24"/>
          <w:szCs w:val="24"/>
        </w:rPr>
        <w:t xml:space="preserve"> слов различной звуковой структуры, анализировать</w:t>
      </w:r>
    </w:p>
    <w:p w:rsidR="00902F00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особенности произношения и звучания звука;</w:t>
      </w:r>
    </w:p>
    <w:p w:rsidR="00062905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формирование первоначального представления о предложении.</w:t>
      </w:r>
    </w:p>
    <w:p w:rsidR="00062905" w:rsidRPr="00D80AD2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062905" w:rsidRPr="002B3D4F" w:rsidTr="00062905">
        <w:tc>
          <w:tcPr>
            <w:tcW w:w="709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81952785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20B13" w:rsidRPr="002B3D4F" w:rsidTr="00062905">
        <w:tc>
          <w:tcPr>
            <w:tcW w:w="709" w:type="dxa"/>
            <w:shd w:val="clear" w:color="auto" w:fill="FFFFFF" w:themeFill="background1"/>
          </w:tcPr>
          <w:p w:rsidR="00120B13" w:rsidRPr="002B3D4F" w:rsidRDefault="00120B13" w:rsidP="00120B1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120B13" w:rsidRPr="002B3D4F" w:rsidRDefault="00120B13" w:rsidP="00120B1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20B13" w:rsidRPr="002B3D4F" w:rsidRDefault="002B3D4F" w:rsidP="002B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«Звуки, которые нас окружают» </w:t>
            </w:r>
          </w:p>
        </w:tc>
        <w:tc>
          <w:tcPr>
            <w:tcW w:w="5245" w:type="dxa"/>
            <w:shd w:val="clear" w:color="auto" w:fill="FFFFFF" w:themeFill="background1"/>
          </w:tcPr>
          <w:p w:rsidR="00120B13" w:rsidRPr="002B3D4F" w:rsidRDefault="002B3D4F" w:rsidP="0012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20B13" w:rsidRPr="002B3D4F" w:rsidRDefault="00120B1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0B13" w:rsidRPr="002B3D4F" w:rsidRDefault="0078596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20B13" w:rsidRPr="002B3D4F" w:rsidTr="00062905">
        <w:tc>
          <w:tcPr>
            <w:tcW w:w="709" w:type="dxa"/>
            <w:shd w:val="clear" w:color="auto" w:fill="FFFFFF" w:themeFill="background1"/>
          </w:tcPr>
          <w:p w:rsidR="00120B13" w:rsidRPr="002B3D4F" w:rsidRDefault="00120B13" w:rsidP="00120B1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20B13" w:rsidRPr="002B3D4F" w:rsidRDefault="00120B13" w:rsidP="00120B1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20B13" w:rsidRPr="002B3D4F" w:rsidRDefault="002B3D4F" w:rsidP="0012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«Звук. Его значение в слове»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120B13" w:rsidRPr="002B3D4F" w:rsidRDefault="002B3D4F" w:rsidP="0012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звуками.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20B13" w:rsidRPr="002B3D4F" w:rsidRDefault="00120B1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0B13" w:rsidRPr="002B3D4F" w:rsidRDefault="00D80AD2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звуками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«Слово. Как звучат слова»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терминами «звук», «слово».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понятиями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«звук», «слово».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«Гласные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«Повторение» 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звуках в слове, закрепить понятие «гласный звук» и его условное обозначение – красная фишка.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«Согласные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«согласный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5D0" w:rsidRPr="00B75E2A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понятием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«Повторение» 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звуках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лове, закрепить понятие «согласный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звук»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5D0" w:rsidRPr="002B3D4F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«твердый согласный звук» и «мягкий согласный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5D0" w:rsidRPr="00B75E2A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понятиями «твердый согласный звук», «мягкий согласный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звуках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лове, закрепить понятие «согласный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звук» и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условное обозначение – синяя и зелёная фишки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«мама»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слышать в словах разные звуки.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4D55D0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«оса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слышать в словах разные звуки.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слова» </w:t>
            </w:r>
            <w:r w:rsidR="004D55D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звуковой анализ слова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«нос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«папа»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</w:t>
            </w:r>
            <w:r w:rsidR="004D55D0">
              <w:rPr>
                <w:rFonts w:ascii="Times New Roman" w:hAnsi="Times New Roman" w:cs="Times New Roman"/>
                <w:sz w:val="24"/>
                <w:szCs w:val="24"/>
              </w:rPr>
              <w:t>анализ слова «дым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5D0" w:rsidRPr="00B75E2A">
              <w:rPr>
                <w:rFonts w:ascii="Times New Roman" w:hAnsi="Times New Roman" w:cs="Times New Roman"/>
                <w:sz w:val="24"/>
                <w:szCs w:val="24"/>
              </w:rPr>
              <w:t>«Гласные звуки, твердые согласные звуки и мягкие согласные звуки»</w:t>
            </w:r>
          </w:p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«Гласные звуки, твердые согласные звуки и мягкие согласные звуки»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Default="00D80AD2" w:rsidP="00D80AD2">
            <w:r w:rsidRPr="00B15D5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«Звук, его место в слове»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Default="00D80AD2" w:rsidP="00D80AD2">
            <w:r w:rsidRPr="00B15D5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«Схема слова. Место звука в слове»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звуках в словах.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1001C4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963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звуках в словах.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«Слог. Деление слов на слоги»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Показать место звука в слове.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B75E2A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60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B75E2A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схемой слова и его условным обозначением.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78596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«кит». «Место звука в слове»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знакомить детей со схемой слова и его условным обозначением.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«Ударный звук. Ударение в слове»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Дать понятие о термине «слог».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«знак»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«слог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твердые согласные звуки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«Ударный звук. Ударение в слове»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D2" w:rsidRPr="002B3D4F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D80AD2" w:rsidRPr="002B3D4F" w:rsidTr="00062905">
        <w:tc>
          <w:tcPr>
            <w:tcW w:w="709" w:type="dxa"/>
            <w:shd w:val="clear" w:color="auto" w:fill="FFFFFF" w:themeFill="background1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«ударение» и «ударный слог».</w:t>
            </w:r>
          </w:p>
        </w:tc>
        <w:tc>
          <w:tcPr>
            <w:tcW w:w="1559" w:type="dxa"/>
            <w:shd w:val="clear" w:color="auto" w:fill="FFFFFF" w:themeFill="background1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80AD2" w:rsidRPr="002B3D4F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80AD2" w:rsidRPr="002B3D4F" w:rsidTr="00062905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60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детей с понятием «ударение» и «ударный слог».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80AD2" w:rsidRPr="002B3D4F" w:rsidTr="00062905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«снег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». «Место звука в слове»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термином «ударение».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AD2" w:rsidRPr="002B3D4F" w:rsidTr="00062905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«небо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». «Место звука в слове»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детей о звуках, о делении слов на слоги и ударении в словах.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D80AD2" w:rsidRPr="002B3D4F" w:rsidTr="00062905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«зима». «Место звука в слове»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звуковой анализ четырех звуковых слов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D80AD2" w:rsidRPr="002B3D4F" w:rsidTr="00062905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«Звуко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анализ слов «мост»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чить детей выполнять звуковой анализ четырех звуковых слов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AD2" w:rsidRPr="002B3D4F" w:rsidTr="00062905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«зн</w:t>
            </w:r>
            <w:r w:rsidR="00D80AD2" w:rsidRPr="009111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0AD2"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». «Место звука в слове» 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чить детей выполнять звуковой анализ четырех звуковых слов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AD2" w:rsidRPr="002B3D4F" w:rsidTr="00062905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D80AD2" w:rsidRPr="002B3D4F" w:rsidRDefault="004D55D0" w:rsidP="004D5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твердые согласные звуки.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AA7CB6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60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</w:tcPr>
          <w:p w:rsidR="00D80AD2" w:rsidRPr="00AA7CB6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9111F8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«шуба». «Один – много»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звуками, которые всегда бывают только твердыми согласными звуками.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«Всегда мягкие согласные звуки»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детей со звуками, которые всегда бывают только твердыми согласными звуками.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616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«роза». «Слоги»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звуками, которые всегда бывают только мягкими согласными звуками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D80AD2" w:rsidRPr="002B3D4F" w:rsidTr="00062905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D80AD2" w:rsidRPr="001C6160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«бусы», «жук»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знакомить детей со звуками, которые всегда бывают только мягкими согласными звуками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зонт», «мёд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проводить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D80AD2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5D0" w:rsidRPr="009111F8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«хлеб», «вода»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звуковыми часами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D80AD2" w:rsidRPr="002B3D4F" w:rsidTr="00062905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D80AD2" w:rsidRPr="00AA7CB6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«лиса», «луна»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со звуковыми часами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AA7CB6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«каша», «еда»</w:t>
            </w:r>
          </w:p>
        </w:tc>
        <w:tc>
          <w:tcPr>
            <w:tcW w:w="5245" w:type="dxa"/>
          </w:tcPr>
          <w:p w:rsidR="00D80AD2" w:rsidRPr="00AA7CB6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«Звуковая схема 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D80AD2" w:rsidRPr="00AA7CB6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е. Состав предложения»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1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е. Состав предложения»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Научить детей правильно подбирать слова к звуковой схеме слова.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D34944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е. Состав предложения»</w:t>
            </w:r>
          </w:p>
        </w:tc>
        <w:tc>
          <w:tcPr>
            <w:tcW w:w="5245" w:type="dxa"/>
          </w:tcPr>
          <w:p w:rsidR="00D80AD2" w:rsidRPr="00AA7CB6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подбирать слова к звуковой схеме слова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D34944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A58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9111F8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е. Состав предложения»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«предложение».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D34944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A58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80AD2" w:rsidRPr="002B3D4F" w:rsidTr="005115AD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слова. Схема предложения»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«предложение».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D80AD2" w:rsidRPr="002B3D4F" w:rsidTr="00103261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D80AD2" w:rsidRPr="009111F8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«Звуковая схема слова. Схема предложения» </w:t>
            </w:r>
          </w:p>
        </w:tc>
        <w:tc>
          <w:tcPr>
            <w:tcW w:w="5245" w:type="dxa"/>
            <w:shd w:val="clear" w:color="auto" w:fill="FFFFFF" w:themeFill="background1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«предложение».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D34944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D80AD2" w:rsidRPr="002B3D4F" w:rsidTr="005115AD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D80AD2" w:rsidRPr="009111F8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«Схема предложения. Звуковая схема слова» 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составлять предложения из слов и схемы к ним.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ED07FE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80AD2" w:rsidRPr="002B3D4F" w:rsidTr="005115AD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«Схема предложения. Звуковая схема 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слова»</w:t>
            </w:r>
          </w:p>
        </w:tc>
        <w:tc>
          <w:tcPr>
            <w:tcW w:w="5245" w:type="dxa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по наглядным картинкам.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80AD2" w:rsidRPr="002B3D4F" w:rsidTr="005115AD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D80AD2" w:rsidRPr="009111F8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е. Состав предложения» </w:t>
            </w:r>
          </w:p>
        </w:tc>
        <w:tc>
          <w:tcPr>
            <w:tcW w:w="5245" w:type="dxa"/>
          </w:tcPr>
          <w:p w:rsidR="00D80AD2" w:rsidRPr="00DC0B29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2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рассказ по наглядным картинкам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80AD2" w:rsidRPr="002B3D4F" w:rsidTr="005115AD">
        <w:tc>
          <w:tcPr>
            <w:tcW w:w="709" w:type="dxa"/>
          </w:tcPr>
          <w:p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D80AD2" w:rsidRPr="002B3D4F" w:rsidRDefault="004D55D0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е. Состав предложения»</w:t>
            </w:r>
          </w:p>
        </w:tc>
        <w:tc>
          <w:tcPr>
            <w:tcW w:w="5245" w:type="dxa"/>
          </w:tcPr>
          <w:p w:rsidR="00D80AD2" w:rsidRPr="00ED07FE" w:rsidRDefault="00ED07FE" w:rsidP="00D80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7F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559" w:type="dxa"/>
            <w:vAlign w:val="center"/>
          </w:tcPr>
          <w:p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0AD2" w:rsidRPr="00103261" w:rsidRDefault="00AA5803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D07FE" w:rsidRPr="002B3D4F" w:rsidTr="005115AD">
        <w:tc>
          <w:tcPr>
            <w:tcW w:w="709" w:type="dxa"/>
          </w:tcPr>
          <w:p w:rsidR="00ED07FE" w:rsidRPr="002B3D4F" w:rsidRDefault="00ED07FE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ED07FE" w:rsidRPr="002B3D4F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ED07FE" w:rsidRPr="009111F8" w:rsidRDefault="004D55D0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е. Состав предложения»</w:t>
            </w:r>
          </w:p>
        </w:tc>
        <w:tc>
          <w:tcPr>
            <w:tcW w:w="5245" w:type="dxa"/>
          </w:tcPr>
          <w:p w:rsidR="00ED07FE" w:rsidRPr="009111F8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F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559" w:type="dxa"/>
            <w:vAlign w:val="center"/>
          </w:tcPr>
          <w:p w:rsidR="00ED07FE" w:rsidRPr="002B3D4F" w:rsidRDefault="00ED07FE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07FE" w:rsidRDefault="00AA5803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07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D07FE" w:rsidRPr="002B3D4F" w:rsidTr="005115AD">
        <w:tc>
          <w:tcPr>
            <w:tcW w:w="709" w:type="dxa"/>
          </w:tcPr>
          <w:p w:rsidR="00ED07FE" w:rsidRPr="002B3D4F" w:rsidRDefault="00ED07FE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ED07FE" w:rsidRPr="002B3D4F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ED07FE" w:rsidRPr="009111F8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5245" w:type="dxa"/>
          </w:tcPr>
          <w:p w:rsidR="00ED07FE" w:rsidRPr="009111F8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детей.</w:t>
            </w:r>
          </w:p>
        </w:tc>
        <w:tc>
          <w:tcPr>
            <w:tcW w:w="1559" w:type="dxa"/>
            <w:vAlign w:val="center"/>
          </w:tcPr>
          <w:p w:rsidR="00ED07FE" w:rsidRPr="002B3D4F" w:rsidRDefault="00ED07FE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07FE" w:rsidRDefault="00AA5803" w:rsidP="00AA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062905" w:rsidRPr="002B3D4F" w:rsidRDefault="00062905" w:rsidP="00062905">
      <w:pPr>
        <w:rPr>
          <w:rFonts w:ascii="Times New Roman" w:hAnsi="Times New Roman" w:cs="Times New Roman"/>
          <w:b/>
          <w:sz w:val="24"/>
          <w:szCs w:val="36"/>
        </w:rPr>
      </w:pPr>
    </w:p>
    <w:p w:rsidR="00062905" w:rsidRPr="002B3D4F" w:rsidRDefault="00062905" w:rsidP="00062905">
      <w:pPr>
        <w:spacing w:after="0"/>
        <w:rPr>
          <w:rFonts w:ascii="Times New Roman" w:hAnsi="Times New Roman" w:cs="Times New Roman"/>
        </w:rPr>
      </w:pPr>
    </w:p>
    <w:p w:rsidR="003918AB" w:rsidRDefault="003918AB" w:rsidP="003918AB">
      <w:pPr>
        <w:spacing w:after="0"/>
        <w:rPr>
          <w:rFonts w:ascii="Times New Roman" w:hAnsi="Times New Roman" w:cs="Times New Roman"/>
        </w:rPr>
      </w:pPr>
    </w:p>
    <w:bookmarkEnd w:id="4"/>
    <w:p w:rsidR="00103261" w:rsidRDefault="00103261" w:rsidP="003918AB">
      <w:pPr>
        <w:spacing w:after="0"/>
        <w:rPr>
          <w:rFonts w:ascii="Times New Roman" w:hAnsi="Times New Roman" w:cs="Times New Roman"/>
        </w:rPr>
      </w:pPr>
    </w:p>
    <w:p w:rsidR="00103261" w:rsidRDefault="00103261" w:rsidP="003918AB">
      <w:pPr>
        <w:spacing w:after="0"/>
        <w:rPr>
          <w:rFonts w:ascii="Times New Roman" w:hAnsi="Times New Roman" w:cs="Times New Roman"/>
        </w:rPr>
      </w:pPr>
    </w:p>
    <w:p w:rsidR="00103261" w:rsidRDefault="00103261" w:rsidP="003918AB">
      <w:pPr>
        <w:spacing w:after="0"/>
        <w:rPr>
          <w:rFonts w:ascii="Times New Roman" w:hAnsi="Times New Roman" w:cs="Times New Roman"/>
        </w:rPr>
      </w:pPr>
    </w:p>
    <w:p w:rsidR="00CC3940" w:rsidRDefault="00CC3940" w:rsidP="003918AB">
      <w:pPr>
        <w:spacing w:after="0"/>
        <w:rPr>
          <w:rFonts w:ascii="Times New Roman" w:hAnsi="Times New Roman" w:cs="Times New Roman"/>
        </w:rPr>
      </w:pPr>
    </w:p>
    <w:p w:rsidR="00CC3940" w:rsidRDefault="00CC3940" w:rsidP="003918AB">
      <w:pPr>
        <w:spacing w:after="0"/>
        <w:rPr>
          <w:rFonts w:ascii="Times New Roman" w:hAnsi="Times New Roman" w:cs="Times New Roman"/>
        </w:rPr>
      </w:pPr>
    </w:p>
    <w:p w:rsidR="00103261" w:rsidRDefault="00103261" w:rsidP="003918AB">
      <w:pPr>
        <w:spacing w:after="0"/>
        <w:rPr>
          <w:rFonts w:ascii="Times New Roman" w:hAnsi="Times New Roman" w:cs="Times New Roman"/>
        </w:rPr>
      </w:pPr>
    </w:p>
    <w:p w:rsidR="00103261" w:rsidRDefault="00103261" w:rsidP="003918AB">
      <w:pPr>
        <w:spacing w:after="0"/>
        <w:rPr>
          <w:rFonts w:ascii="Times New Roman" w:hAnsi="Times New Roman" w:cs="Times New Roman"/>
        </w:rPr>
      </w:pPr>
    </w:p>
    <w:p w:rsidR="00103261" w:rsidRDefault="00103261" w:rsidP="003918AB">
      <w:pPr>
        <w:spacing w:after="0"/>
        <w:rPr>
          <w:rFonts w:ascii="Times New Roman" w:hAnsi="Times New Roman" w:cs="Times New Roman"/>
        </w:rPr>
      </w:pPr>
    </w:p>
    <w:p w:rsidR="00ED07FE" w:rsidRDefault="00ED07FE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ED07FE" w:rsidRDefault="00ED07FE" w:rsidP="003918AB">
      <w:pPr>
        <w:spacing w:after="0"/>
        <w:rPr>
          <w:rFonts w:ascii="Times New Roman" w:hAnsi="Times New Roman" w:cs="Times New Roman"/>
        </w:rPr>
      </w:pPr>
    </w:p>
    <w:p w:rsidR="00ED07FE" w:rsidRDefault="00ED07FE" w:rsidP="003918AB">
      <w:pPr>
        <w:spacing w:after="0"/>
        <w:rPr>
          <w:rFonts w:ascii="Times New Roman" w:hAnsi="Times New Roman" w:cs="Times New Roman"/>
        </w:rPr>
      </w:pPr>
    </w:p>
    <w:p w:rsidR="00ED07FE" w:rsidRPr="002B3D4F" w:rsidRDefault="00ED07FE" w:rsidP="003918AB">
      <w:pPr>
        <w:spacing w:after="0"/>
        <w:rPr>
          <w:rFonts w:ascii="Times New Roman" w:hAnsi="Times New Roman" w:cs="Times New Roman"/>
        </w:rPr>
      </w:pPr>
    </w:p>
    <w:p w:rsidR="00062905" w:rsidRPr="00CC3940" w:rsidRDefault="00062905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062905" w:rsidRPr="00CC3940" w:rsidRDefault="00062905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="0034606F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="0034606F">
        <w:rPr>
          <w:rFonts w:ascii="Times New Roman" w:hAnsi="Times New Roman" w:cs="Times New Roman"/>
          <w:b/>
          <w:sz w:val="28"/>
          <w:szCs w:val="24"/>
        </w:rPr>
        <w:t>ознание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 w:rsidR="0034606F">
        <w:rPr>
          <w:rFonts w:ascii="Times New Roman" w:hAnsi="Times New Roman" w:cs="Times New Roman"/>
          <w:b/>
          <w:sz w:val="28"/>
          <w:szCs w:val="24"/>
          <w:u w:val="single"/>
        </w:rPr>
        <w:t>О</w:t>
      </w:r>
      <w:proofErr w:type="gramEnd"/>
      <w:r w:rsidR="0034606F">
        <w:rPr>
          <w:rFonts w:ascii="Times New Roman" w:hAnsi="Times New Roman" w:cs="Times New Roman"/>
          <w:b/>
          <w:sz w:val="28"/>
          <w:szCs w:val="24"/>
          <w:u w:val="single"/>
        </w:rPr>
        <w:t>сновы математики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Недельная  учебная  нагрузка: </w:t>
      </w:r>
      <w:r w:rsidR="00103261">
        <w:rPr>
          <w:rFonts w:ascii="Times New Roman" w:hAnsi="Times New Roman" w:cs="Times New Roman"/>
          <w:b/>
          <w:sz w:val="24"/>
          <w:szCs w:val="24"/>
        </w:rPr>
        <w:t>1 час</w:t>
      </w:r>
    </w:p>
    <w:p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03261">
        <w:rPr>
          <w:rFonts w:ascii="Times New Roman" w:hAnsi="Times New Roman" w:cs="Times New Roman"/>
          <w:b/>
          <w:sz w:val="24"/>
          <w:szCs w:val="24"/>
        </w:rPr>
        <w:t>3</w:t>
      </w:r>
      <w:r w:rsidR="00665E56">
        <w:rPr>
          <w:rFonts w:ascii="Times New Roman" w:hAnsi="Times New Roman" w:cs="Times New Roman"/>
          <w:b/>
          <w:sz w:val="24"/>
          <w:szCs w:val="24"/>
        </w:rPr>
        <w:t>2</w:t>
      </w:r>
      <w:r w:rsidR="00103261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062905" w:rsidRPr="002B3D4F" w:rsidRDefault="00103261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103261">
        <w:rPr>
          <w:rFonts w:ascii="Times New Roman" w:hAnsi="Times New Roman" w:cs="Times New Roman"/>
          <w:sz w:val="24"/>
          <w:szCs w:val="24"/>
        </w:rPr>
        <w:t>формирование коммуникативно-познавательных способностей, математического и логического мышления.</w:t>
      </w:r>
    </w:p>
    <w:p w:rsidR="00062905" w:rsidRPr="00103261" w:rsidRDefault="00062905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Задачи:</w:t>
      </w:r>
      <w:r w:rsidR="00103261" w:rsidRPr="00103261">
        <w:rPr>
          <w:rFonts w:ascii="Times New Roman" w:hAnsi="Times New Roman" w:cs="Times New Roman"/>
          <w:sz w:val="24"/>
          <w:szCs w:val="24"/>
        </w:rPr>
        <w:t>развивать познавательные процессы: внимание, память, восприятие, творческие способности, воображение, вариативность мышления; обучать приемам умственных действий (анализ, синтез, сравнение, обобщение, классификация, моделирование, конструирование, установление причинно-следственных связей), формировать элементарные математические представления</w:t>
      </w:r>
    </w:p>
    <w:p w:rsidR="0034606F" w:rsidRDefault="0034606F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06F" w:rsidRDefault="0034606F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06F" w:rsidRPr="0034606F" w:rsidRDefault="0034606F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062905" w:rsidRPr="002B3D4F" w:rsidTr="00062905">
        <w:tc>
          <w:tcPr>
            <w:tcW w:w="709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81953235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62905" w:rsidRPr="002B3D4F" w:rsidTr="00062905">
        <w:tc>
          <w:tcPr>
            <w:tcW w:w="16302" w:type="dxa"/>
            <w:gridSpan w:val="6"/>
            <w:shd w:val="clear" w:color="auto" w:fill="BDD6EE" w:themeFill="accent1" w:themeFillTint="66"/>
          </w:tcPr>
          <w:p w:rsidR="00062905" w:rsidRPr="002B3D4F" w:rsidRDefault="00062905" w:rsidP="00062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103261" w:rsidRPr="002B3D4F" w:rsidTr="00062905">
        <w:tc>
          <w:tcPr>
            <w:tcW w:w="709" w:type="dxa"/>
            <w:shd w:val="clear" w:color="auto" w:fill="FFFFFF" w:themeFill="background1"/>
          </w:tcPr>
          <w:p w:rsidR="00103261" w:rsidRPr="00103261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03261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 xml:space="preserve">Один – много. </w:t>
            </w:r>
          </w:p>
        </w:tc>
        <w:tc>
          <w:tcPr>
            <w:tcW w:w="5245" w:type="dxa"/>
            <w:shd w:val="clear" w:color="auto" w:fill="FFFFFF" w:themeFill="background1"/>
          </w:tcPr>
          <w:p w:rsidR="00103261" w:rsidRPr="002B3D4F" w:rsidRDefault="003D1D74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>аучить детей выделять единичные предметы из множества предметов.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3261" w:rsidRPr="002B3D4F" w:rsidRDefault="00D90128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03261" w:rsidRPr="002B3D4F" w:rsidTr="00062905">
        <w:tc>
          <w:tcPr>
            <w:tcW w:w="709" w:type="dxa"/>
            <w:shd w:val="clear" w:color="auto" w:fill="FFFFFF" w:themeFill="background1"/>
          </w:tcPr>
          <w:p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в группы по общему свойству. </w:t>
            </w:r>
          </w:p>
        </w:tc>
        <w:tc>
          <w:tcPr>
            <w:tcW w:w="5245" w:type="dxa"/>
            <w:shd w:val="clear" w:color="auto" w:fill="FFFFFF" w:themeFill="background1"/>
          </w:tcPr>
          <w:p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аучить детей находить общее свойство группы (множества) предметов, объединять в группы по какому-либо свойству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3261" w:rsidRPr="002B3D4F" w:rsidRDefault="00665E56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03261" w:rsidRPr="002B3D4F" w:rsidTr="00062905">
        <w:tc>
          <w:tcPr>
            <w:tcW w:w="709" w:type="dxa"/>
            <w:shd w:val="clear" w:color="auto" w:fill="FFFFFF" w:themeFill="background1"/>
          </w:tcPr>
          <w:p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1. Число и цифра 2 </w:t>
            </w:r>
          </w:p>
        </w:tc>
        <w:tc>
          <w:tcPr>
            <w:tcW w:w="5245" w:type="dxa"/>
            <w:shd w:val="clear" w:color="auto" w:fill="FFFFFF" w:themeFill="background1"/>
          </w:tcPr>
          <w:p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образованием чисел 1 и 2; познакомить с цифрами 1 и 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3261" w:rsidRPr="002B3D4F" w:rsidRDefault="00665E56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03261" w:rsidRPr="002B3D4F" w:rsidTr="00062905">
        <w:tc>
          <w:tcPr>
            <w:tcW w:w="709" w:type="dxa"/>
            <w:shd w:val="clear" w:color="auto" w:fill="FFFFFF" w:themeFill="background1"/>
          </w:tcPr>
          <w:p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3. Число и цифра 4 </w:t>
            </w:r>
          </w:p>
        </w:tc>
        <w:tc>
          <w:tcPr>
            <w:tcW w:w="5245" w:type="dxa"/>
            <w:shd w:val="clear" w:color="auto" w:fill="FFFFFF" w:themeFill="background1"/>
          </w:tcPr>
          <w:p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образованием чисел 3 и 4, с цифрами 3 и 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3261" w:rsidRPr="002B3D4F" w:rsidRDefault="00665E56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03261" w:rsidRPr="002B3D4F" w:rsidTr="003D1D74">
        <w:tc>
          <w:tcPr>
            <w:tcW w:w="709" w:type="dxa"/>
            <w:shd w:val="clear" w:color="auto" w:fill="FFFFFF" w:themeFill="background1"/>
          </w:tcPr>
          <w:p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03261" w:rsidRPr="002B3D4F" w:rsidRDefault="003D1D74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>Для чего нужна школа?</w:t>
            </w:r>
          </w:p>
        </w:tc>
        <w:tc>
          <w:tcPr>
            <w:tcW w:w="4677" w:type="dxa"/>
            <w:shd w:val="clear" w:color="auto" w:fill="FFFFFF" w:themeFill="background1"/>
          </w:tcPr>
          <w:p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5, 6. </w:t>
            </w:r>
          </w:p>
        </w:tc>
        <w:tc>
          <w:tcPr>
            <w:tcW w:w="5245" w:type="dxa"/>
            <w:shd w:val="clear" w:color="auto" w:fill="FFFFFF" w:themeFill="background1"/>
          </w:tcPr>
          <w:p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образованием чисел 5 и 6; цифрами 5 и 6.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3261" w:rsidRPr="002B3D4F" w:rsidRDefault="00665E56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3261" w:rsidRPr="002B3D4F" w:rsidTr="00062905">
        <w:tc>
          <w:tcPr>
            <w:tcW w:w="709" w:type="dxa"/>
            <w:shd w:val="clear" w:color="auto" w:fill="FFFFFF" w:themeFill="background1"/>
          </w:tcPr>
          <w:p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7, 8, 9. </w:t>
            </w:r>
          </w:p>
        </w:tc>
        <w:tc>
          <w:tcPr>
            <w:tcW w:w="5245" w:type="dxa"/>
            <w:shd w:val="clear" w:color="auto" w:fill="FFFFFF" w:themeFill="background1"/>
          </w:tcPr>
          <w:p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образованием чисел 7, 8 и 9; цифрами 7, 8 и 9.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3261" w:rsidRPr="002B3D4F" w:rsidRDefault="00665E56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103261" w:rsidRPr="002B3D4F" w:rsidTr="00062905">
        <w:tc>
          <w:tcPr>
            <w:tcW w:w="709" w:type="dxa"/>
            <w:shd w:val="clear" w:color="auto" w:fill="FFFFFF" w:themeFill="background1"/>
          </w:tcPr>
          <w:p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Число 10. </w:t>
            </w:r>
          </w:p>
        </w:tc>
        <w:tc>
          <w:tcPr>
            <w:tcW w:w="5245" w:type="dxa"/>
            <w:shd w:val="clear" w:color="auto" w:fill="FFFFFF" w:themeFill="background1"/>
          </w:tcPr>
          <w:p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числами 0 и 10 и их записью.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3261" w:rsidRPr="002B3D4F" w:rsidRDefault="00665E56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103261" w:rsidRPr="002B3D4F" w:rsidTr="00062905">
        <w:tc>
          <w:tcPr>
            <w:tcW w:w="709" w:type="dxa"/>
            <w:shd w:val="clear" w:color="auto" w:fill="FFFFFF" w:themeFill="background1"/>
          </w:tcPr>
          <w:p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 по размеру.</w:t>
            </w:r>
          </w:p>
        </w:tc>
        <w:tc>
          <w:tcPr>
            <w:tcW w:w="5245" w:type="dxa"/>
            <w:shd w:val="clear" w:color="auto" w:fill="FFFFFF" w:themeFill="background1"/>
          </w:tcPr>
          <w:p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чить детей определять размер предметов и сравнивать предметы по размеру (большой, маленький, больше меньше, выше, ниже).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3261" w:rsidRPr="002B3D4F" w:rsidRDefault="00D90128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03261" w:rsidRPr="002B3D4F" w:rsidTr="00062905">
        <w:tc>
          <w:tcPr>
            <w:tcW w:w="709" w:type="dxa"/>
            <w:shd w:val="clear" w:color="auto" w:fill="FFFFFF" w:themeFill="background1"/>
          </w:tcPr>
          <w:p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Длина. Сравнение предметов по длине с 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условной мерки. </w:t>
            </w:r>
          </w:p>
        </w:tc>
        <w:tc>
          <w:tcPr>
            <w:tcW w:w="5245" w:type="dxa"/>
            <w:shd w:val="clear" w:color="auto" w:fill="FFFFFF" w:themeFill="background1"/>
          </w:tcPr>
          <w:p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длине – 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свойстве предметов иметь протяженность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03261" w:rsidRPr="002B3D4F" w:rsidRDefault="00665E56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D1D74" w:rsidRPr="002B3D4F" w:rsidTr="00062905">
        <w:tc>
          <w:tcPr>
            <w:tcW w:w="709" w:type="dxa"/>
            <w:shd w:val="clear" w:color="auto" w:fill="FFFFFF" w:themeFill="background1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3D1D74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Круг, квадрат, прямоугольник, треугольник. </w:t>
            </w:r>
          </w:p>
        </w:tc>
        <w:tc>
          <w:tcPr>
            <w:tcW w:w="5245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детей с фигурами: круг, квадрат, прямоугольник, треугольник.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1D74" w:rsidRPr="002B3D4F" w:rsidRDefault="00665E56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1D74" w:rsidRPr="002B3D4F" w:rsidTr="00062905">
        <w:tc>
          <w:tcPr>
            <w:tcW w:w="709" w:type="dxa"/>
            <w:shd w:val="clear" w:color="auto" w:fill="FFFFFF" w:themeFill="background1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3D1D74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Круг и овал. </w:t>
            </w:r>
          </w:p>
        </w:tc>
        <w:tc>
          <w:tcPr>
            <w:tcW w:w="5245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ать представление о фигурах: круг и овал.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1D74" w:rsidRPr="002B3D4F" w:rsidRDefault="00665E56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1D74" w:rsidRPr="002B3D4F" w:rsidTr="00062905">
        <w:tc>
          <w:tcPr>
            <w:tcW w:w="709" w:type="dxa"/>
            <w:shd w:val="clear" w:color="auto" w:fill="FFFFFF" w:themeFill="background1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3D1D74" w:rsidRPr="00253969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Шар, куб, цилиндр. </w:t>
            </w:r>
          </w:p>
        </w:tc>
        <w:tc>
          <w:tcPr>
            <w:tcW w:w="5245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объемными геометрическими фигурами: куб, шар, цилиндр.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1D74" w:rsidRPr="002B3D4F" w:rsidRDefault="00665E56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A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74" w:rsidRPr="002B3D4F" w:rsidTr="00062905">
        <w:tc>
          <w:tcPr>
            <w:tcW w:w="709" w:type="dxa"/>
            <w:shd w:val="clear" w:color="auto" w:fill="FFFFFF" w:themeFill="background1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На – над – под – внутри, снаружи, впереди – сзади, справа – слева.</w:t>
            </w:r>
          </w:p>
        </w:tc>
        <w:tc>
          <w:tcPr>
            <w:tcW w:w="5245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пространственными отношениями: выше – ниже, слева – справа, сверху – снизу, посередине, между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1D74" w:rsidRPr="002B3D4F" w:rsidRDefault="00665E56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1D74" w:rsidRPr="002B3D4F" w:rsidTr="00062905">
        <w:tc>
          <w:tcPr>
            <w:tcW w:w="709" w:type="dxa"/>
            <w:shd w:val="clear" w:color="auto" w:fill="FFFFFF" w:themeFill="background1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3D1D74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(верх, низ, середина, право, лево)</w:t>
            </w:r>
          </w:p>
        </w:tc>
        <w:tc>
          <w:tcPr>
            <w:tcW w:w="5245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чить детей применять умение устанавливать пространственные отношения.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1D74" w:rsidRPr="002B3D4F" w:rsidRDefault="00665E56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1D74" w:rsidRPr="002B3D4F" w:rsidTr="00062905">
        <w:tc>
          <w:tcPr>
            <w:tcW w:w="709" w:type="dxa"/>
            <w:shd w:val="clear" w:color="auto" w:fill="FFFFFF" w:themeFill="background1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3D1D74" w:rsidRDefault="003D1D74" w:rsidP="003D1D74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Вчера, сегодня завтра, послезавтра, утро, день, вечер, ночь.</w:t>
            </w:r>
          </w:p>
        </w:tc>
        <w:tc>
          <w:tcPr>
            <w:tcW w:w="5245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детей с термином «продолжительность» (время).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1D74" w:rsidRPr="002B3D4F" w:rsidRDefault="00665E56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1D74" w:rsidRPr="002B3D4F" w:rsidTr="00062905">
        <w:tc>
          <w:tcPr>
            <w:tcW w:w="709" w:type="dxa"/>
            <w:shd w:val="clear" w:color="auto" w:fill="FFFFFF" w:themeFill="background1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3D1D74" w:rsidRDefault="003D1D74" w:rsidP="003D1D74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3D1D74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недели. </w:t>
            </w:r>
          </w:p>
        </w:tc>
        <w:tc>
          <w:tcPr>
            <w:tcW w:w="5245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акрепить знание названий дней недели.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1D74" w:rsidRPr="002B3D4F" w:rsidRDefault="009A67C1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1D74" w:rsidRPr="002B3D4F" w:rsidTr="00062905">
        <w:tc>
          <w:tcPr>
            <w:tcW w:w="709" w:type="dxa"/>
            <w:shd w:val="clear" w:color="auto" w:fill="FFFFFF" w:themeFill="background1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3D1D74" w:rsidRDefault="003D1D74" w:rsidP="003D1D74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Тяжелый – легкий.</w:t>
            </w:r>
          </w:p>
        </w:tc>
        <w:tc>
          <w:tcPr>
            <w:tcW w:w="5245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весе предметов, взвешивании и весах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1D74" w:rsidRPr="002B3D4F" w:rsidRDefault="00665E56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1D74" w:rsidRPr="002B3D4F" w:rsidTr="00062905">
        <w:tc>
          <w:tcPr>
            <w:tcW w:w="709" w:type="dxa"/>
            <w:shd w:val="clear" w:color="auto" w:fill="FFFFFF" w:themeFill="background1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3D1D74" w:rsidRDefault="003D1D74" w:rsidP="003D1D74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Равные и неравные по весу предметы.</w:t>
            </w:r>
          </w:p>
        </w:tc>
        <w:tc>
          <w:tcPr>
            <w:tcW w:w="5245" w:type="dxa"/>
            <w:shd w:val="clear" w:color="auto" w:fill="FFFFFF" w:themeFill="background1"/>
          </w:tcPr>
          <w:p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представление о весе предметов и их взвешивании.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1D74" w:rsidRPr="002B3D4F" w:rsidRDefault="00D90128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1D74" w:rsidRPr="002B3D4F" w:rsidTr="00062905">
        <w:tc>
          <w:tcPr>
            <w:tcW w:w="16302" w:type="dxa"/>
            <w:gridSpan w:val="6"/>
            <w:shd w:val="clear" w:color="auto" w:fill="BDD6EE" w:themeFill="accent1" w:themeFillTint="66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3D1D74" w:rsidRPr="002B3D4F" w:rsidTr="00062905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3D1D74" w:rsidRPr="00D90128" w:rsidRDefault="00253969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Целое и части </w:t>
            </w:r>
          </w:p>
        </w:tc>
        <w:tc>
          <w:tcPr>
            <w:tcW w:w="5245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Ввести термины «целое и части», научить составлять целое из частей и разбивать на части.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3D1D74" w:rsidRPr="002B3D4F" w:rsidTr="00062905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Больше, меньше, равно</w:t>
            </w:r>
          </w:p>
        </w:tc>
        <w:tc>
          <w:tcPr>
            <w:tcW w:w="5245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53969" w:rsidRPr="00D90128">
              <w:rPr>
                <w:rFonts w:ascii="Times New Roman" w:hAnsi="Times New Roman" w:cs="Times New Roman"/>
                <w:sz w:val="24"/>
                <w:szCs w:val="24"/>
              </w:rPr>
              <w:t>ормировать понятия «больше», «меньше», «равно».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3D1D74" w:rsidRPr="002B3D4F" w:rsidTr="0059195B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4677" w:type="dxa"/>
          </w:tcPr>
          <w:p w:rsidR="003D1D74" w:rsidRPr="00D90128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 в пределах 10</w:t>
            </w:r>
          </w:p>
        </w:tc>
        <w:tc>
          <w:tcPr>
            <w:tcW w:w="5245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969" w:rsidRPr="00D90128">
              <w:rPr>
                <w:rFonts w:ascii="Times New Roman" w:hAnsi="Times New Roman" w:cs="Times New Roman"/>
                <w:sz w:val="24"/>
                <w:szCs w:val="24"/>
              </w:rPr>
              <w:t>ознакомить с последовательностью чисел 1–10, счетом в прямом и обратном порядке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3D1D74" w:rsidRPr="002B3D4F" w:rsidTr="0059195B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3D1D74" w:rsidRPr="00D90128" w:rsidRDefault="00D90128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Счет и сравнение групп предметов </w:t>
            </w:r>
          </w:p>
        </w:tc>
        <w:tc>
          <w:tcPr>
            <w:tcW w:w="5245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равенстве.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1001C4" w:rsidP="0066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5E56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</w:tr>
      <w:tr w:rsidR="003D1D74" w:rsidRPr="002B3D4F" w:rsidTr="00062905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Несколько равных частей предмета</w:t>
            </w:r>
          </w:p>
        </w:tc>
        <w:tc>
          <w:tcPr>
            <w:tcW w:w="5245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разделении предмета на несколько равных частей.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1D74" w:rsidRPr="002B3D4F" w:rsidTr="00062905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Решение простых примеров и задач.</w:t>
            </w:r>
          </w:p>
        </w:tc>
        <w:tc>
          <w:tcPr>
            <w:tcW w:w="5245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решении примеров и задач, об их записи при помощи цифр и знаков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D90128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1D74" w:rsidRPr="002B3D4F" w:rsidTr="00062905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D1D74" w:rsidRPr="002B3D4F" w:rsidRDefault="00D90128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мера </w:t>
            </w:r>
          </w:p>
        </w:tc>
        <w:tc>
          <w:tcPr>
            <w:tcW w:w="5245" w:type="dxa"/>
          </w:tcPr>
          <w:p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азвивать навыки сравнения предметов по величине с помощью условной меры.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3D1D74" w:rsidRPr="002B3D4F" w:rsidTr="00062905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Равные предметы</w:t>
            </w:r>
          </w:p>
        </w:tc>
        <w:tc>
          <w:tcPr>
            <w:tcW w:w="5245" w:type="dxa"/>
          </w:tcPr>
          <w:p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азвивать навыки сравнения предметов по величине с помощью условной меры,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3D1D74" w:rsidRPr="002B3D4F" w:rsidTr="00062905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тела.</w:t>
            </w:r>
          </w:p>
        </w:tc>
        <w:tc>
          <w:tcPr>
            <w:tcW w:w="5245" w:type="dxa"/>
          </w:tcPr>
          <w:p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названиями фигур: круг, овал, треугольник, квадрат, </w:t>
            </w:r>
            <w:proofErr w:type="spellStart"/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прямогольник</w:t>
            </w:r>
            <w:proofErr w:type="spellEnd"/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, тел: куб, шар, цилиндр.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3D1D74" w:rsidRPr="002B3D4F" w:rsidTr="00062905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Предметы геометрической формы.</w:t>
            </w:r>
          </w:p>
        </w:tc>
        <w:tc>
          <w:tcPr>
            <w:tcW w:w="5245" w:type="dxa"/>
          </w:tcPr>
          <w:p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названия фигур: круг, овал, треугольник, квадрат, </w:t>
            </w:r>
            <w:proofErr w:type="spellStart"/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прямогольник</w:t>
            </w:r>
            <w:proofErr w:type="spellEnd"/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, тел: куб, шар, цилиндр.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1D74" w:rsidRPr="002B3D4F" w:rsidTr="00062905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D1D74" w:rsidRPr="00D90128" w:rsidRDefault="00D90128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Что на что похоже? </w:t>
            </w:r>
          </w:p>
        </w:tc>
        <w:tc>
          <w:tcPr>
            <w:tcW w:w="5245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Закрепить названия геометрических тел, признаки предметов.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1D74" w:rsidRPr="002B3D4F" w:rsidTr="0059195B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D1D74" w:rsidRPr="00D90128" w:rsidRDefault="004D55D0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то где находится?</w:t>
            </w:r>
          </w:p>
        </w:tc>
        <w:tc>
          <w:tcPr>
            <w:tcW w:w="5245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положении предметов в пространстве.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66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3D1D74" w:rsidRPr="002B3D4F" w:rsidTr="0059195B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D1D74" w:rsidRPr="00D90128" w:rsidRDefault="00D90128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событий, дней недели, времени суток </w:t>
            </w:r>
          </w:p>
        </w:tc>
        <w:tc>
          <w:tcPr>
            <w:tcW w:w="5245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Познакомить со словами, описывающими порядок следования событий во времени: вчера, сегодня, завтра, утро, день, вечер, ночь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D1D74" w:rsidRPr="002B3D4F" w:rsidTr="0059195B">
        <w:tc>
          <w:tcPr>
            <w:tcW w:w="709" w:type="dxa"/>
          </w:tcPr>
          <w:p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3D1D74" w:rsidRPr="00D90128" w:rsidRDefault="00665E56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45" w:type="dxa"/>
          </w:tcPr>
          <w:p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полученные знания и умения.</w:t>
            </w:r>
          </w:p>
        </w:tc>
        <w:tc>
          <w:tcPr>
            <w:tcW w:w="1559" w:type="dxa"/>
            <w:vAlign w:val="center"/>
          </w:tcPr>
          <w:p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1D74" w:rsidRPr="00D90128" w:rsidRDefault="00665E56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062905" w:rsidRPr="002B3D4F" w:rsidRDefault="00062905" w:rsidP="00062905">
      <w:pPr>
        <w:spacing w:after="0"/>
        <w:rPr>
          <w:rFonts w:ascii="Times New Roman" w:hAnsi="Times New Roman" w:cs="Times New Roman"/>
        </w:rPr>
      </w:pPr>
    </w:p>
    <w:p w:rsidR="003918AB" w:rsidRDefault="003918AB" w:rsidP="003918AB">
      <w:pPr>
        <w:spacing w:after="0"/>
        <w:rPr>
          <w:rFonts w:ascii="Times New Roman" w:hAnsi="Times New Roman" w:cs="Times New Roman"/>
        </w:rPr>
      </w:pPr>
    </w:p>
    <w:p w:rsidR="0034606F" w:rsidRDefault="0034606F" w:rsidP="003918AB">
      <w:pPr>
        <w:spacing w:after="0"/>
        <w:rPr>
          <w:rFonts w:ascii="Times New Roman" w:hAnsi="Times New Roman" w:cs="Times New Roman"/>
        </w:rPr>
      </w:pPr>
    </w:p>
    <w:p w:rsidR="0034606F" w:rsidRDefault="0034606F" w:rsidP="003918AB">
      <w:pPr>
        <w:spacing w:after="0"/>
        <w:rPr>
          <w:rFonts w:ascii="Times New Roman" w:hAnsi="Times New Roman" w:cs="Times New Roman"/>
        </w:rPr>
      </w:pPr>
    </w:p>
    <w:bookmarkEnd w:id="5"/>
    <w:p w:rsidR="00CC3940" w:rsidRDefault="00CC3940" w:rsidP="003918AB">
      <w:pPr>
        <w:spacing w:after="0"/>
        <w:rPr>
          <w:rFonts w:ascii="Times New Roman" w:hAnsi="Times New Roman" w:cs="Times New Roman"/>
        </w:rPr>
      </w:pPr>
    </w:p>
    <w:p w:rsidR="0034606F" w:rsidRDefault="0034606F" w:rsidP="003918AB">
      <w:pPr>
        <w:spacing w:after="0"/>
        <w:rPr>
          <w:rFonts w:ascii="Times New Roman" w:hAnsi="Times New Roman" w:cs="Times New Roman"/>
        </w:rPr>
      </w:pPr>
    </w:p>
    <w:p w:rsidR="0034606F" w:rsidRDefault="0034606F" w:rsidP="003918AB">
      <w:pPr>
        <w:spacing w:after="0"/>
        <w:rPr>
          <w:rFonts w:ascii="Times New Roman" w:hAnsi="Times New Roman" w:cs="Times New Roman"/>
        </w:rPr>
      </w:pPr>
    </w:p>
    <w:p w:rsidR="002A770D" w:rsidRDefault="002A770D" w:rsidP="003918AB">
      <w:pPr>
        <w:spacing w:after="0"/>
        <w:rPr>
          <w:rFonts w:ascii="Times New Roman" w:hAnsi="Times New Roman" w:cs="Times New Roman"/>
        </w:rPr>
      </w:pPr>
    </w:p>
    <w:p w:rsidR="002A770D" w:rsidRDefault="002A770D" w:rsidP="003918AB">
      <w:pPr>
        <w:spacing w:after="0"/>
        <w:rPr>
          <w:rFonts w:ascii="Times New Roman" w:hAnsi="Times New Roman" w:cs="Times New Roman"/>
        </w:rPr>
      </w:pPr>
    </w:p>
    <w:p w:rsidR="002A770D" w:rsidRDefault="002A770D" w:rsidP="003918AB">
      <w:pPr>
        <w:spacing w:after="0"/>
        <w:rPr>
          <w:rFonts w:ascii="Times New Roman" w:hAnsi="Times New Roman" w:cs="Times New Roman"/>
        </w:rPr>
      </w:pPr>
    </w:p>
    <w:p w:rsidR="00665E56" w:rsidRDefault="00665E56" w:rsidP="003918AB">
      <w:pPr>
        <w:spacing w:after="0"/>
        <w:rPr>
          <w:rFonts w:ascii="Times New Roman" w:hAnsi="Times New Roman" w:cs="Times New Roman"/>
        </w:rPr>
      </w:pPr>
    </w:p>
    <w:p w:rsidR="00665E56" w:rsidRDefault="00665E56" w:rsidP="003918AB">
      <w:pPr>
        <w:spacing w:after="0"/>
        <w:rPr>
          <w:rFonts w:ascii="Times New Roman" w:hAnsi="Times New Roman" w:cs="Times New Roman"/>
        </w:rPr>
      </w:pPr>
    </w:p>
    <w:p w:rsidR="00665E56" w:rsidRDefault="00665E56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8D1E44" w:rsidRDefault="008D1E44" w:rsidP="003918AB">
      <w:pPr>
        <w:spacing w:after="0"/>
        <w:rPr>
          <w:rFonts w:ascii="Times New Roman" w:hAnsi="Times New Roman" w:cs="Times New Roman"/>
        </w:rPr>
      </w:pPr>
    </w:p>
    <w:p w:rsidR="00665E56" w:rsidRDefault="00665E56" w:rsidP="003918AB">
      <w:pPr>
        <w:spacing w:after="0"/>
        <w:rPr>
          <w:rFonts w:ascii="Times New Roman" w:hAnsi="Times New Roman" w:cs="Times New Roman"/>
        </w:rPr>
      </w:pPr>
    </w:p>
    <w:p w:rsidR="00665E56" w:rsidRDefault="00665E56" w:rsidP="003918AB">
      <w:pPr>
        <w:spacing w:after="0"/>
        <w:rPr>
          <w:rFonts w:ascii="Times New Roman" w:hAnsi="Times New Roman" w:cs="Times New Roman"/>
        </w:rPr>
      </w:pPr>
    </w:p>
    <w:p w:rsidR="0034606F" w:rsidRPr="00CC3940" w:rsidRDefault="0034606F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34606F" w:rsidRPr="00CC3940" w:rsidRDefault="0034606F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34606F" w:rsidRPr="002B3D4F" w:rsidRDefault="0034606F" w:rsidP="00346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ознание</w:t>
      </w:r>
    </w:p>
    <w:p w:rsidR="0034606F" w:rsidRPr="002B3D4F" w:rsidRDefault="0034606F" w:rsidP="003460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онструирование</w:t>
      </w:r>
    </w:p>
    <w:p w:rsidR="0034606F" w:rsidRPr="002B3D4F" w:rsidRDefault="0034606F" w:rsidP="00346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  нагрузка: 0,5 часа</w:t>
      </w:r>
    </w:p>
    <w:p w:rsidR="0034606F" w:rsidRPr="002B3D4F" w:rsidRDefault="0034606F" w:rsidP="00346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16 часов</w:t>
      </w:r>
    </w:p>
    <w:p w:rsidR="0034606F" w:rsidRPr="002B3D4F" w:rsidRDefault="0034606F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4606F">
        <w:rPr>
          <w:rFonts w:ascii="Times New Roman" w:hAnsi="Times New Roman" w:cs="Times New Roman"/>
          <w:sz w:val="24"/>
          <w:szCs w:val="24"/>
        </w:rPr>
        <w:t>формирование коммуникативно-познавательных способностей, логического мышления.</w:t>
      </w:r>
    </w:p>
    <w:p w:rsidR="0034606F" w:rsidRDefault="0034606F" w:rsidP="00346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4606F" w:rsidRPr="0034606F" w:rsidRDefault="0034606F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6F">
        <w:rPr>
          <w:rFonts w:ascii="Times New Roman" w:hAnsi="Times New Roman" w:cs="Times New Roman"/>
          <w:sz w:val="24"/>
          <w:szCs w:val="24"/>
        </w:rPr>
        <w:t xml:space="preserve">– развивать познавательные процессы: внимание, память, восприятие, творческие способности, воображение, вариативность мышления; </w:t>
      </w:r>
    </w:p>
    <w:p w:rsidR="0034606F" w:rsidRPr="0034606F" w:rsidRDefault="0034606F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6F">
        <w:rPr>
          <w:rFonts w:ascii="Times New Roman" w:hAnsi="Times New Roman" w:cs="Times New Roman"/>
          <w:sz w:val="24"/>
          <w:szCs w:val="24"/>
        </w:rPr>
        <w:t>– обучать приемам умственных действий (анализ, синтез, сравнение, обобщение, моделирование, конструирование, установление причинно-следственных связей).</w:t>
      </w:r>
    </w:p>
    <w:p w:rsidR="0034606F" w:rsidRDefault="0034606F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FCB" w:rsidRDefault="00DE6FCB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FCB" w:rsidRPr="002B3D4F" w:rsidRDefault="00DE6FCB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409"/>
        <w:gridCol w:w="7513"/>
        <w:gridCol w:w="1559"/>
        <w:gridCol w:w="1276"/>
      </w:tblGrid>
      <w:tr w:rsidR="0034606F" w:rsidRPr="002B3D4F" w:rsidTr="00A34921">
        <w:tc>
          <w:tcPr>
            <w:tcW w:w="709" w:type="dxa"/>
          </w:tcPr>
          <w:p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2409" w:type="dxa"/>
          </w:tcPr>
          <w:p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7513" w:type="dxa"/>
          </w:tcPr>
          <w:p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4606F" w:rsidRPr="002B3D4F" w:rsidTr="0059195B">
        <w:tc>
          <w:tcPr>
            <w:tcW w:w="16302" w:type="dxa"/>
            <w:gridSpan w:val="6"/>
            <w:shd w:val="clear" w:color="auto" w:fill="BDD6EE" w:themeFill="accent1" w:themeFillTint="66"/>
          </w:tcPr>
          <w:p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34606F" w:rsidRPr="002B3D4F" w:rsidTr="0059195B">
        <w:tc>
          <w:tcPr>
            <w:tcW w:w="16302" w:type="dxa"/>
            <w:gridSpan w:val="6"/>
            <w:shd w:val="clear" w:color="auto" w:fill="FFFF00"/>
          </w:tcPr>
          <w:p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4606F" w:rsidRPr="002B3D4F" w:rsidTr="00A34921">
        <w:tc>
          <w:tcPr>
            <w:tcW w:w="709" w:type="dxa"/>
            <w:shd w:val="clear" w:color="auto" w:fill="FFFFFF" w:themeFill="background1"/>
          </w:tcPr>
          <w:p w:rsidR="0034606F" w:rsidRPr="002B3D4F" w:rsidRDefault="0034606F" w:rsidP="00454EED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34606F" w:rsidRPr="002B3D4F" w:rsidRDefault="0034606F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2409" w:type="dxa"/>
            <w:shd w:val="clear" w:color="auto" w:fill="FFFFFF" w:themeFill="background1"/>
          </w:tcPr>
          <w:p w:rsidR="0034606F" w:rsidRPr="002B3D4F" w:rsidRDefault="0034606F" w:rsidP="0034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6F">
              <w:rPr>
                <w:rFonts w:ascii="Times New Roman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7513" w:type="dxa"/>
            <w:shd w:val="clear" w:color="auto" w:fill="FFFFFF" w:themeFill="background1"/>
          </w:tcPr>
          <w:p w:rsidR="0034606F" w:rsidRPr="002B3D4F" w:rsidRDefault="00A3492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06F" w:rsidRPr="0034606F">
              <w:rPr>
                <w:rFonts w:ascii="Times New Roman" w:hAnsi="Times New Roman" w:cs="Times New Roman"/>
                <w:sz w:val="24"/>
                <w:szCs w:val="24"/>
              </w:rPr>
              <w:t>ормирование умений анализировать будущую конструкцию, устанавливать последовательность ее выполнения и на основе этого создавать объект, закрепление навыков названия и различия строительных деталей и использование их с учетом конструктивных свойств, формирование представлений о видах транспортных средств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606F" w:rsidRPr="002B3D4F" w:rsidRDefault="00665E56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4606F" w:rsidRPr="002B3D4F" w:rsidTr="00A34921">
        <w:tc>
          <w:tcPr>
            <w:tcW w:w="709" w:type="dxa"/>
            <w:shd w:val="clear" w:color="auto" w:fill="FFFFFF" w:themeFill="background1"/>
          </w:tcPr>
          <w:p w:rsidR="0034606F" w:rsidRPr="002B3D4F" w:rsidRDefault="0034606F" w:rsidP="0034606F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34606F" w:rsidRPr="002B3D4F" w:rsidRDefault="0034606F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2409" w:type="dxa"/>
            <w:shd w:val="clear" w:color="auto" w:fill="FFFFFF" w:themeFill="background1"/>
          </w:tcPr>
          <w:p w:rsidR="0034606F" w:rsidRPr="002B3D4F" w:rsidRDefault="00A34921" w:rsidP="00A3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Веселый автобус </w:t>
            </w:r>
          </w:p>
        </w:tc>
        <w:tc>
          <w:tcPr>
            <w:tcW w:w="7513" w:type="dxa"/>
            <w:shd w:val="clear" w:color="auto" w:fill="FFFFFF" w:themeFill="background1"/>
          </w:tcPr>
          <w:p w:rsidR="0034606F" w:rsidRPr="002B3D4F" w:rsidRDefault="00A3492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бучение детей конструированию поделок из бумаги основываясь на способе складывания листа пополам и использования дополнительных деталей.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606F" w:rsidRPr="002B3D4F" w:rsidRDefault="00665E56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4606F" w:rsidRPr="002B3D4F" w:rsidTr="00A34921">
        <w:tc>
          <w:tcPr>
            <w:tcW w:w="709" w:type="dxa"/>
            <w:shd w:val="clear" w:color="auto" w:fill="FFFFFF" w:themeFill="background1"/>
          </w:tcPr>
          <w:p w:rsidR="0034606F" w:rsidRPr="002B3D4F" w:rsidRDefault="0034606F" w:rsidP="0034606F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34606F" w:rsidRPr="002B3D4F" w:rsidRDefault="0034606F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:rsidR="0034606F" w:rsidRPr="002B3D4F" w:rsidRDefault="00A34921" w:rsidP="00A3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7513" w:type="dxa"/>
            <w:shd w:val="clear" w:color="auto" w:fill="FFFFFF" w:themeFill="background1"/>
          </w:tcPr>
          <w:p w:rsidR="0034606F" w:rsidRPr="002B3D4F" w:rsidRDefault="00A3492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бучение детей умениюизготавливать поделки из природного материала, формирование умения анализировать природный материал как основу будущей поделки, умения целесообразно использовать природный материал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606F" w:rsidRPr="002B3D4F" w:rsidRDefault="00665E56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34606F" w:rsidRPr="002B3D4F" w:rsidTr="00A34921">
        <w:tc>
          <w:tcPr>
            <w:tcW w:w="709" w:type="dxa"/>
            <w:shd w:val="clear" w:color="auto" w:fill="FFFFFF" w:themeFill="background1"/>
          </w:tcPr>
          <w:p w:rsidR="0034606F" w:rsidRPr="002B3D4F" w:rsidRDefault="0034606F" w:rsidP="0034606F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34606F" w:rsidRPr="002B3D4F" w:rsidRDefault="0034606F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а?</w:t>
            </w:r>
          </w:p>
        </w:tc>
        <w:tc>
          <w:tcPr>
            <w:tcW w:w="2409" w:type="dxa"/>
            <w:shd w:val="clear" w:color="auto" w:fill="FFFFFF" w:themeFill="background1"/>
          </w:tcPr>
          <w:p w:rsidR="0034606F" w:rsidRPr="002B3D4F" w:rsidRDefault="00A34921" w:rsidP="00A3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 </w:t>
            </w:r>
          </w:p>
        </w:tc>
        <w:tc>
          <w:tcPr>
            <w:tcW w:w="7513" w:type="dxa"/>
            <w:shd w:val="clear" w:color="auto" w:fill="FFFFFF" w:themeFill="background1"/>
          </w:tcPr>
          <w:p w:rsidR="0034606F" w:rsidRPr="002B3D4F" w:rsidRDefault="00A3492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бучение детей умению изготавливать поделки из бросового материала, формирование умения на одной основе создавать разные образы, проявляя творчество, развитие навыков планирования своей 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606F" w:rsidRPr="002B3D4F" w:rsidRDefault="00665E56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E6FCB" w:rsidRPr="002B3D4F" w:rsidTr="00A34921">
        <w:tc>
          <w:tcPr>
            <w:tcW w:w="709" w:type="dxa"/>
            <w:shd w:val="clear" w:color="auto" w:fill="FFFFFF" w:themeFill="background1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7513" w:type="dxa"/>
            <w:shd w:val="clear" w:color="auto" w:fill="FFFFFF" w:themeFill="background1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ормирование умений видоизменить постройки в высоту и длину, используя способы надстраивания и пристраивания, умения анализировать свою конструкцию и на основе анализа находить конструктивные решения.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6FCB" w:rsidRPr="002B3D4F" w:rsidRDefault="00665E56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DE6FCB" w:rsidRPr="002B3D4F" w:rsidTr="0059195B">
        <w:tc>
          <w:tcPr>
            <w:tcW w:w="16302" w:type="dxa"/>
            <w:gridSpan w:val="6"/>
            <w:shd w:val="clear" w:color="auto" w:fill="00B0F0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E6FCB" w:rsidRPr="002B3D4F" w:rsidTr="00DE6FCB">
        <w:tc>
          <w:tcPr>
            <w:tcW w:w="709" w:type="dxa"/>
            <w:shd w:val="clear" w:color="auto" w:fill="FFFFFF" w:themeFill="background1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Юрта </w:t>
            </w:r>
          </w:p>
        </w:tc>
        <w:tc>
          <w:tcPr>
            <w:tcW w:w="7513" w:type="dxa"/>
            <w:shd w:val="clear" w:color="auto" w:fill="FFFFFF" w:themeFill="background1"/>
          </w:tcPr>
          <w:p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6FCB" w:rsidRPr="002B3D4F" w:rsidRDefault="00665E56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DE6FCB" w:rsidRPr="002B3D4F" w:rsidTr="00A34921">
        <w:tc>
          <w:tcPr>
            <w:tcW w:w="709" w:type="dxa"/>
            <w:shd w:val="clear" w:color="auto" w:fill="FFFFFF" w:themeFill="background1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самолеты </w:t>
            </w:r>
          </w:p>
        </w:tc>
        <w:tc>
          <w:tcPr>
            <w:tcW w:w="7513" w:type="dxa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бучение умению создавать поделки из бумаги способом последовательного складывания прямоугольника, сглаживания сгибов, развитие представления о видах транспортных средств, их назначении.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6FCB" w:rsidRPr="002B3D4F" w:rsidRDefault="00665E56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E6FCB" w:rsidRPr="002B3D4F" w:rsidTr="00A34921">
        <w:tc>
          <w:tcPr>
            <w:tcW w:w="709" w:type="dxa"/>
            <w:shd w:val="clear" w:color="auto" w:fill="FFFFFF" w:themeFill="background1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Лесные обитатели </w:t>
            </w:r>
          </w:p>
        </w:tc>
        <w:tc>
          <w:tcPr>
            <w:tcW w:w="7513" w:type="dxa"/>
            <w:shd w:val="clear" w:color="auto" w:fill="FFFFFF" w:themeFill="background1"/>
          </w:tcPr>
          <w:p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изготавливать поделки из природного материала по образцу и рисунку, умение целесообразно использовать природный и дополнительный материал.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6FCB" w:rsidRPr="002B3D4F" w:rsidRDefault="00212D45" w:rsidP="0021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28.01</w:t>
            </w:r>
          </w:p>
        </w:tc>
      </w:tr>
      <w:tr w:rsidR="00DE6FCB" w:rsidRPr="002B3D4F" w:rsidTr="0059195B">
        <w:tc>
          <w:tcPr>
            <w:tcW w:w="16302" w:type="dxa"/>
            <w:gridSpan w:val="6"/>
            <w:shd w:val="clear" w:color="auto" w:fill="BDD6EE" w:themeFill="accent1" w:themeFillTint="66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DE6FCB" w:rsidRPr="002B3D4F" w:rsidTr="0059195B">
        <w:tc>
          <w:tcPr>
            <w:tcW w:w="16302" w:type="dxa"/>
            <w:gridSpan w:val="6"/>
            <w:shd w:val="clear" w:color="auto" w:fill="808080" w:themeFill="background1" w:themeFillShade="80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E6FCB" w:rsidRPr="002B3D4F" w:rsidTr="00A34921">
        <w:tc>
          <w:tcPr>
            <w:tcW w:w="709" w:type="dxa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 xml:space="preserve">Лиса и коза  </w:t>
            </w:r>
          </w:p>
        </w:tc>
        <w:tc>
          <w:tcPr>
            <w:tcW w:w="7513" w:type="dxa"/>
          </w:tcPr>
          <w:p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Обучение детей, технике бумажной скульптуры, используя способы закручивания круга, полукруга в конус, закрепление приемов конструирования из бумаги – складывания, надрезания</w:t>
            </w:r>
          </w:p>
        </w:tc>
        <w:tc>
          <w:tcPr>
            <w:tcW w:w="1559" w:type="dxa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6FCB" w:rsidRPr="002B3D4F" w:rsidRDefault="00212D45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DE6FCB" w:rsidRPr="002B3D4F" w:rsidTr="00A34921">
        <w:tc>
          <w:tcPr>
            <w:tcW w:w="709" w:type="dxa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2409" w:type="dxa"/>
          </w:tcPr>
          <w:p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7513" w:type="dxa"/>
          </w:tcPr>
          <w:p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</w:tc>
        <w:tc>
          <w:tcPr>
            <w:tcW w:w="1559" w:type="dxa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6FCB" w:rsidRPr="002B3D4F" w:rsidRDefault="00212D45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DE6FCB" w:rsidRPr="002B3D4F" w:rsidTr="00A34921">
        <w:tc>
          <w:tcPr>
            <w:tcW w:w="709" w:type="dxa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2409" w:type="dxa"/>
          </w:tcPr>
          <w:p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коробочки </w:t>
            </w:r>
          </w:p>
        </w:tc>
        <w:tc>
          <w:tcPr>
            <w:tcW w:w="7513" w:type="dxa"/>
          </w:tcPr>
          <w:p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планирования своей деятельности при работе с бросовым материалом, умение работать целенаправленно, проявляя самостоятельность и творчество.</w:t>
            </w:r>
          </w:p>
        </w:tc>
        <w:tc>
          <w:tcPr>
            <w:tcW w:w="1559" w:type="dxa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6FCB" w:rsidRPr="002B3D4F" w:rsidRDefault="00212D45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DE6FCB" w:rsidRPr="002B3D4F" w:rsidTr="00A34921">
        <w:tc>
          <w:tcPr>
            <w:tcW w:w="709" w:type="dxa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2409" w:type="dxa"/>
          </w:tcPr>
          <w:p w:rsidR="00DE6FCB" w:rsidRPr="00DE6FCB" w:rsidRDefault="00212D45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Горки</w:t>
            </w:r>
          </w:p>
        </w:tc>
        <w:tc>
          <w:tcPr>
            <w:tcW w:w="7513" w:type="dxa"/>
          </w:tcPr>
          <w:p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Обучение умению строить конструкции по условиям, закрепление умения анализировать свою конструкцию и на основе анализа находить конструктивные решения</w:t>
            </w:r>
          </w:p>
        </w:tc>
        <w:tc>
          <w:tcPr>
            <w:tcW w:w="1559" w:type="dxa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6FCB" w:rsidRPr="002B3D4F" w:rsidRDefault="00212D45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DE6FCB" w:rsidRPr="002B3D4F" w:rsidTr="0059195B">
        <w:tc>
          <w:tcPr>
            <w:tcW w:w="16302" w:type="dxa"/>
            <w:gridSpan w:val="6"/>
            <w:shd w:val="clear" w:color="auto" w:fill="70AD47" w:themeFill="accent6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E6FCB" w:rsidRPr="002B3D4F" w:rsidTr="00A34921">
        <w:tc>
          <w:tcPr>
            <w:tcW w:w="709" w:type="dxa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DE6FCB" w:rsidRPr="002B3D4F" w:rsidRDefault="004D55D0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шишек</w:t>
            </w:r>
          </w:p>
        </w:tc>
        <w:tc>
          <w:tcPr>
            <w:tcW w:w="7513" w:type="dxa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ормирование умений конструировать поделки из спичечных коробков, используя дополнительные материалы.</w:t>
            </w:r>
          </w:p>
        </w:tc>
        <w:tc>
          <w:tcPr>
            <w:tcW w:w="1559" w:type="dxa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6FCB" w:rsidRPr="002B3D4F" w:rsidRDefault="00212D45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DE6FCB" w:rsidRPr="002B3D4F" w:rsidTr="00A34921">
        <w:tc>
          <w:tcPr>
            <w:tcW w:w="709" w:type="dxa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DE6FCB" w:rsidRPr="002B3D4F" w:rsidRDefault="004D55D0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шишек</w:t>
            </w:r>
          </w:p>
        </w:tc>
        <w:tc>
          <w:tcPr>
            <w:tcW w:w="7513" w:type="dxa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ормирование умения преобразовывать плоскостной материал в объемные формы, используя способы конструирования из бумаги – преобразование прямоугольника в цилиндр, обучение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из бумажных </w:t>
            </w: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цилиндров путем их соединения фигуры животных.</w:t>
            </w:r>
          </w:p>
        </w:tc>
        <w:tc>
          <w:tcPr>
            <w:tcW w:w="1559" w:type="dxa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DE6FCB" w:rsidRPr="002B3D4F" w:rsidRDefault="00212D45" w:rsidP="0021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06.05</w:t>
            </w:r>
          </w:p>
        </w:tc>
      </w:tr>
      <w:tr w:rsidR="00DE6FCB" w:rsidRPr="002B3D4F" w:rsidTr="00A34921">
        <w:tc>
          <w:tcPr>
            <w:tcW w:w="709" w:type="dxa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DE6FCB" w:rsidRPr="00DE6FCB" w:rsidRDefault="004D55D0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7513" w:type="dxa"/>
          </w:tcPr>
          <w:p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умение изготавливать поделки из природного материала умение анализировать пошаговый ход работы над поделкой, используя ее изображение на рисунке, закрепление умения целесообразно использовать природный материал</w:t>
            </w:r>
          </w:p>
        </w:tc>
        <w:tc>
          <w:tcPr>
            <w:tcW w:w="1559" w:type="dxa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6FCB" w:rsidRPr="002B3D4F" w:rsidRDefault="00212D45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DE6FCB" w:rsidRPr="002B3D4F" w:rsidTr="00A34921">
        <w:tc>
          <w:tcPr>
            <w:tcW w:w="709" w:type="dxa"/>
          </w:tcPr>
          <w:p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7513" w:type="dxa"/>
          </w:tcPr>
          <w:p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умений, навыков конструирования из строительного материала, развитие творческого воображения и логического мышления, побуждение к коллективному сюжетному конструированию</w:t>
            </w:r>
          </w:p>
        </w:tc>
        <w:tc>
          <w:tcPr>
            <w:tcW w:w="1559" w:type="dxa"/>
            <w:vAlign w:val="center"/>
          </w:tcPr>
          <w:p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6FCB" w:rsidRPr="002B3D4F" w:rsidRDefault="00212D45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34606F" w:rsidRDefault="0034606F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1001C4" w:rsidRDefault="001001C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8D1E44" w:rsidRDefault="008D1E4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8D1E44" w:rsidRDefault="008D1E4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8D1E44" w:rsidRDefault="008D1E4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8D1E44" w:rsidRDefault="008D1E4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8D1E44" w:rsidRDefault="008D1E4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8D1E44" w:rsidRDefault="008D1E4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8D1E44" w:rsidRDefault="008D1E4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8D1E44" w:rsidRDefault="008D1E4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8D1E44" w:rsidRDefault="008D1E4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1001C4" w:rsidRDefault="001001C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1001C4" w:rsidRDefault="001001C4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Pr="000808AD" w:rsidRDefault="004D55D0" w:rsidP="004D5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AD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4D55D0" w:rsidRPr="000808AD" w:rsidRDefault="004D55D0" w:rsidP="004D5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AD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4D55D0" w:rsidRPr="002B3D4F" w:rsidRDefault="004D55D0" w:rsidP="004D5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Социум</w:t>
      </w:r>
    </w:p>
    <w:p w:rsidR="004D55D0" w:rsidRPr="002B3D4F" w:rsidRDefault="004D55D0" w:rsidP="004D5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Самопознание</w:t>
      </w:r>
    </w:p>
    <w:p w:rsidR="004D55D0" w:rsidRPr="002B3D4F" w:rsidRDefault="004D55D0" w:rsidP="004D5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Недельная  учебная  нагрузка: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</w:p>
    <w:p w:rsidR="004D55D0" w:rsidRPr="002B3D4F" w:rsidRDefault="004D55D0" w:rsidP="004D5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32 часа</w:t>
      </w:r>
    </w:p>
    <w:p w:rsidR="004D55D0" w:rsidRPr="00447FC9" w:rsidRDefault="004D55D0" w:rsidP="004D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52F6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52F6D">
        <w:rPr>
          <w:rFonts w:ascii="Times New Roman" w:hAnsi="Times New Roman" w:cs="Times New Roman"/>
          <w:sz w:val="24"/>
          <w:szCs w:val="24"/>
        </w:rPr>
        <w:t>ормировать</w:t>
      </w:r>
      <w:proofErr w:type="spellEnd"/>
      <w:r w:rsidRPr="00252F6D">
        <w:rPr>
          <w:rFonts w:ascii="Times New Roman" w:hAnsi="Times New Roman" w:cs="Times New Roman"/>
          <w:sz w:val="24"/>
          <w:szCs w:val="24"/>
        </w:rPr>
        <w:t xml:space="preserve"> у детей социально-значимые ориентации, обуславливающие отношение к себе и к окружающему миру.</w:t>
      </w:r>
    </w:p>
    <w:p w:rsidR="004D55D0" w:rsidRDefault="004D55D0" w:rsidP="004D5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FC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D55D0" w:rsidRPr="00B02BAD" w:rsidRDefault="004D55D0" w:rsidP="004D55D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2F6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духовно-нравственные ценности;</w:t>
      </w:r>
      <w:r w:rsidRPr="00252F6D">
        <w:rPr>
          <w:rFonts w:ascii="Times New Roman" w:eastAsia="Calibri" w:hAnsi="Times New Roman" w:cs="Times New Roman"/>
          <w:sz w:val="24"/>
          <w:szCs w:val="24"/>
        </w:rPr>
        <w:br/>
      </w:r>
      <w:r w:rsidRPr="00252F6D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умение выражать свои эмоции и чувства, доброжелательное отношение к сверстникам и взрослым;</w:t>
      </w:r>
      <w:r w:rsidRPr="00252F6D">
        <w:rPr>
          <w:rFonts w:ascii="Times New Roman" w:eastAsia="Calibri" w:hAnsi="Times New Roman" w:cs="Times New Roman"/>
          <w:sz w:val="24"/>
          <w:szCs w:val="24"/>
        </w:rPr>
        <w:br/>
      </w:r>
      <w:r w:rsidRPr="00252F6D">
        <w:rPr>
          <w:rFonts w:ascii="Times New Roman" w:eastAsia="Calibri" w:hAnsi="Times New Roman" w:cs="Times New Roman"/>
          <w:color w:val="000000"/>
          <w:sz w:val="24"/>
          <w:szCs w:val="24"/>
        </w:rPr>
        <w:t>воспитывать основы нравственного поведения.</w:t>
      </w:r>
      <w:r w:rsidRPr="00252F6D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969"/>
        <w:gridCol w:w="5953"/>
        <w:gridCol w:w="1559"/>
        <w:gridCol w:w="1276"/>
      </w:tblGrid>
      <w:tr w:rsidR="004D55D0" w:rsidRPr="002B3D4F" w:rsidTr="00E83230">
        <w:tc>
          <w:tcPr>
            <w:tcW w:w="709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969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953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D55D0" w:rsidRPr="002B3D4F" w:rsidTr="00E83230">
        <w:tc>
          <w:tcPr>
            <w:tcW w:w="16302" w:type="dxa"/>
            <w:gridSpan w:val="6"/>
            <w:shd w:val="clear" w:color="auto" w:fill="BDD6EE" w:themeFill="accent1" w:themeFillTint="66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4D55D0" w:rsidRPr="002B3D4F" w:rsidTr="00E83230">
        <w:tc>
          <w:tcPr>
            <w:tcW w:w="16302" w:type="dxa"/>
            <w:gridSpan w:val="6"/>
            <w:shd w:val="clear" w:color="auto" w:fill="FFFF00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103261" w:rsidRDefault="004D55D0" w:rsidP="004D55D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"Путешествие в страну «Самопознания» 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6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предметом «Самопозн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ание»; раскрыть понятие о  </w:t>
            </w:r>
            <w:r w:rsidRPr="00252F6D">
              <w:rPr>
                <w:rFonts w:ascii="Times New Roman" w:hAnsi="Times New Roman" w:cs="Times New Roman"/>
                <w:sz w:val="24"/>
                <w:szCs w:val="24"/>
              </w:rPr>
              <w:t xml:space="preserve">мире любви и добрых чувствах человека;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предмету «Самопознание».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"Я особенный - человек"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понимание уважения, </w:t>
            </w:r>
            <w:r w:rsidRPr="00D4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чувства любви и уважения к себе и другим людям; формировать умение воспринимать себя и других людей; дать представление об уникальности и неповторимости каждого человека.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"Я и моя семья"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семье и взаимоотношениях в ней; развивать заботливое отношение к семье, к близким и родным; воспитывать навыки уважительного отношения к членам семьи"___________________________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</w:tcPr>
          <w:p w:rsidR="004D55D0" w:rsidRDefault="004D55D0" w:rsidP="00E83230">
            <w:pPr>
              <w:tabs>
                <w:tab w:val="right" w:pos="6221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"Я и мои сверстники"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репить понятия дружба, друзья; 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развивать осознанные, взаимно доброжелательные отношения с ровесниками, понятия о дружбе, друзьях; воспитывать уважение любовь к сверстникам, друзьям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Для чего нужна школа?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"Я и мой воспитатель"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ормировать понятия – воспитатель, взрослый друг и учитель, закрепить представление детей о труде взрослых в детском саду; расширять кругозор, словарный запас, речь, раскрывать понятие о мире, развивать память, мышление; воспитывать уважительное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труду 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воспитателя.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"Слушаю свое сердце"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нравственных качествах человека; развивать умение анализировать поступки людей и распознавать положительные качества человека; пробуждать добросердечное отношение к окружающим.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"Учимся делать добрые дела"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чить оценивать слова и поступки;</w:t>
            </w:r>
            <w:r w:rsidRPr="00D4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у ребенка стремление проявлять добрые чувства; 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чуткого и бережного отношения к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Pr="009E7C2D" w:rsidRDefault="004D55D0" w:rsidP="00E832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"Я счастливый человек"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47347">
              <w:rPr>
                <w:rFonts w:ascii="Times New Roman" w:hAnsi="Times New Roman" w:cs="Times New Roman"/>
                <w:bCs/>
                <w:sz w:val="24"/>
                <w:szCs w:val="24"/>
              </w:rPr>
              <w:t>асширять представления детей о счастье, его многогранности; развивать стремление радоваться настоящему; обучать навыкам позитивного восприятия мира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"Учимся общению"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радости общения; развивать навыки дружелюбного общения в коллективе; воспитывать чуткое и заботливое отношение к людям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4D55D0" w:rsidRPr="002B3D4F" w:rsidTr="00E83230">
        <w:tc>
          <w:tcPr>
            <w:tcW w:w="16302" w:type="dxa"/>
            <w:gridSpan w:val="6"/>
            <w:shd w:val="clear" w:color="auto" w:fill="00B0F0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"Доброе сердце"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мире любви и добрых чувств; развивать у детей чуткость и отзывчивость; воспитывать бережное отношение к чувствам других людей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4D55D0" w:rsidRPr="002B3D4F" w:rsidTr="00E83230"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D55D0" w:rsidRDefault="004D55D0" w:rsidP="00E832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"Ласковые слова"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накомитьдетей</w:t>
            </w:r>
            <w:proofErr w:type="spellEnd"/>
            <w:r w:rsidRPr="00D47347">
              <w:rPr>
                <w:rFonts w:ascii="Times New Roman" w:hAnsi="Times New Roman" w:cs="Times New Roman"/>
                <w:sz w:val="24"/>
                <w:szCs w:val="24"/>
              </w:rPr>
              <w:t xml:space="preserve"> с ласковыми и добрыми словами, развивать потребность_ использовать их в своей речи;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вежливость и доброе отношение к людям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4D55D0" w:rsidRPr="002B3D4F" w:rsidTr="00E83230"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"Согласие в семье"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47347">
              <w:rPr>
                <w:rFonts w:ascii="Times New Roman" w:hAnsi="Times New Roman" w:cs="Times New Roman"/>
                <w:bCs/>
                <w:sz w:val="24"/>
                <w:szCs w:val="24"/>
              </w:rPr>
              <w:t>асширять представления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тей о любви и согласии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семье; </w:t>
            </w:r>
            <w:r w:rsidRPr="00D4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стремление выражать свою любовь к близким; 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чуткое отношение к своим близким и родным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D55D0" w:rsidRPr="002B3D4F" w:rsidTr="00E83230"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"Настоящий, верный друг"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омогатьосмыслению</w:t>
            </w:r>
            <w:proofErr w:type="spellEnd"/>
            <w:r w:rsidRPr="00D47347">
              <w:rPr>
                <w:rFonts w:ascii="Times New Roman" w:hAnsi="Times New Roman" w:cs="Times New Roman"/>
                <w:sz w:val="24"/>
                <w:szCs w:val="24"/>
              </w:rPr>
              <w:t xml:space="preserve"> детьми слов «друг», «дружба»; развивать </w:t>
            </w:r>
            <w:proofErr w:type="spellStart"/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умениепроявлять</w:t>
            </w:r>
            <w:proofErr w:type="spellEnd"/>
            <w:r w:rsidRPr="00D47347">
              <w:rPr>
                <w:rFonts w:ascii="Times New Roman" w:hAnsi="Times New Roman" w:cs="Times New Roman"/>
                <w:sz w:val="24"/>
                <w:szCs w:val="24"/>
              </w:rPr>
              <w:t xml:space="preserve"> добрые чувства; воспитывать навыки доброжелательного общения с другими людьми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"Мои домашние животные"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заботливое отношение к животным, радость от общения с ними. Развивать эмоциональную отзывчивость. Учить </w:t>
            </w:r>
            <w:proofErr w:type="gramStart"/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D473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упражнения в играх-имитациях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4D55D0" w:rsidRPr="002B3D4F" w:rsidTr="00E83230">
        <w:tc>
          <w:tcPr>
            <w:tcW w:w="709" w:type="dxa"/>
            <w:shd w:val="clear" w:color="auto" w:fill="FFFFFF" w:themeFill="background1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D55D0" w:rsidRDefault="004D55D0" w:rsidP="00E832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"С чего начинается дружба "</w:t>
            </w:r>
          </w:p>
        </w:tc>
        <w:tc>
          <w:tcPr>
            <w:tcW w:w="5953" w:type="dxa"/>
            <w:shd w:val="clear" w:color="auto" w:fill="FFFFFF" w:themeFill="background1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дружбе, друзьях; развивать умение оценивать свои поступки и поступки других; воспитывать дружелюбное отношение к окружающим людям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4D55D0" w:rsidRPr="002B3D4F" w:rsidTr="00E83230">
        <w:tc>
          <w:tcPr>
            <w:tcW w:w="16302" w:type="dxa"/>
            <w:gridSpan w:val="6"/>
            <w:shd w:val="clear" w:color="auto" w:fill="BDD6EE" w:themeFill="accent1" w:themeFillTint="66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4D55D0" w:rsidRPr="002B3D4F" w:rsidTr="00E83230">
        <w:tc>
          <w:tcPr>
            <w:tcW w:w="16302" w:type="dxa"/>
            <w:gridSpan w:val="6"/>
            <w:shd w:val="clear" w:color="auto" w:fill="808080" w:themeFill="background1" w:themeFillShade="80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D55D0" w:rsidRDefault="004D55D0" w:rsidP="00E832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"Учимся любить"</w:t>
            </w:r>
          </w:p>
        </w:tc>
        <w:tc>
          <w:tcPr>
            <w:tcW w:w="5953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аскрывать детям представления о мире любви и добрых чувств; развивать стремление проявлять любовь к родным, близким, друзьям, к окружающему миру; воспитывать позитивное восприятие мира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D55D0" w:rsidRDefault="004D55D0" w:rsidP="00E832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"Быть вежливым"</w:t>
            </w:r>
          </w:p>
        </w:tc>
        <w:tc>
          <w:tcPr>
            <w:tcW w:w="5953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чить детей выражать чувства добрыми словами; формировать навыки вежливого общения; воспитывать потребность в доброжелательном общении.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D55D0" w:rsidRDefault="004D55D0" w:rsidP="00E832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"Отзывчивость"</w:t>
            </w:r>
          </w:p>
        </w:tc>
        <w:tc>
          <w:tcPr>
            <w:tcW w:w="5953" w:type="dxa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детей о чутком и отзывчивом человеке; учить давать нравственную оценку поступкам, обосновывать свой выбор; воспитывать__ стремление проявлять чувствительность и отзывчивость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proofErr w:type="spellStart"/>
            <w:r w:rsidRPr="006E3DEA">
              <w:rPr>
                <w:rFonts w:ascii="Times New Roman" w:hAnsi="Times New Roman" w:cs="Times New Roman" w:hint="cs"/>
                <w:spacing w:val="-2"/>
                <w:sz w:val="24"/>
                <w:szCs w:val="24"/>
              </w:rPr>
              <w:t>Кудаведутдороги</w:t>
            </w:r>
            <w:proofErr w:type="spellEnd"/>
            <w:r w:rsidRPr="006E3D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"Умение заботиться"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заботе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ответственности; развивать стремление заботиться об окружающих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"Миру мир"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азвивать в детях стремление быть счас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тливым;  формировать 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представление о счастье жить в ладу с самим собой; воспитывать доброжелательность и приветливое отношение к людям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4D55D0" w:rsidRPr="002B3D4F" w:rsidTr="00E83230">
        <w:trPr>
          <w:trHeight w:val="972"/>
        </w:trPr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"Что такое милосердие"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734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милосердии как чувстве человека; развивать стремление быть милосердными; воспитывать умение сострадать, оказывать помощь, проявлять заботу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"Быть трудолюбивым"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одвести детей к понятию коллективного труда, к выводу о его ценности, значимости, к сознанию, что труд может приносить радость, удовольствие; развивать интерес к миру взрослых, желание следовать поступкам взрослых людей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"Учимся помогать друзьям"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E3DEA">
              <w:rPr>
                <w:rFonts w:ascii="Times New Roman" w:hAnsi="Times New Roman" w:cs="Times New Roman"/>
                <w:bCs/>
                <w:sz w:val="24"/>
                <w:szCs w:val="24"/>
              </w:rPr>
              <w:t>оказать важность и необходимость дружеской взаимовыручки и ответственности;</w:t>
            </w: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оказания дружеской взаимопомощи; побуждать детей к проявлению доброжелательного, заботливого отношения к друзьям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"Доброта в моем сердце"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E3DEA">
              <w:rPr>
                <w:rFonts w:ascii="Times New Roman" w:hAnsi="Times New Roman" w:cs="Times New Roman"/>
                <w:bCs/>
                <w:sz w:val="24"/>
                <w:szCs w:val="24"/>
              </w:rPr>
              <w:t>бобщать знания о нравственных качест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вах: милосердии, чуткости, </w:t>
            </w:r>
            <w:r w:rsidRPr="006E3DEA">
              <w:rPr>
                <w:rFonts w:ascii="Times New Roman" w:hAnsi="Times New Roman" w:cs="Times New Roman"/>
                <w:bCs/>
                <w:sz w:val="24"/>
                <w:szCs w:val="24"/>
              </w:rPr>
              <w:t>отзывчивости, заботе; развивать стремление и совершать добрые поступки; воспитывать внимательное, чуткое отношение к окружающим людям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4D55D0" w:rsidRPr="002B3D4F" w:rsidTr="00E83230">
        <w:tc>
          <w:tcPr>
            <w:tcW w:w="16302" w:type="dxa"/>
            <w:gridSpan w:val="6"/>
            <w:shd w:val="clear" w:color="auto" w:fill="70AD47" w:themeFill="accent6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6E3DEA">
              <w:rPr>
                <w:rFonts w:ascii="Times New Roman" w:hAnsi="Times New Roman" w:cs="Times New Roman"/>
              </w:rPr>
              <w:t>Что для меня вкусно и полезно?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Как прекрасен этот мир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ормировать умение наблюдать за природой, чувствовать и различать ее краски и оттенки; развивать познавательный интерес к природе родного края; воспитывать чувство гордости и восхищения природой родного края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Моя семья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5953" w:type="dxa"/>
          </w:tcPr>
          <w:p w:rsidR="004D55D0" w:rsidRPr="006E3DEA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детей о родных и близких, о семье; развивать представления о мире семьи; формировать положительное отношение к родным и близким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Учимся беречь природу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5953" w:type="dxa"/>
          </w:tcPr>
          <w:p w:rsidR="004D55D0" w:rsidRPr="00D42CD5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детей о том, что они – помощники природы; развивать стремление бережно относиться к природе; воспитывать чувство сопереживания и сопричастности с природой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Великий учитель - Природа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5953" w:type="dxa"/>
          </w:tcPr>
          <w:p w:rsidR="004D55D0" w:rsidRPr="00D42CD5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детей о ценности здоровья, о здоровом образе жизни; развивать способность ощущать единство с природой; воспитывать </w:t>
            </w:r>
            <w:r w:rsidRPr="006E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здоровому образу жизни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Мой Казахстан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ормировать понятия «гражданин», «</w:t>
            </w:r>
            <w:proofErr w:type="spellStart"/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казахстанец</w:t>
            </w:r>
            <w:proofErr w:type="spellEnd"/>
            <w:r w:rsidRPr="006E3DEA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развиватьпредставления</w:t>
            </w:r>
            <w:proofErr w:type="spellEnd"/>
            <w:r w:rsidRPr="006E3DEA">
              <w:rPr>
                <w:rFonts w:ascii="Times New Roman" w:hAnsi="Times New Roman" w:cs="Times New Roman"/>
                <w:sz w:val="24"/>
                <w:szCs w:val="24"/>
              </w:rPr>
              <w:t xml:space="preserve"> об уважительном отношении к Родине и государственным символам; воспитывать чувства любви и гордости за свою </w:t>
            </w:r>
            <w:proofErr w:type="spellStart"/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многонациональнуюРодину</w:t>
            </w:r>
            <w:proofErr w:type="spellEnd"/>
            <w:r w:rsidRPr="006E3DEA">
              <w:rPr>
                <w:rFonts w:ascii="Times New Roman" w:hAnsi="Times New Roman" w:cs="Times New Roman"/>
                <w:sz w:val="24"/>
                <w:szCs w:val="24"/>
              </w:rPr>
              <w:t xml:space="preserve"> – Республику Казахстан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Дружба народов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и углублять представления детей о нашей многонациональной стране; воспитывать интерес и уважение к традициям разных народов; чувство  гордости за казахстанский народ.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Люблю тебя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мой край родной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>тимулировать и развивать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интерес к миру природы; </w:t>
            </w:r>
            <w:r w:rsidRPr="006E3DEA">
              <w:rPr>
                <w:rFonts w:ascii="Times New Roman" w:hAnsi="Times New Roman" w:cs="Times New Roman"/>
                <w:bCs/>
                <w:sz w:val="24"/>
                <w:szCs w:val="24"/>
              </w:rPr>
              <w:t>пробудить у детей эмоциональный отклик на кра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соту природы родного края; </w:t>
            </w:r>
            <w:r w:rsidRPr="006E3DE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и бережное отношение к природе.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4D55D0" w:rsidRPr="002B3D4F" w:rsidTr="00E83230">
        <w:tc>
          <w:tcPr>
            <w:tcW w:w="709" w:type="dxa"/>
          </w:tcPr>
          <w:p w:rsidR="004D55D0" w:rsidRPr="002B3D4F" w:rsidRDefault="004D55D0" w:rsidP="004D55D0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4D55D0" w:rsidRPr="002B3D4F" w:rsidRDefault="004D55D0" w:rsidP="00E832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D55D0" w:rsidRDefault="004D55D0" w:rsidP="00E8323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"Добрый путь Самопознания"</w:t>
            </w:r>
          </w:p>
        </w:tc>
        <w:tc>
          <w:tcPr>
            <w:tcW w:w="5953" w:type="dxa"/>
          </w:tcPr>
          <w:p w:rsidR="004D55D0" w:rsidRPr="00D90128" w:rsidRDefault="004D55D0" w:rsidP="00E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E3DEA">
              <w:rPr>
                <w:rFonts w:ascii="Times New Roman" w:hAnsi="Times New Roman" w:cs="Times New Roman"/>
                <w:bCs/>
                <w:sz w:val="24"/>
                <w:szCs w:val="24"/>
              </w:rPr>
              <w:t>бобщить знания детей, полученные на уроках самопознания; закреплять чувство принадлежности к Казахстану; воспитание патриотизма.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:rsidR="004D55D0" w:rsidRPr="002B3D4F" w:rsidRDefault="004D55D0" w:rsidP="00E83230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5D0" w:rsidRPr="00D90128" w:rsidRDefault="004D55D0" w:rsidP="00E8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4D55D0" w:rsidRPr="002B3D4F" w:rsidRDefault="004D55D0" w:rsidP="004D55D0">
      <w:pPr>
        <w:spacing w:after="0"/>
        <w:rPr>
          <w:rFonts w:ascii="Times New Roman" w:hAnsi="Times New Roman" w:cs="Times New Roman"/>
        </w:rPr>
      </w:pPr>
    </w:p>
    <w:p w:rsidR="004D55D0" w:rsidRPr="002B3D4F" w:rsidRDefault="004D55D0" w:rsidP="004D55D0">
      <w:pPr>
        <w:spacing w:after="0"/>
        <w:rPr>
          <w:rFonts w:ascii="Times New Roman" w:hAnsi="Times New Roman" w:cs="Times New Roman"/>
        </w:rPr>
      </w:pPr>
    </w:p>
    <w:p w:rsidR="004D55D0" w:rsidRDefault="004D55D0" w:rsidP="004D55D0">
      <w:pPr>
        <w:spacing w:after="0"/>
        <w:rPr>
          <w:rFonts w:ascii="Times New Roman" w:hAnsi="Times New Roman" w:cs="Times New Roman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4D55D0" w:rsidRDefault="004D55D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CC3940" w:rsidRPr="002B3D4F" w:rsidRDefault="00CC394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:rsidR="0059195B" w:rsidRPr="00CC3940" w:rsidRDefault="0059195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59195B" w:rsidRPr="00CC3940" w:rsidRDefault="0059195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59195B" w:rsidRPr="002B3D4F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ознание</w:t>
      </w:r>
    </w:p>
    <w:p w:rsidR="0059195B" w:rsidRPr="002B3D4F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4"/>
          <w:u w:val="single"/>
        </w:rPr>
        <w:t>стествознание</w:t>
      </w:r>
    </w:p>
    <w:p w:rsidR="0059195B" w:rsidRPr="002B3D4F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Недельная  учебная  нагрузка: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</w:p>
    <w:p w:rsidR="0059195B" w:rsidRPr="002B3D4F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</w:t>
      </w:r>
      <w:r w:rsidR="00212D4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594FED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94FED" w:rsidRPr="00594FED" w:rsidRDefault="00594FED" w:rsidP="00591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FED">
        <w:rPr>
          <w:rFonts w:ascii="Times New Roman" w:hAnsi="Times New Roman" w:cs="Times New Roman"/>
          <w:sz w:val="24"/>
          <w:szCs w:val="24"/>
        </w:rPr>
        <w:t xml:space="preserve">– расширение знаний о предметах и явлениях живой и неживой природы, </w:t>
      </w:r>
    </w:p>
    <w:p w:rsidR="0059195B" w:rsidRPr="00594FED" w:rsidRDefault="00594FED" w:rsidP="00591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FED">
        <w:rPr>
          <w:rFonts w:ascii="Times New Roman" w:hAnsi="Times New Roman" w:cs="Times New Roman"/>
          <w:sz w:val="24"/>
          <w:szCs w:val="24"/>
        </w:rPr>
        <w:t>– расширение знаний о сезонных явлениях, растениях (об овощах фруктах, деревьях, кустарниках); животных (домашних, диких) и их образе жизни в разное время года; о способах ухода за обитателями природы, – обучение умению устанавливать причинно-следственные связи</w:t>
      </w:r>
    </w:p>
    <w:p w:rsidR="0059195B" w:rsidRPr="0034606F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969"/>
        <w:gridCol w:w="5953"/>
        <w:gridCol w:w="1559"/>
        <w:gridCol w:w="1276"/>
      </w:tblGrid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969" w:type="dxa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953" w:type="dxa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9195B" w:rsidRPr="002B3D4F" w:rsidTr="0059195B">
        <w:tc>
          <w:tcPr>
            <w:tcW w:w="16302" w:type="dxa"/>
            <w:gridSpan w:val="6"/>
            <w:shd w:val="clear" w:color="auto" w:fill="BDD6EE" w:themeFill="accent1" w:themeFillTint="66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59195B" w:rsidRPr="002B3D4F" w:rsidTr="0059195B">
        <w:tc>
          <w:tcPr>
            <w:tcW w:w="16302" w:type="dxa"/>
            <w:gridSpan w:val="6"/>
            <w:shd w:val="clear" w:color="auto" w:fill="FFFF00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103261" w:rsidRDefault="0059195B" w:rsidP="00454EED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594FED" w:rsidP="0059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 xml:space="preserve">Что вокруг нас? 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594FE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>знакомление с понятием «неживая природа», обучение умению различать предметы неживой природы от предметов, сделанных руками человека.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594FE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594FE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>ормирование умения наблюдать, различать и называть сезонные изменения в природе осенью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47F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594FED" w:rsidP="0059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 xml:space="preserve">Откуда хлеб пришел? 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594FE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>овершенствование знаний детей о выращивании хлеба.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Какие грибы кладут в корзинку? 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некоторых съедобных (шампиньон, опята, белый гриб, подберезовик, подосиновик, вешенка) и ядовитых грибах (мухомор, поганка).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>Для чего нужна школа?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Чем дерево отличается от куста?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бучение умению называть и различать несколько видов деревьев, кустарников по характерным признакам (листья, плоды, стволы).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7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="00212D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в нашем краю? 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представления о жизни диких животных.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Почему деревья сбрасывают 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листву?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бучение умению наблюдать, различать называть 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сезонные изменения в природе осенью.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Кто летит на юг? 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бучение умению различать и называть перелетных и зимующих птиц.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Как звери готовятся к зиме?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приспособлении животных (зверей) к изменению условий внешней среды.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9195B" w:rsidRPr="002B3D4F" w:rsidTr="0059195B">
        <w:tc>
          <w:tcPr>
            <w:tcW w:w="16302" w:type="dxa"/>
            <w:gridSpan w:val="6"/>
            <w:shd w:val="clear" w:color="auto" w:fill="00B0F0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на окне? 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знакомление детей с новыми комнатными растениями.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Что вырастет из семени? 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комнатных растениях.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53969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Что нужно растениям?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ормирование понимания того, что все растения живые и им, как и всему живому, необходимы определенные условия для роста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О чем поет вьюга? 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бучение умению наблюдать, различать и называть сезонные изменения в природе зимой.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5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Что любят зимующие птицы?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об образе жизни птиц зимой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59195B" w:rsidRDefault="0059195B" w:rsidP="0059195B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снег? 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ормирование понятия о трех состояниях воды: твердом, жидком, газообразном.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59195B" w:rsidRDefault="0059195B" w:rsidP="0059195B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Какую пользу приносят домашние животные?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бобщение представлений о домашних животных и их детенышах; о пользе, приносимой человеку.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59195B" w:rsidRDefault="0059195B" w:rsidP="0059195B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на птичьем дворе? 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акрепление умений называть и различать домашних птиц.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54EE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195B" w:rsidRPr="002B3D4F" w:rsidTr="000B7DA1">
        <w:tc>
          <w:tcPr>
            <w:tcW w:w="709" w:type="dxa"/>
            <w:shd w:val="clear" w:color="auto" w:fill="FFFFFF" w:themeFill="background1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59195B" w:rsidRDefault="0059195B" w:rsidP="0059195B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59195B" w:rsidRPr="002B3D4F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Как мы заботимся о домашних питомцах?</w:t>
            </w:r>
          </w:p>
        </w:tc>
        <w:tc>
          <w:tcPr>
            <w:tcW w:w="5953" w:type="dxa"/>
            <w:shd w:val="clear" w:color="auto" w:fill="FFFFFF" w:themeFill="background1"/>
          </w:tcPr>
          <w:p w:rsidR="0059195B" w:rsidRPr="002B3D4F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домашних питомцах.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195B" w:rsidRPr="002B3D4F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59195B" w:rsidRPr="002B3D4F" w:rsidTr="0059195B">
        <w:tc>
          <w:tcPr>
            <w:tcW w:w="16302" w:type="dxa"/>
            <w:gridSpan w:val="6"/>
            <w:shd w:val="clear" w:color="auto" w:fill="BDD6EE" w:themeFill="accent1" w:themeFillTint="66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59195B" w:rsidRPr="002B3D4F" w:rsidTr="0059195B">
        <w:tc>
          <w:tcPr>
            <w:tcW w:w="16302" w:type="dxa"/>
            <w:gridSpan w:val="6"/>
            <w:shd w:val="clear" w:color="auto" w:fill="808080" w:themeFill="background1" w:themeFillShade="80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969" w:type="dxa"/>
          </w:tcPr>
          <w:p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Для кого светит солнце? </w:t>
            </w:r>
          </w:p>
        </w:tc>
        <w:tc>
          <w:tcPr>
            <w:tcW w:w="5953" w:type="dxa"/>
          </w:tcPr>
          <w:p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точнение представлений детей о солнце как источнике тепла для животных и растений.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969" w:type="dxa"/>
          </w:tcPr>
          <w:p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Кому нужен воздух?</w:t>
            </w:r>
          </w:p>
        </w:tc>
        <w:tc>
          <w:tcPr>
            <w:tcW w:w="5953" w:type="dxa"/>
          </w:tcPr>
          <w:p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детей о воздухе, как источнике жизни для животных и растений.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969" w:type="dxa"/>
          </w:tcPr>
          <w:p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Лесные этажи </w:t>
            </w:r>
          </w:p>
        </w:tc>
        <w:tc>
          <w:tcPr>
            <w:tcW w:w="5953" w:type="dxa"/>
          </w:tcPr>
          <w:p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существующих связях между хвойными деревьями и животными, населяющими 1 14 сосновый бор.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018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Как ухаживать за растениями? </w:t>
            </w:r>
          </w:p>
        </w:tc>
        <w:tc>
          <w:tcPr>
            <w:tcW w:w="5953" w:type="dxa"/>
          </w:tcPr>
          <w:p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способах ухода за растениями, их выращивания.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18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в водоеме? </w:t>
            </w:r>
          </w:p>
        </w:tc>
        <w:tc>
          <w:tcPr>
            <w:tcW w:w="5953" w:type="dxa"/>
          </w:tcPr>
          <w:p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рыбах, лягушках и насекомых, их образе жизни.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Когда звучит капель?</w:t>
            </w:r>
          </w:p>
        </w:tc>
        <w:tc>
          <w:tcPr>
            <w:tcW w:w="5953" w:type="dxa"/>
          </w:tcPr>
          <w:p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сезонных изменениях в природе.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0180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9195B" w:rsidRPr="002B3D4F" w:rsidTr="0059195B">
        <w:tc>
          <w:tcPr>
            <w:tcW w:w="16302" w:type="dxa"/>
            <w:gridSpan w:val="6"/>
            <w:shd w:val="clear" w:color="auto" w:fill="70AD47" w:themeFill="accent6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59195B" w:rsidRPr="002B3D4F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Где растет верблюжья колючка? </w:t>
            </w:r>
          </w:p>
        </w:tc>
        <w:tc>
          <w:tcPr>
            <w:tcW w:w="5953" w:type="dxa"/>
          </w:tcPr>
          <w:p w:rsidR="0059195B" w:rsidRPr="002B3D4F" w:rsidRDefault="00D42CD5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представления о месте произрастания разных растений (степь, луг, лес, поле, сад, огород и т. д.).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A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09</w:t>
            </w:r>
            <w:r w:rsidR="00A0180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59195B" w:rsidRPr="002B3D4F" w:rsidRDefault="00D42CD5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Какие растения лечат?</w:t>
            </w:r>
          </w:p>
        </w:tc>
        <w:tc>
          <w:tcPr>
            <w:tcW w:w="5953" w:type="dxa"/>
          </w:tcPr>
          <w:p w:rsidR="0059195B" w:rsidRPr="002B3D4F" w:rsidRDefault="00D42CD5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59195B" w:rsidRPr="00D42CD5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цепочка питания? </w:t>
            </w:r>
          </w:p>
        </w:tc>
        <w:tc>
          <w:tcPr>
            <w:tcW w:w="5953" w:type="dxa"/>
          </w:tcPr>
          <w:p w:rsidR="0059195B" w:rsidRPr="00D42CD5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пищевой зависимости; развитие умения выстраивать пищевые цепочки.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0180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59195B" w:rsidRPr="00D42CD5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Как цветут яблоня и тополь?</w:t>
            </w:r>
          </w:p>
        </w:tc>
        <w:tc>
          <w:tcPr>
            <w:tcW w:w="5953" w:type="dxa"/>
          </w:tcPr>
          <w:p w:rsidR="0059195B" w:rsidRPr="00D42CD5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сезонными изменениями весной; уточнение представлений об особенностях цветения деревьев.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Зачем сажают деревья? </w:t>
            </w:r>
          </w:p>
        </w:tc>
        <w:tc>
          <w:tcPr>
            <w:tcW w:w="5953" w:type="dxa"/>
          </w:tcPr>
          <w:p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экологических представлений детей о важности зеленых насаждений для человека и животных.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4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20.04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Кто живет на страницах Красной книги?</w:t>
            </w:r>
          </w:p>
        </w:tc>
        <w:tc>
          <w:tcPr>
            <w:tcW w:w="5953" w:type="dxa"/>
          </w:tcPr>
          <w:p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точнение представлений о животных и растениях, занесенных в Красную книгу Казахстана.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59195B" w:rsidRPr="00D90128" w:rsidRDefault="004D55D0" w:rsidP="0044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подружиться с природой?</w:t>
            </w:r>
          </w:p>
        </w:tc>
        <w:tc>
          <w:tcPr>
            <w:tcW w:w="5953" w:type="dxa"/>
          </w:tcPr>
          <w:p w:rsidR="0059195B" w:rsidRPr="00D90128" w:rsidRDefault="00447FC9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знакомление с правилами поведения в природе.</w:t>
            </w:r>
          </w:p>
        </w:tc>
        <w:tc>
          <w:tcPr>
            <w:tcW w:w="1559" w:type="dxa"/>
            <w:vAlign w:val="center"/>
          </w:tcPr>
          <w:p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195B" w:rsidRPr="00D90128" w:rsidRDefault="004D55D0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0180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9195B" w:rsidRPr="002B3D4F" w:rsidTr="000B7DA1">
        <w:tc>
          <w:tcPr>
            <w:tcW w:w="709" w:type="dxa"/>
          </w:tcPr>
          <w:p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59195B" w:rsidRPr="00D90128" w:rsidRDefault="00447FC9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Проект «Мы – юные исследователи</w:t>
            </w:r>
          </w:p>
        </w:tc>
        <w:tc>
          <w:tcPr>
            <w:tcW w:w="5953" w:type="dxa"/>
          </w:tcPr>
          <w:p w:rsidR="0059195B" w:rsidRPr="00D90128" w:rsidRDefault="00447FC9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ктивизация познавательной деятельности детей через проектную работу.</w:t>
            </w:r>
          </w:p>
        </w:tc>
        <w:tc>
          <w:tcPr>
            <w:tcW w:w="1559" w:type="dxa"/>
            <w:vAlign w:val="center"/>
          </w:tcPr>
          <w:p w:rsidR="0059195B" w:rsidRPr="002B3D4F" w:rsidRDefault="004D55D0" w:rsidP="00591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1806" w:rsidRDefault="00A01806" w:rsidP="00A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A770D" w:rsidRDefault="00A01806" w:rsidP="00A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5D0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  <w:p w:rsidR="004D55D0" w:rsidRPr="00D90128" w:rsidRDefault="004D55D0" w:rsidP="00A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18.05</w:t>
            </w:r>
          </w:p>
        </w:tc>
      </w:tr>
      <w:tr w:rsidR="002A770D" w:rsidRPr="002B3D4F" w:rsidTr="000B7DA1">
        <w:tc>
          <w:tcPr>
            <w:tcW w:w="709" w:type="dxa"/>
          </w:tcPr>
          <w:p w:rsidR="002A770D" w:rsidRPr="002B3D4F" w:rsidRDefault="002A770D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2A770D" w:rsidRPr="002B3D4F" w:rsidRDefault="002A770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2A770D" w:rsidRPr="00D42CD5" w:rsidRDefault="002A770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953" w:type="dxa"/>
          </w:tcPr>
          <w:p w:rsidR="002A770D" w:rsidRDefault="002A770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детей.</w:t>
            </w:r>
          </w:p>
        </w:tc>
        <w:tc>
          <w:tcPr>
            <w:tcW w:w="1559" w:type="dxa"/>
            <w:vAlign w:val="center"/>
          </w:tcPr>
          <w:p w:rsidR="002A770D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770D" w:rsidRDefault="00A01806" w:rsidP="00A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25.05</w:t>
            </w:r>
          </w:p>
        </w:tc>
      </w:tr>
    </w:tbl>
    <w:p w:rsidR="0034606F" w:rsidRPr="002B3D4F" w:rsidRDefault="0034606F" w:rsidP="003918AB">
      <w:pPr>
        <w:spacing w:after="0"/>
        <w:rPr>
          <w:rFonts w:ascii="Times New Roman" w:hAnsi="Times New Roman" w:cs="Times New Roman"/>
        </w:rPr>
      </w:pPr>
    </w:p>
    <w:p w:rsidR="003918AB" w:rsidRPr="002B3D4F" w:rsidRDefault="003918AB" w:rsidP="003918AB">
      <w:pPr>
        <w:spacing w:after="0"/>
        <w:rPr>
          <w:rFonts w:ascii="Times New Roman" w:hAnsi="Times New Roman" w:cs="Times New Roman"/>
        </w:rPr>
      </w:pPr>
    </w:p>
    <w:p w:rsidR="00CC3940" w:rsidRDefault="00CC3940" w:rsidP="00447F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E44" w:rsidRDefault="008D1E44" w:rsidP="00447F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E44" w:rsidRDefault="008D1E44" w:rsidP="00447F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E44" w:rsidRDefault="008D1E44" w:rsidP="00447F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FC9" w:rsidRPr="00CC3940" w:rsidRDefault="00447FC9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447FC9" w:rsidRPr="00CC3940" w:rsidRDefault="00447FC9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447FC9" w:rsidRPr="002B3D4F" w:rsidRDefault="00447FC9" w:rsidP="0044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ворчество</w:t>
      </w:r>
    </w:p>
    <w:p w:rsidR="00447FC9" w:rsidRPr="002B3D4F" w:rsidRDefault="00447FC9" w:rsidP="0044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4"/>
          <w:u w:val="single"/>
        </w:rPr>
        <w:t>исование</w:t>
      </w:r>
    </w:p>
    <w:p w:rsidR="00447FC9" w:rsidRPr="002B3D4F" w:rsidRDefault="00447FC9" w:rsidP="0044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Недельная  учебная  нагрузка: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</w:p>
    <w:p w:rsidR="00447FC9" w:rsidRPr="002B3D4F" w:rsidRDefault="00447FC9" w:rsidP="0044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</w:t>
      </w:r>
      <w:r w:rsidR="00A01806">
        <w:rPr>
          <w:rFonts w:ascii="Times New Roman" w:hAnsi="Times New Roman" w:cs="Times New Roman"/>
          <w:b/>
          <w:sz w:val="24"/>
          <w:szCs w:val="24"/>
        </w:rPr>
        <w:t>2</w:t>
      </w:r>
      <w:r w:rsidR="00D373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447FC9" w:rsidRPr="00447FC9" w:rsidRDefault="00447FC9" w:rsidP="00447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447FC9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способностей, формирование воображения, наблюдательности и образного восприятия окружающего мира, умения воплощать в художественной форме свои представления, переживания, чувства, мысли. </w:t>
      </w:r>
    </w:p>
    <w:p w:rsidR="00447FC9" w:rsidRDefault="00447FC9" w:rsidP="0044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FC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детей, интерес к эстетической стороне окружающей действительности; </w:t>
      </w:r>
    </w:p>
    <w:p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>формировать способность воспринимать произведения искусства, вызывать эмоциональное отношение;</w:t>
      </w:r>
    </w:p>
    <w:p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познакомить с 2-3 видами казахского народного искусства, его местными видами, которые наиболее близки и доступны детям; </w:t>
      </w:r>
    </w:p>
    <w:p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расширять представления о народных игрушках; </w:t>
      </w:r>
    </w:p>
    <w:p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совершенствовать знания детей о различных видах изобразительного искусства (живопись, графика, скульптура, декоративно-прикладное искусство); </w:t>
      </w:r>
    </w:p>
    <w:p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обучать умению оценивать результаты своей работы; </w:t>
      </w:r>
    </w:p>
    <w:p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формировать навыки сотрудничества, умения выполнять работу в коллективе; </w:t>
      </w:r>
    </w:p>
    <w:p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обучать умению оценивать результаты своей работы; </w:t>
      </w:r>
    </w:p>
    <w:p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совершенствовать знания о произведениях живописи (картины и репродукции картин), скульптурах; </w:t>
      </w:r>
    </w:p>
    <w:p w:rsidR="00447FC9" w:rsidRPr="00447FC9" w:rsidRDefault="00447FC9" w:rsidP="00447FC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>познакомить детей с выразительными средствами оформления, иллюстрациями к детским книгам, авторами иллюстраций;</w:t>
      </w:r>
    </w:p>
    <w:p w:rsidR="00C44F0C" w:rsidRPr="00CC3940" w:rsidRDefault="00447FC9" w:rsidP="00CC3940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>привлекать детей к самостоятельному рассмотрению произведений искусства, разных его видов, обращению внимания на содержание и средства выразительности (ритм, цвет, форма, композиция).</w:t>
      </w:r>
    </w:p>
    <w:p w:rsidR="00C44F0C" w:rsidRPr="00447FC9" w:rsidRDefault="00C44F0C" w:rsidP="00447FC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969"/>
        <w:gridCol w:w="5953"/>
        <w:gridCol w:w="1559"/>
        <w:gridCol w:w="1276"/>
      </w:tblGrid>
      <w:tr w:rsidR="00447FC9" w:rsidRPr="002B3D4F" w:rsidTr="00166430">
        <w:tc>
          <w:tcPr>
            <w:tcW w:w="709" w:type="dxa"/>
          </w:tcPr>
          <w:p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969" w:type="dxa"/>
          </w:tcPr>
          <w:p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953" w:type="dxa"/>
          </w:tcPr>
          <w:p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47FC9" w:rsidRPr="002B3D4F" w:rsidTr="00166430">
        <w:tc>
          <w:tcPr>
            <w:tcW w:w="16302" w:type="dxa"/>
            <w:gridSpan w:val="6"/>
            <w:shd w:val="clear" w:color="auto" w:fill="BDD6EE" w:themeFill="accent1" w:themeFillTint="66"/>
          </w:tcPr>
          <w:p w:rsidR="00447FC9" w:rsidRPr="002B3D4F" w:rsidRDefault="00447FC9" w:rsidP="00166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447FC9" w:rsidRPr="002B3D4F" w:rsidTr="00166430">
        <w:tc>
          <w:tcPr>
            <w:tcW w:w="16302" w:type="dxa"/>
            <w:gridSpan w:val="6"/>
            <w:shd w:val="clear" w:color="auto" w:fill="FFFF00"/>
          </w:tcPr>
          <w:p w:rsidR="00447FC9" w:rsidRPr="002B3D4F" w:rsidRDefault="00447FC9" w:rsidP="00166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103261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Деревья (предметное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ормирование изобразительных умений, развитие эстетических чувств, восприятия.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1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Разноцветная осень (сюжетное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изобразительной техники,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представлений о видах 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(вид живописи – пейзаж).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для чая (декоративное 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азвитие представлений о многообразии орнаментов, 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составлять и рисовать элементы казахского орнамента и украшать ими предметы быта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Превратим геометрические фигуры в интересные предметы (предметное рисован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изобразительных умений, формирование умений передавать в рисунке предметы разной формы.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>Для чего нужна школа?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A01806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Дождь (рисование техникой «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») (сюжетное рисование</w:t>
            </w:r>
            <w:proofErr w:type="gramEnd"/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рисования предметов с натуры и по представлению, передавая их характерные особенности.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Дождь (рисование техникой «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») (сюжетное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изобразительных умений, формирование умений видеть, слушать и ценить прекрасное в природе.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Автобус (предметное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изобразительных умений, формирование умений изображать после наблюдений.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(сюжетное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изобразительных умений, формирование умений изображать после наблюдений.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лошадка (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народное творчество) (предметное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рисования предметов с натуры и по представлению, передавая их характерные особенности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EED" w:rsidRPr="002B3D4F" w:rsidTr="00166430">
        <w:tc>
          <w:tcPr>
            <w:tcW w:w="16302" w:type="dxa"/>
            <w:gridSpan w:val="6"/>
            <w:shd w:val="clear" w:color="auto" w:fill="00B0F0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Моя Астана (сюжетное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ормирование умений изображать в рисунке несколько предметов, объединяя их единым содержанием.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Рукавичка (рисование техникой «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») (декоративное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умений рисовать орнаменты, геометрические формы и растительные элементы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53969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игрушка (предметное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Дед Мороз (рисование солью) (предметное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умения рисовать с натуры и по представлению фигуру человека, передавая его характерные особенности.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Маленькой елочке НЕ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холодно зимой (рисование зубной пастой) (сюжетное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азвитие образного восприятия, эстетических чувства, чувство ритма, чувства цвета.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54EED" w:rsidRDefault="00454EED" w:rsidP="00454EED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Чудесный Новый год (по замыслу)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технических навыков рисования, развитие эстетического восприятия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A01806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54EED" w:rsidRDefault="00454EED" w:rsidP="00454EED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Саукеле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техникой «монотипия»)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азвитие интереса к декоративному рисованию, совершенствование умений рисовать орнаменты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54EED" w:rsidRDefault="00454EED" w:rsidP="00454EED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Белая береза (рисование восковыми </w:t>
            </w: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мелками+акварель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) (предметное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умения изображать картины природы, умение выделять характерные признаки предметов.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454EED" w:rsidRPr="002B3D4F" w:rsidTr="00166430">
        <w:tc>
          <w:tcPr>
            <w:tcW w:w="709" w:type="dxa"/>
            <w:shd w:val="clear" w:color="auto" w:fill="FFFFFF" w:themeFill="background1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454EED" w:rsidRDefault="00454EED" w:rsidP="00454EED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454EED" w:rsidRPr="002B3D4F" w:rsidRDefault="004D55D0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Белая береза (рисование восковыми </w:t>
            </w: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мелками+акварель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) (предметное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умения изображать в рисунке несколько предметов, объединяя их единым содержанием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EED" w:rsidRPr="002B3D4F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454EED" w:rsidRPr="002B3D4F" w:rsidTr="00166430">
        <w:tc>
          <w:tcPr>
            <w:tcW w:w="16302" w:type="dxa"/>
            <w:gridSpan w:val="6"/>
            <w:shd w:val="clear" w:color="auto" w:fill="BDD6EE" w:themeFill="accent1" w:themeFillTint="66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454EED" w:rsidRPr="002B3D4F" w:rsidTr="00166430">
        <w:tc>
          <w:tcPr>
            <w:tcW w:w="16302" w:type="dxa"/>
            <w:gridSpan w:val="6"/>
            <w:shd w:val="clear" w:color="auto" w:fill="808080" w:themeFill="background1" w:themeFillShade="80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969" w:type="dxa"/>
          </w:tcPr>
          <w:p w:rsidR="00454EED" w:rsidRPr="00D90128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Камзол для кукол (декоративное рисование) </w:t>
            </w:r>
          </w:p>
        </w:tc>
        <w:tc>
          <w:tcPr>
            <w:tcW w:w="5953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богащение представлений о многообразии казахского орнамента.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969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Рисуем манной крупой (по замыслу)</w:t>
            </w:r>
          </w:p>
        </w:tc>
        <w:tc>
          <w:tcPr>
            <w:tcW w:w="5953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нетрадиционной техникой рисования с помощью сыпучих материалов.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969" w:type="dxa"/>
          </w:tcPr>
          <w:p w:rsidR="00454EED" w:rsidRPr="00D90128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В день 8 Марта я мимозу маме подарю (рисование + аппликация) (предметное рисование) </w:t>
            </w:r>
          </w:p>
        </w:tc>
        <w:tc>
          <w:tcPr>
            <w:tcW w:w="5953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умений изображать в рисунке несколько предметов, объединяя их единым содержанием.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Город вечером (рисование с использованием декоративного песка) (сюжетное рисование</w:t>
            </w:r>
          </w:p>
        </w:tc>
        <w:tc>
          <w:tcPr>
            <w:tcW w:w="5953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умений самостоятельно решать цветовые и пространственные отношения в рисунке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454EED" w:rsidRPr="00D90128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Жар-птица (рисование ладошками) (декоративное рисование) </w:t>
            </w:r>
          </w:p>
        </w:tc>
        <w:tc>
          <w:tcPr>
            <w:tcW w:w="5953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умений передавать в рисунке характерные особенности разных птиц.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5F0132" w:rsidP="005F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21.02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Волшебный орнамент (по замыслу</w:t>
            </w:r>
          </w:p>
        </w:tc>
        <w:tc>
          <w:tcPr>
            <w:tcW w:w="5953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акрепление умений составлять декоративные композиции, используя характерные элементы, колорит.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454EED" w:rsidRPr="002B3D4F" w:rsidTr="00166430">
        <w:tc>
          <w:tcPr>
            <w:tcW w:w="16302" w:type="dxa"/>
            <w:gridSpan w:val="6"/>
            <w:shd w:val="clear" w:color="auto" w:fill="70AD47" w:themeFill="accent6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54EED" w:rsidRPr="002B3D4F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мяч (предметное рисование) </w:t>
            </w:r>
          </w:p>
        </w:tc>
        <w:tc>
          <w:tcPr>
            <w:tcW w:w="5953" w:type="dxa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умения рисовать фигуру человека в движении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Яблони зацвели (декоративное рисование)</w:t>
            </w:r>
          </w:p>
        </w:tc>
        <w:tc>
          <w:tcPr>
            <w:tcW w:w="5953" w:type="dxa"/>
          </w:tcPr>
          <w:p w:rsidR="00454EED" w:rsidRPr="002B3D4F" w:rsidRDefault="00C44F0C" w:rsidP="00454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умений изображать картины природы, передавая их характерные особенности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54EED" w:rsidRPr="00D42CD5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 (рисование техникой «</w:t>
            </w: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») (предметное рисование) </w:t>
            </w:r>
          </w:p>
        </w:tc>
        <w:tc>
          <w:tcPr>
            <w:tcW w:w="5953" w:type="dxa"/>
          </w:tcPr>
          <w:p w:rsidR="00454EED" w:rsidRPr="00D42CD5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умений выделять характерные признаки предмета и отображать их в своем рисунке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4D55D0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F01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54EED" w:rsidRPr="00D42CD5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Ты мой друг и я твой друг (по замыслу)</w:t>
            </w:r>
          </w:p>
        </w:tc>
        <w:tc>
          <w:tcPr>
            <w:tcW w:w="5953" w:type="dxa"/>
          </w:tcPr>
          <w:p w:rsidR="00454EED" w:rsidRPr="00D42CD5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азвитие творческой активности, совершенствование умения рисовать фигуру человека.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4D55D0" w:rsidP="00D3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54EED" w:rsidRPr="00D90128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Котенок и щенок (жесткой кистью) (предметное рисование) </w:t>
            </w:r>
          </w:p>
        </w:tc>
        <w:tc>
          <w:tcPr>
            <w:tcW w:w="5953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умения замечать характерные особенности разных животных и отражать их в рисунке.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4D55D0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Праздничный салют (рисование техникой «</w:t>
            </w: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» (сюжетное рисование</w:t>
            </w:r>
          </w:p>
        </w:tc>
        <w:tc>
          <w:tcPr>
            <w:tcW w:w="5953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умений отражать в рисунке впечатления от праздника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54EED" w:rsidRPr="00D90128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дастархан (декоративное рисование) </w:t>
            </w:r>
          </w:p>
        </w:tc>
        <w:tc>
          <w:tcPr>
            <w:tcW w:w="5953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представления о многообразии казахского орнамента, развитие умений составлять композиции, используя элементы, колорит.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54EED" w:rsidRPr="002B3D4F" w:rsidTr="00166430">
        <w:tc>
          <w:tcPr>
            <w:tcW w:w="709" w:type="dxa"/>
          </w:tcPr>
          <w:p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Вот и лето пришло (по замыслу)</w:t>
            </w:r>
          </w:p>
        </w:tc>
        <w:tc>
          <w:tcPr>
            <w:tcW w:w="5953" w:type="dxa"/>
          </w:tcPr>
          <w:p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азвитие изобразительного творчества детей, совершенствование изобразительных умений, навыков.</w:t>
            </w:r>
          </w:p>
        </w:tc>
        <w:tc>
          <w:tcPr>
            <w:tcW w:w="1559" w:type="dxa"/>
            <w:vAlign w:val="center"/>
          </w:tcPr>
          <w:p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EED" w:rsidRPr="00D90128" w:rsidRDefault="005F0132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3918AB" w:rsidRDefault="003918AB" w:rsidP="003918AB">
      <w:pPr>
        <w:spacing w:after="0"/>
        <w:rPr>
          <w:rFonts w:ascii="Times New Roman" w:hAnsi="Times New Roman" w:cs="Times New Roman"/>
        </w:rPr>
      </w:pPr>
    </w:p>
    <w:p w:rsidR="00166430" w:rsidRPr="002B3D4F" w:rsidRDefault="00166430" w:rsidP="003918AB">
      <w:pPr>
        <w:spacing w:after="0"/>
        <w:rPr>
          <w:rFonts w:ascii="Times New Roman" w:hAnsi="Times New Roman" w:cs="Times New Roman"/>
        </w:rPr>
      </w:pPr>
    </w:p>
    <w:p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1C4" w:rsidRDefault="001001C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C4" w:rsidRDefault="001001C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C4" w:rsidRDefault="001001C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C4" w:rsidRDefault="001001C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C4" w:rsidRDefault="001001C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C4" w:rsidRDefault="001001C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C4" w:rsidRDefault="001001C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C4" w:rsidRDefault="001001C4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30" w:rsidRPr="00CC3940" w:rsidRDefault="00166430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</w:p>
    <w:p w:rsidR="00166430" w:rsidRPr="00CC3940" w:rsidRDefault="00166430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166430" w:rsidRPr="002B3D4F" w:rsidRDefault="00166430" w:rsidP="0016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ворчество</w:t>
      </w:r>
    </w:p>
    <w:p w:rsidR="00166430" w:rsidRPr="002B3D4F" w:rsidRDefault="00166430" w:rsidP="0016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4"/>
          <w:u w:val="single"/>
        </w:rPr>
        <w:t>епка</w:t>
      </w:r>
    </w:p>
    <w:p w:rsidR="00166430" w:rsidRPr="002B3D4F" w:rsidRDefault="00166430" w:rsidP="0016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Недельная  учебная  нагрузка: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</w:p>
    <w:p w:rsidR="00166430" w:rsidRPr="002B3D4F" w:rsidRDefault="00166430" w:rsidP="0016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32 часа</w:t>
      </w:r>
    </w:p>
    <w:p w:rsidR="00166430" w:rsidRPr="00447FC9" w:rsidRDefault="00166430" w:rsidP="0016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166430">
        <w:rPr>
          <w:rFonts w:ascii="Times New Roman" w:hAnsi="Times New Roman" w:cs="Times New Roman"/>
          <w:sz w:val="24"/>
          <w:szCs w:val="24"/>
        </w:rPr>
        <w:t>формирование у старших дошкольников умения создавать при помощи лепки образы, выразительные по форме и содержанию, развивать наблюдательность и эстетическое восприятие, воображение, самостоятельность в выборе темы и способов изображения, инициативу, сообразительность.</w:t>
      </w:r>
    </w:p>
    <w:p w:rsidR="00166430" w:rsidRDefault="00166430" w:rsidP="0016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FC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66430" w:rsidRPr="00B02BAD" w:rsidRDefault="00166430" w:rsidP="0016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BAD">
        <w:rPr>
          <w:rFonts w:ascii="Times New Roman" w:hAnsi="Times New Roman" w:cs="Times New Roman"/>
          <w:sz w:val="24"/>
          <w:szCs w:val="24"/>
        </w:rPr>
        <w:t xml:space="preserve">1. Развивать у детей умение лепить разные предметы с натуры и по собственному представлению, изображать характерные особенности их форм, пропорций, строения, динамики, фактуры. </w:t>
      </w:r>
    </w:p>
    <w:p w:rsidR="00166430" w:rsidRPr="00B02BAD" w:rsidRDefault="00166430" w:rsidP="0016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BAD">
        <w:rPr>
          <w:rFonts w:ascii="Times New Roman" w:hAnsi="Times New Roman" w:cs="Times New Roman"/>
          <w:sz w:val="24"/>
          <w:szCs w:val="24"/>
        </w:rPr>
        <w:t xml:space="preserve">2. Учить детей анализировать конфигурацию предмета, устанавливать связь между пластической формой и способом лепки. </w:t>
      </w:r>
    </w:p>
    <w:p w:rsidR="00166430" w:rsidRPr="00B02BAD" w:rsidRDefault="00166430" w:rsidP="0016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BAD">
        <w:rPr>
          <w:rFonts w:ascii="Times New Roman" w:hAnsi="Times New Roman" w:cs="Times New Roman"/>
          <w:sz w:val="24"/>
          <w:szCs w:val="24"/>
        </w:rPr>
        <w:t xml:space="preserve">3. Уточнять представление ребенка о форме предметов, их различии и сходстве, положении в пространстве, характерных признаках. 4. Обучать лепке по замыслу, самостоятельному отбору выразительных средств и приемов изображения; развивать творческую активность, фантазию, память и наблюдательность. </w:t>
      </w:r>
    </w:p>
    <w:p w:rsidR="00166430" w:rsidRDefault="00166430" w:rsidP="0016643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430" w:rsidRPr="00B02BAD" w:rsidRDefault="00166430" w:rsidP="00B02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969"/>
        <w:gridCol w:w="5953"/>
        <w:gridCol w:w="1559"/>
        <w:gridCol w:w="1276"/>
      </w:tblGrid>
      <w:tr w:rsidR="00166430" w:rsidRPr="002B3D4F" w:rsidTr="00166430">
        <w:tc>
          <w:tcPr>
            <w:tcW w:w="709" w:type="dxa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969" w:type="dxa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953" w:type="dxa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66430" w:rsidRPr="002B3D4F" w:rsidTr="00166430">
        <w:tc>
          <w:tcPr>
            <w:tcW w:w="16302" w:type="dxa"/>
            <w:gridSpan w:val="6"/>
            <w:shd w:val="clear" w:color="auto" w:fill="BDD6EE" w:themeFill="accent1" w:themeFillTint="66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166430" w:rsidRPr="002B3D4F" w:rsidTr="00166430">
        <w:tc>
          <w:tcPr>
            <w:tcW w:w="16302" w:type="dxa"/>
            <w:gridSpan w:val="6"/>
            <w:shd w:val="clear" w:color="auto" w:fill="FFFF00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103261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знакомые предметы круглой и овальной форм.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5F0132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корзины конструктивным способом с точной передачей формы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D373AD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5F0132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вырезания овощей с помощью шаблона.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D373AD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5F0132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Осенний лист (рельефная лепка)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созданию сюжетной композиции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>Для чего нужна школа?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5F0132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  <w:r w:rsidR="00B02BAD"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рельефной лепки и приемом декорирования лепного образа (процарапывание стекой).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D373AD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Утка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скульптурным способом лепки.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Заяц повстречал Колобка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выразительных образов конструктивным способом.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Собака – друг человека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фигуры животного с учетом пропорции тела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66430" w:rsidRPr="002B3D4F" w:rsidTr="00C84EE3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166430" w:rsidRPr="002B3D4F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Кто рядом со мной?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Верблюд на пастбище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передаче в лепке выразительности образа фигуры животного в движении.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430" w:rsidRPr="002B3D4F" w:rsidTr="00166430">
        <w:tc>
          <w:tcPr>
            <w:tcW w:w="16302" w:type="dxa"/>
            <w:gridSpan w:val="6"/>
            <w:shd w:val="clear" w:color="auto" w:fill="00B0F0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Санки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предметов с правильной передачей величины отдельных частей предмета.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5F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28.10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Мальчик вылепил снеговика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предметы, состоящие из нескольких частей круглой формы.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66430" w:rsidRPr="002B3D4F" w:rsidTr="00C84EE3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166430" w:rsidRPr="002B3D4F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Кто рядом со мной?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53969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Кукла (по мотивам дымковской игрушки)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 глиной.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Мишутка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конструктивным способом.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Крольчиха с крольчатами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умений создавать выразительные лепные образы конструктивным способом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5F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02.</w:t>
            </w:r>
            <w:r w:rsidR="004D5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166430" w:rsidRDefault="00166430" w:rsidP="001664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Котенок играет с клубком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создания сюжетной композиции.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166430" w:rsidRDefault="00166430" w:rsidP="001664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4D55D0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Пиала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предметы скульптурным способом.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66430" w:rsidRPr="002B3D4F" w:rsidTr="00166430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166430" w:rsidRDefault="00166430" w:rsidP="001664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0132">
              <w:rPr>
                <w:rFonts w:ascii="Times New Roman" w:hAnsi="Times New Roman" w:cs="Times New Roman"/>
                <w:sz w:val="24"/>
                <w:szCs w:val="24"/>
              </w:rPr>
              <w:t>иала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посуды конструктивным способом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Pr="002B3D4F" w:rsidRDefault="005F0132" w:rsidP="005F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23.12</w:t>
            </w:r>
          </w:p>
        </w:tc>
      </w:tr>
      <w:tr w:rsidR="00166430" w:rsidRPr="002B3D4F" w:rsidTr="001A4B9E">
        <w:tc>
          <w:tcPr>
            <w:tcW w:w="709" w:type="dxa"/>
            <w:shd w:val="clear" w:color="auto" w:fill="FFFFFF" w:themeFill="background1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166430" w:rsidRDefault="00166430" w:rsidP="001664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Ваза для цветов (рельефная лепка) </w:t>
            </w:r>
          </w:p>
        </w:tc>
        <w:tc>
          <w:tcPr>
            <w:tcW w:w="5953" w:type="dxa"/>
            <w:shd w:val="clear" w:color="auto" w:fill="FFFFFF" w:themeFill="background1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технике рельефной лепки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166430" w:rsidRPr="002B3D4F" w:rsidRDefault="00166430" w:rsidP="001A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6430" w:rsidRDefault="004E0AD9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9E" w:rsidRPr="002B3D4F" w:rsidRDefault="001A4B9E" w:rsidP="001A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30" w:rsidRPr="002B3D4F" w:rsidTr="00166430">
        <w:tc>
          <w:tcPr>
            <w:tcW w:w="16302" w:type="dxa"/>
            <w:gridSpan w:val="6"/>
            <w:shd w:val="clear" w:color="auto" w:fill="BDD6EE" w:themeFill="accent1" w:themeFillTint="66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166430" w:rsidRPr="002B3D4F" w:rsidTr="00166430">
        <w:tc>
          <w:tcPr>
            <w:tcW w:w="16302" w:type="dxa"/>
            <w:gridSpan w:val="6"/>
            <w:shd w:val="clear" w:color="auto" w:fill="808080" w:themeFill="background1" w:themeFillShade="80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66430" w:rsidRPr="002B3D4F" w:rsidTr="00C84EE3">
        <w:tc>
          <w:tcPr>
            <w:tcW w:w="709" w:type="dxa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166430" w:rsidRPr="002B3D4F" w:rsidRDefault="00C84EE3" w:rsidP="00166430">
            <w:pPr>
              <w:rPr>
                <w:rFonts w:ascii="Times New Roman" w:hAnsi="Times New Roman" w:cs="Times New Roman"/>
              </w:rPr>
            </w:pPr>
            <w:r w:rsidRPr="00C84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Какие чудеса вокруг нас?</w:t>
            </w:r>
          </w:p>
        </w:tc>
        <w:tc>
          <w:tcPr>
            <w:tcW w:w="3969" w:type="dxa"/>
          </w:tcPr>
          <w:p w:rsidR="00166430" w:rsidRPr="00D90128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Пиала </w:t>
            </w:r>
          </w:p>
        </w:tc>
        <w:tc>
          <w:tcPr>
            <w:tcW w:w="5953" w:type="dxa"/>
          </w:tcPr>
          <w:p w:rsidR="00166430" w:rsidRPr="00D90128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предметов по мотивам казахских народных изделий.</w:t>
            </w:r>
          </w:p>
        </w:tc>
        <w:tc>
          <w:tcPr>
            <w:tcW w:w="1559" w:type="dxa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6430" w:rsidRPr="00D90128" w:rsidRDefault="003B6679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166430" w:rsidRPr="002B3D4F" w:rsidTr="00166430">
        <w:tc>
          <w:tcPr>
            <w:tcW w:w="709" w:type="dxa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969" w:type="dxa"/>
          </w:tcPr>
          <w:p w:rsidR="00166430" w:rsidRPr="00D90128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игрушка </w:t>
            </w:r>
          </w:p>
        </w:tc>
        <w:tc>
          <w:tcPr>
            <w:tcW w:w="5953" w:type="dxa"/>
          </w:tcPr>
          <w:p w:rsidR="00166430" w:rsidRPr="00D90128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конструктивным способом.</w:t>
            </w:r>
          </w:p>
        </w:tc>
        <w:tc>
          <w:tcPr>
            <w:tcW w:w="1559" w:type="dxa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6430" w:rsidRPr="00D90128" w:rsidRDefault="003B6679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166430" w:rsidRPr="002B3D4F" w:rsidTr="00166430">
        <w:tc>
          <w:tcPr>
            <w:tcW w:w="709" w:type="dxa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969" w:type="dxa"/>
          </w:tcPr>
          <w:p w:rsidR="00166430" w:rsidRPr="00D90128" w:rsidRDefault="00B02BAD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Тостаган</w:t>
            </w:r>
            <w:proofErr w:type="spellEnd"/>
          </w:p>
        </w:tc>
        <w:tc>
          <w:tcPr>
            <w:tcW w:w="5953" w:type="dxa"/>
          </w:tcPr>
          <w:p w:rsidR="00166430" w:rsidRPr="00D90128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предметы быта казахского народа.</w:t>
            </w:r>
          </w:p>
        </w:tc>
        <w:tc>
          <w:tcPr>
            <w:tcW w:w="1559" w:type="dxa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6430" w:rsidRPr="00D90128" w:rsidRDefault="003B6679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166430" w:rsidRPr="002B3D4F" w:rsidTr="00B02BAD">
        <w:tc>
          <w:tcPr>
            <w:tcW w:w="709" w:type="dxa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Куда ведут дороги?</w:t>
            </w:r>
          </w:p>
        </w:tc>
        <w:tc>
          <w:tcPr>
            <w:tcW w:w="3969" w:type="dxa"/>
          </w:tcPr>
          <w:p w:rsidR="00166430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Лодка, плывущая по реке </w:t>
            </w:r>
          </w:p>
        </w:tc>
        <w:tc>
          <w:tcPr>
            <w:tcW w:w="5953" w:type="dxa"/>
          </w:tcPr>
          <w:p w:rsidR="00166430" w:rsidRPr="00D90128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лепить предметы, состоящие из </w:t>
            </w:r>
            <w:r w:rsidRPr="00C8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частей</w:t>
            </w:r>
          </w:p>
        </w:tc>
        <w:tc>
          <w:tcPr>
            <w:tcW w:w="1559" w:type="dxa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66430" w:rsidRPr="00D90128" w:rsidRDefault="003B6679" w:rsidP="003B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03.02</w:t>
            </w:r>
          </w:p>
        </w:tc>
      </w:tr>
      <w:tr w:rsidR="00166430" w:rsidRPr="002B3D4F" w:rsidTr="00166430">
        <w:tc>
          <w:tcPr>
            <w:tcW w:w="709" w:type="dxa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166430" w:rsidRPr="00D90128" w:rsidRDefault="003B667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Бабушкин сундук</w:t>
            </w:r>
          </w:p>
        </w:tc>
        <w:tc>
          <w:tcPr>
            <w:tcW w:w="5953" w:type="dxa"/>
          </w:tcPr>
          <w:p w:rsidR="00166430" w:rsidRPr="00D90128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работы в технике рельефной лепки.</w:t>
            </w:r>
          </w:p>
        </w:tc>
        <w:tc>
          <w:tcPr>
            <w:tcW w:w="1559" w:type="dxa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6430" w:rsidRPr="00D90128" w:rsidRDefault="003B6679" w:rsidP="003B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17.02</w:t>
            </w:r>
          </w:p>
        </w:tc>
      </w:tr>
      <w:tr w:rsidR="00166430" w:rsidRPr="002B3D4F" w:rsidTr="00166430">
        <w:tc>
          <w:tcPr>
            <w:tcW w:w="709" w:type="dxa"/>
          </w:tcPr>
          <w:p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166430" w:rsidRPr="00D90128" w:rsidRDefault="003B667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5953" w:type="dxa"/>
          </w:tcPr>
          <w:p w:rsidR="00166430" w:rsidRPr="00D90128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нанесения рельефного рисунка на ровную поверхность.</w:t>
            </w:r>
          </w:p>
        </w:tc>
        <w:tc>
          <w:tcPr>
            <w:tcW w:w="1559" w:type="dxa"/>
            <w:vAlign w:val="center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6430" w:rsidRPr="00D90128" w:rsidRDefault="003B6679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166430" w:rsidRPr="002B3D4F" w:rsidTr="00166430">
        <w:tc>
          <w:tcPr>
            <w:tcW w:w="16302" w:type="dxa"/>
            <w:gridSpan w:val="6"/>
            <w:shd w:val="clear" w:color="auto" w:fill="70AD47" w:themeFill="accent6"/>
          </w:tcPr>
          <w:p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84EE3" w:rsidRPr="002B3D4F" w:rsidTr="00166430">
        <w:tc>
          <w:tcPr>
            <w:tcW w:w="709" w:type="dxa"/>
          </w:tcPr>
          <w:p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Торсык</w:t>
            </w:r>
            <w:proofErr w:type="spellEnd"/>
          </w:p>
        </w:tc>
        <w:tc>
          <w:tcPr>
            <w:tcW w:w="5953" w:type="dxa"/>
          </w:tcPr>
          <w:p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акрепление умения детей украшать предметы быта казахского народа.</w:t>
            </w:r>
          </w:p>
        </w:tc>
        <w:tc>
          <w:tcPr>
            <w:tcW w:w="1559" w:type="dxa"/>
            <w:vAlign w:val="center"/>
          </w:tcPr>
          <w:p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EE3" w:rsidRPr="00D90128" w:rsidRDefault="003B667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C84EE3" w:rsidRPr="002B3D4F" w:rsidTr="00166430">
        <w:tc>
          <w:tcPr>
            <w:tcW w:w="709" w:type="dxa"/>
          </w:tcPr>
          <w:p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84EE3" w:rsidRPr="00C84EE3" w:rsidRDefault="003B667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Сандык</w:t>
            </w:r>
            <w:proofErr w:type="spellEnd"/>
          </w:p>
        </w:tc>
        <w:tc>
          <w:tcPr>
            <w:tcW w:w="5953" w:type="dxa"/>
          </w:tcPr>
          <w:p w:rsidR="00C84EE3" w:rsidRPr="00C84EE3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предметы конструктивным способом с передачей его формы, строения и пропорций.</w:t>
            </w:r>
          </w:p>
        </w:tc>
        <w:tc>
          <w:tcPr>
            <w:tcW w:w="1559" w:type="dxa"/>
            <w:vAlign w:val="center"/>
          </w:tcPr>
          <w:p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EE3" w:rsidRPr="00D90128" w:rsidRDefault="003B6679" w:rsidP="003B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10.03</w:t>
            </w:r>
          </w:p>
        </w:tc>
      </w:tr>
      <w:tr w:rsidR="00C84EE3" w:rsidRPr="002B3D4F" w:rsidTr="00166430">
        <w:tc>
          <w:tcPr>
            <w:tcW w:w="709" w:type="dxa"/>
          </w:tcPr>
          <w:p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84EE3" w:rsidRPr="00D42CD5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Птица, клюющая зерно </w:t>
            </w:r>
          </w:p>
        </w:tc>
        <w:tc>
          <w:tcPr>
            <w:tcW w:w="5953" w:type="dxa"/>
          </w:tcPr>
          <w:p w:rsidR="00C84EE3" w:rsidRPr="00D42CD5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конструктивным способом.</w:t>
            </w:r>
          </w:p>
        </w:tc>
        <w:tc>
          <w:tcPr>
            <w:tcW w:w="1559" w:type="dxa"/>
            <w:vAlign w:val="center"/>
          </w:tcPr>
          <w:p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EE3" w:rsidRPr="00D90128" w:rsidRDefault="003B6679" w:rsidP="003B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17.03</w:t>
            </w:r>
          </w:p>
        </w:tc>
      </w:tr>
      <w:tr w:rsidR="00C84EE3" w:rsidRPr="002B3D4F" w:rsidTr="00166430">
        <w:tc>
          <w:tcPr>
            <w:tcW w:w="709" w:type="dxa"/>
          </w:tcPr>
          <w:p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84EE3" w:rsidRPr="00D42CD5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6679">
              <w:rPr>
                <w:rFonts w:ascii="Times New Roman" w:hAnsi="Times New Roman" w:cs="Times New Roman"/>
                <w:sz w:val="24"/>
                <w:szCs w:val="24"/>
              </w:rPr>
              <w:t>осмический корабль</w:t>
            </w:r>
          </w:p>
        </w:tc>
        <w:tc>
          <w:tcPr>
            <w:tcW w:w="5953" w:type="dxa"/>
          </w:tcPr>
          <w:p w:rsidR="00C84EE3" w:rsidRPr="00D42CD5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Обучение лепке фигуры человека с соблюдением пропорций тела</w:t>
            </w:r>
          </w:p>
        </w:tc>
        <w:tc>
          <w:tcPr>
            <w:tcW w:w="1559" w:type="dxa"/>
            <w:vAlign w:val="center"/>
          </w:tcPr>
          <w:p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EE3" w:rsidRPr="00D90128" w:rsidRDefault="003B6679" w:rsidP="003B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31.03</w:t>
            </w:r>
          </w:p>
        </w:tc>
      </w:tr>
      <w:tr w:rsidR="00C84EE3" w:rsidRPr="002B3D4F" w:rsidTr="00C84EE3">
        <w:tc>
          <w:tcPr>
            <w:tcW w:w="709" w:type="dxa"/>
          </w:tcPr>
          <w:p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07EB32"/>
          </w:tcPr>
          <w:p w:rsidR="00C84EE3" w:rsidRPr="002B3D4F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Как быть здоровым?</w:t>
            </w:r>
          </w:p>
        </w:tc>
        <w:tc>
          <w:tcPr>
            <w:tcW w:w="3969" w:type="dxa"/>
          </w:tcPr>
          <w:p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6679">
              <w:rPr>
                <w:rFonts w:ascii="Times New Roman" w:hAnsi="Times New Roman" w:cs="Times New Roman"/>
                <w:sz w:val="24"/>
                <w:szCs w:val="24"/>
              </w:rPr>
              <w:t>анат идет с флажком</w:t>
            </w:r>
          </w:p>
        </w:tc>
        <w:tc>
          <w:tcPr>
            <w:tcW w:w="5953" w:type="dxa"/>
          </w:tcPr>
          <w:p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предметы с помощью приема вырезания по контуру.</w:t>
            </w:r>
          </w:p>
        </w:tc>
        <w:tc>
          <w:tcPr>
            <w:tcW w:w="1559" w:type="dxa"/>
            <w:vAlign w:val="center"/>
          </w:tcPr>
          <w:p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EE3" w:rsidRPr="00D90128" w:rsidRDefault="003B667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EE3" w:rsidRPr="002B3D4F" w:rsidTr="00166430">
        <w:tc>
          <w:tcPr>
            <w:tcW w:w="709" w:type="dxa"/>
          </w:tcPr>
          <w:p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C84EE3" w:rsidRPr="002B3D4F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84EE3" w:rsidRPr="00D90128" w:rsidRDefault="003B667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Красивый цветок.</w:t>
            </w:r>
          </w:p>
        </w:tc>
        <w:tc>
          <w:tcPr>
            <w:tcW w:w="5953" w:type="dxa"/>
          </w:tcPr>
          <w:p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предметы с использованием природного материала</w:t>
            </w:r>
          </w:p>
        </w:tc>
        <w:tc>
          <w:tcPr>
            <w:tcW w:w="1559" w:type="dxa"/>
            <w:vAlign w:val="center"/>
          </w:tcPr>
          <w:p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EE3" w:rsidRPr="003B6679" w:rsidRDefault="003B667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4EE3" w:rsidRPr="003B6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AD9" w:rsidRPr="003B66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C84EE3" w:rsidRPr="002B3D4F" w:rsidTr="00166430">
        <w:tc>
          <w:tcPr>
            <w:tcW w:w="709" w:type="dxa"/>
          </w:tcPr>
          <w:p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84EE3" w:rsidRDefault="003B667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Насекомое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коровка</w:t>
            </w:r>
          </w:p>
          <w:p w:rsidR="003B6679" w:rsidRPr="00D90128" w:rsidRDefault="003B667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кормит цыплят</w:t>
            </w:r>
          </w:p>
        </w:tc>
        <w:tc>
          <w:tcPr>
            <w:tcW w:w="5953" w:type="dxa"/>
          </w:tcPr>
          <w:p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создавать сюжетные композиции.</w:t>
            </w:r>
          </w:p>
        </w:tc>
        <w:tc>
          <w:tcPr>
            <w:tcW w:w="1559" w:type="dxa"/>
            <w:vAlign w:val="center"/>
          </w:tcPr>
          <w:p w:rsidR="00C84EE3" w:rsidRPr="002B3D4F" w:rsidRDefault="003B6679" w:rsidP="00C84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4EE3" w:rsidRDefault="003B667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4D55D0" w:rsidRPr="00D90128" w:rsidRDefault="004D55D0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84EE3" w:rsidRPr="002B3D4F" w:rsidTr="00166430">
        <w:tc>
          <w:tcPr>
            <w:tcW w:w="709" w:type="dxa"/>
          </w:tcPr>
          <w:p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84EE3" w:rsidRDefault="003B667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жайлау</w:t>
            </w:r>
            <w:proofErr w:type="spellEnd"/>
          </w:p>
          <w:p w:rsidR="003B6679" w:rsidRPr="00D90128" w:rsidRDefault="003B667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5953" w:type="dxa"/>
          </w:tcPr>
          <w:p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детей украшать предметы национальным орнаментом.</w:t>
            </w:r>
          </w:p>
        </w:tc>
        <w:tc>
          <w:tcPr>
            <w:tcW w:w="1559" w:type="dxa"/>
            <w:vAlign w:val="center"/>
          </w:tcPr>
          <w:p w:rsidR="00C84EE3" w:rsidRPr="002B3D4F" w:rsidRDefault="003B6679" w:rsidP="00C84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4EE3" w:rsidRDefault="004D55D0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B66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B6679" w:rsidRPr="00D90128" w:rsidRDefault="004D55D0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66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3B6679" w:rsidRDefault="003B6679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79" w:rsidRDefault="003B6679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4" w:rsidRDefault="008D1E44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79" w:rsidRDefault="003B6679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E3" w:rsidRPr="000808AD" w:rsidRDefault="00C84EE3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A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</w:p>
    <w:p w:rsidR="00C84EE3" w:rsidRPr="002B3D4F" w:rsidRDefault="00C84EE3" w:rsidP="000808AD">
      <w:pPr>
        <w:pStyle w:val="a5"/>
        <w:jc w:val="center"/>
        <w:rPr>
          <w:sz w:val="24"/>
        </w:rPr>
      </w:pPr>
      <w:r w:rsidRPr="000808AD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C84EE3" w:rsidRPr="002B3D4F" w:rsidRDefault="00C84EE3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ворчество</w:t>
      </w:r>
    </w:p>
    <w:p w:rsidR="00C84EE3" w:rsidRPr="002B3D4F" w:rsidRDefault="00C84EE3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4"/>
          <w:u w:val="single"/>
        </w:rPr>
        <w:t>ппликация</w:t>
      </w:r>
    </w:p>
    <w:p w:rsidR="00C84EE3" w:rsidRPr="002B3D4F" w:rsidRDefault="00C84EE3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Недельная  учебная  нагрузка: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</w:p>
    <w:p w:rsidR="00C84EE3" w:rsidRPr="002B3D4F" w:rsidRDefault="00C84EE3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</w:t>
      </w:r>
      <w:r w:rsidR="003B667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C84EE3" w:rsidRPr="00447FC9" w:rsidRDefault="00C84EE3" w:rsidP="00C8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1A4B9E" w:rsidRPr="001A4B9E">
        <w:rPr>
          <w:rFonts w:ascii="Times New Roman" w:hAnsi="Times New Roman" w:cs="Times New Roman"/>
          <w:sz w:val="24"/>
          <w:szCs w:val="24"/>
        </w:rPr>
        <w:t>развитие творческих способностей, формирование воображения, наблюдательности и образного восприятия окружающего мира, умения воплощать в художественной форме свои представления, переживания, чувства, мысли.</w:t>
      </w:r>
    </w:p>
    <w:p w:rsidR="001A4B9E" w:rsidRDefault="00C84EE3" w:rsidP="001A4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FC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A4B9E" w:rsidRPr="001A4B9E" w:rsidRDefault="001A4B9E" w:rsidP="001A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– развивать творческие способности детей, интерес к эстетической стороне окружающей действительности;</w:t>
      </w:r>
    </w:p>
    <w:p w:rsidR="001A4B9E" w:rsidRPr="001A4B9E" w:rsidRDefault="001A4B9E" w:rsidP="001A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– формировать способность воспринимать произведения искусства, вызывать эмоциональное отношение;</w:t>
      </w:r>
    </w:p>
    <w:p w:rsidR="001A4B9E" w:rsidRPr="001A4B9E" w:rsidRDefault="001A4B9E" w:rsidP="001A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– формировать навыки сотрудничества, умения выполнять работу в коллективе;</w:t>
      </w:r>
    </w:p>
    <w:p w:rsidR="001A4B9E" w:rsidRPr="001A4B9E" w:rsidRDefault="001A4B9E" w:rsidP="001A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– обучать умению оценивать результаты своей работы;</w:t>
      </w:r>
    </w:p>
    <w:p w:rsidR="00C84EE3" w:rsidRPr="001A4B9E" w:rsidRDefault="001A4B9E" w:rsidP="001A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– привлекать детей к самостоятельному рассмотрению произведений искусства, разных его видов, обращению внимания на содержание и средства выразительности (цвет, форма, композиция).</w:t>
      </w:r>
    </w:p>
    <w:p w:rsidR="00C84EE3" w:rsidRDefault="00C84EE3" w:rsidP="00C84EE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EE3" w:rsidRPr="00B02BAD" w:rsidRDefault="00C84EE3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969"/>
        <w:gridCol w:w="5953"/>
        <w:gridCol w:w="1559"/>
        <w:gridCol w:w="1276"/>
      </w:tblGrid>
      <w:tr w:rsidR="00C84EE3" w:rsidRPr="002B3D4F" w:rsidTr="00072BF3">
        <w:tc>
          <w:tcPr>
            <w:tcW w:w="709" w:type="dxa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969" w:type="dxa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953" w:type="dxa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84EE3" w:rsidRPr="002B3D4F" w:rsidTr="00072BF3">
        <w:tc>
          <w:tcPr>
            <w:tcW w:w="16302" w:type="dxa"/>
            <w:gridSpan w:val="6"/>
            <w:shd w:val="clear" w:color="auto" w:fill="BDD6EE" w:themeFill="accent1" w:themeFillTint="66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C84EE3" w:rsidRPr="002B3D4F" w:rsidTr="00072BF3">
        <w:tc>
          <w:tcPr>
            <w:tcW w:w="16302" w:type="dxa"/>
            <w:gridSpan w:val="6"/>
            <w:shd w:val="clear" w:color="auto" w:fill="FFFF00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84EE3" w:rsidRPr="002B3D4F" w:rsidTr="00072BF3">
        <w:tc>
          <w:tcPr>
            <w:tcW w:w="709" w:type="dxa"/>
            <w:shd w:val="clear" w:color="auto" w:fill="FFFFFF" w:themeFill="background1"/>
          </w:tcPr>
          <w:p w:rsidR="00C84EE3" w:rsidRPr="00103261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C84EE3" w:rsidRPr="002B3D4F" w:rsidRDefault="001A4B9E" w:rsidP="001A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 xml:space="preserve">Дома на улице (сюжетная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ормирование умение передавать образ городской улицы в аппликации; умение вырезать готовые детали по контуру, и аккуратно наклеивать их на фон.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4EE3" w:rsidRPr="002B3D4F" w:rsidTr="00072BF3">
        <w:tc>
          <w:tcPr>
            <w:tcW w:w="709" w:type="dxa"/>
            <w:shd w:val="clear" w:color="auto" w:fill="FFFFFF" w:themeFill="background1"/>
          </w:tcPr>
          <w:p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Наш дом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бучение навыкам расположения предметов на листе бумаги,совершенствование умение составлять изображение дома из нескольких частей, соблюдая определенную последовательность.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4EE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4EE3" w:rsidRPr="002B3D4F" w:rsidTr="00072BF3">
        <w:tc>
          <w:tcPr>
            <w:tcW w:w="709" w:type="dxa"/>
            <w:shd w:val="clear" w:color="auto" w:fill="FFFFFF" w:themeFill="background1"/>
          </w:tcPr>
          <w:p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5953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акрепление умениявырезать детали предмета по контуру, и аккуратно наклеивать на фон, соблюдая последовательность.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4EE3" w:rsidRPr="002B3D4F" w:rsidTr="00072BF3">
        <w:tc>
          <w:tcPr>
            <w:tcW w:w="709" w:type="dxa"/>
            <w:shd w:val="clear" w:color="auto" w:fill="FFFFFF" w:themeFill="background1"/>
          </w:tcPr>
          <w:p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C84EE3" w:rsidRPr="002B3D4F" w:rsidRDefault="001A4B9E" w:rsidP="001A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 xml:space="preserve">Грибы (сюжетная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умениеизображать предметы из нескольких частей, умениесоставлять композицию из трех предметов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4EE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4EE3" w:rsidRPr="002B3D4F" w:rsidTr="001A4B9E">
        <w:tc>
          <w:tcPr>
            <w:tcW w:w="709" w:type="dxa"/>
            <w:shd w:val="clear" w:color="auto" w:fill="FFFFFF" w:themeFill="background1"/>
          </w:tcPr>
          <w:p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:rsidR="00C84EE3" w:rsidRPr="002B3D4F" w:rsidRDefault="00D072B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Облака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вырезать из бумаги, 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сложенной гармошкой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4EE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C84EE3" w:rsidRPr="002B3D4F" w:rsidTr="00072BF3">
        <w:tc>
          <w:tcPr>
            <w:tcW w:w="709" w:type="dxa"/>
            <w:shd w:val="clear" w:color="auto" w:fill="FFFFFF" w:themeFill="background1"/>
          </w:tcPr>
          <w:p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C84EE3" w:rsidRPr="002B3D4F" w:rsidRDefault="001A4B9E" w:rsidP="001A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 xml:space="preserve">Облака (предметная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выполнять аппликацию способом обрывания.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84EE3" w:rsidRPr="002B3D4F" w:rsidTr="00072BF3">
        <w:tc>
          <w:tcPr>
            <w:tcW w:w="709" w:type="dxa"/>
            <w:shd w:val="clear" w:color="auto" w:fill="FFFFFF" w:themeFill="background1"/>
          </w:tcPr>
          <w:p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Петушок – золотой гребешок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акрепление навыков вырезать и изображать предмет из нескольких частей.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4EE3" w:rsidRPr="002B3D4F" w:rsidRDefault="00D072B3" w:rsidP="00D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08.10</w:t>
            </w:r>
          </w:p>
        </w:tc>
      </w:tr>
      <w:tr w:rsidR="00C84EE3" w:rsidRPr="002B3D4F" w:rsidTr="00072BF3">
        <w:tc>
          <w:tcPr>
            <w:tcW w:w="709" w:type="dxa"/>
            <w:shd w:val="clear" w:color="auto" w:fill="FFFFFF" w:themeFill="background1"/>
          </w:tcPr>
          <w:p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Лиса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акрепление навыков вырезать и изображать предмет из нескольких частей.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4EE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84EE3" w:rsidRPr="002B3D4F" w:rsidTr="00072BF3">
        <w:tc>
          <w:tcPr>
            <w:tcW w:w="709" w:type="dxa"/>
            <w:shd w:val="clear" w:color="auto" w:fill="FFFFFF" w:themeFill="background1"/>
          </w:tcPr>
          <w:p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Подводное царство (сюжетная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овершенствование у детей умения создавать сюжетную композицию в аппликации.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4EE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72BF3" w:rsidRPr="002B3D4F" w:rsidTr="00072BF3">
        <w:tc>
          <w:tcPr>
            <w:tcW w:w="709" w:type="dxa"/>
            <w:shd w:val="clear" w:color="auto" w:fill="FFFFFF" w:themeFill="background1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 xml:space="preserve">Цветы в вазе (предметная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детей вырезать бумажные формы, умение составлять композицию из нескольких предметов.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BF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072BF3" w:rsidRPr="002B3D4F" w:rsidTr="00072BF3">
        <w:tc>
          <w:tcPr>
            <w:tcW w:w="16302" w:type="dxa"/>
            <w:gridSpan w:val="6"/>
            <w:shd w:val="clear" w:color="auto" w:fill="00B0F0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72BF3" w:rsidRPr="002B3D4F" w:rsidTr="001A4B9E">
        <w:tc>
          <w:tcPr>
            <w:tcW w:w="709" w:type="dxa"/>
            <w:shd w:val="clear" w:color="auto" w:fill="FFFFFF" w:themeFill="background1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Комнатное растение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вырезать из бумаги, сложенной вдвое, различные изображения.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BF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072BF3" w:rsidRPr="002B3D4F" w:rsidTr="001A4B9E">
        <w:tc>
          <w:tcPr>
            <w:tcW w:w="709" w:type="dxa"/>
            <w:shd w:val="clear" w:color="auto" w:fill="FFFFFF" w:themeFill="background1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DEEAF6" w:themeFill="accent1" w:themeFillTint="33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Кто рядом со мной?</w:t>
            </w:r>
          </w:p>
        </w:tc>
        <w:tc>
          <w:tcPr>
            <w:tcW w:w="3969" w:type="dxa"/>
            <w:shd w:val="clear" w:color="auto" w:fill="FFFFFF" w:themeFill="background1"/>
          </w:tcPr>
          <w:p w:rsidR="00072BF3" w:rsidRPr="00253969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Павлин (предметная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бучение умению использовать прием «наложения» при создании накладной многоцветной аппликации.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BF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72BF3" w:rsidRPr="002B3D4F" w:rsidTr="001A4B9E">
        <w:tc>
          <w:tcPr>
            <w:tcW w:w="709" w:type="dxa"/>
            <w:shd w:val="clear" w:color="auto" w:fill="FFFFFF" w:themeFill="background1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9CC2E5" w:themeFill="accent1" w:themeFillTint="99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Вертолет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акрепление умения вырезать из заготовленных бумажных форм детали и изображать предмет из нескольких частей.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BF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072BF3" w:rsidRPr="002B3D4F" w:rsidTr="00072BF3">
        <w:tc>
          <w:tcPr>
            <w:tcW w:w="709" w:type="dxa"/>
            <w:shd w:val="clear" w:color="auto" w:fill="FFFFFF" w:themeFill="background1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Платье для куклы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вырезать из бумаги, сложенной вдвое, различные изображения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72BF3" w:rsidRPr="002B3D4F" w:rsidTr="00072BF3">
        <w:tc>
          <w:tcPr>
            <w:tcW w:w="709" w:type="dxa"/>
            <w:shd w:val="clear" w:color="auto" w:fill="FFFFFF" w:themeFill="background1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72BF3" w:rsidRDefault="00072BF3" w:rsidP="00072BF3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(предметная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акрепление умений вырезать из заготовленных бумажных форм детали и составлять изображение из нескольких частей.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BF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72BF3" w:rsidRPr="002B3D4F" w:rsidTr="00072BF3">
        <w:tc>
          <w:tcPr>
            <w:tcW w:w="709" w:type="dxa"/>
            <w:shd w:val="clear" w:color="auto" w:fill="FFFFFF" w:themeFill="background1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72BF3" w:rsidRDefault="00072BF3" w:rsidP="00072BF3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Домбра (декоративная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:rsidR="00072BF3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бучение умению вырезать элементы национального орнамента и украшать ими домбру</w:t>
            </w:r>
          </w:p>
          <w:p w:rsidR="00072BF3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BF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72BF3" w:rsidRPr="002B3D4F" w:rsidTr="00072BF3">
        <w:tc>
          <w:tcPr>
            <w:tcW w:w="16302" w:type="dxa"/>
            <w:gridSpan w:val="6"/>
            <w:shd w:val="clear" w:color="auto" w:fill="BDD6EE" w:themeFill="accent1" w:themeFillTint="66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072BF3" w:rsidRPr="002B3D4F" w:rsidTr="00072BF3">
        <w:tc>
          <w:tcPr>
            <w:tcW w:w="16302" w:type="dxa"/>
            <w:gridSpan w:val="6"/>
            <w:shd w:val="clear" w:color="auto" w:fill="808080" w:themeFill="background1" w:themeFillShade="80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72BF3" w:rsidRDefault="00072BF3" w:rsidP="00072BF3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072BF3" w:rsidRPr="002B3D4F" w:rsidRDefault="00D072B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солнечный день</w:t>
            </w:r>
            <w:r w:rsidR="00072BF3"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 (сюжетная аппликация). </w:t>
            </w:r>
          </w:p>
        </w:tc>
        <w:tc>
          <w:tcPr>
            <w:tcW w:w="5953" w:type="dxa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формированиеумения</w:t>
            </w:r>
            <w:proofErr w:type="spellEnd"/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сюжетную композицию в аппликации, отображая природу.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2BF3" w:rsidRPr="002B3D4F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72BF3" w:rsidRDefault="00072BF3" w:rsidP="00072BF3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072BF3" w:rsidRPr="002B3D4F" w:rsidRDefault="00D072B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Кошка </w:t>
            </w:r>
          </w:p>
        </w:tc>
        <w:tc>
          <w:tcPr>
            <w:tcW w:w="5953" w:type="dxa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ормированиеумения создавать сюжетную композицию в аппликации, отображая природу.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2BF3" w:rsidRPr="002B3D4F" w:rsidRDefault="00D072B3" w:rsidP="00D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28.01</w:t>
            </w:r>
          </w:p>
        </w:tc>
      </w:tr>
      <w:tr w:rsidR="00072BF3" w:rsidRPr="002B3D4F" w:rsidTr="001A4B9E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1A4B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Какие чудеса вокруг нас?</w:t>
            </w:r>
          </w:p>
        </w:tc>
        <w:tc>
          <w:tcPr>
            <w:tcW w:w="3969" w:type="dxa"/>
          </w:tcPr>
          <w:p w:rsidR="00072BF3" w:rsidRPr="00D90128" w:rsidRDefault="00D072B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Укрась платок</w:t>
            </w:r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умения силуэтного вырезания по 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нарисованному контуру, развитие умения украшать аппликацию самостоятельно.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072BF3" w:rsidRPr="00D90128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969" w:type="dxa"/>
          </w:tcPr>
          <w:p w:rsidR="00072BF3" w:rsidRPr="00D90128" w:rsidRDefault="00D072B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Камзол для бабушки (декоративная аппликация).</w:t>
            </w:r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акрепление умения силуэтного вырезания по нарисованному контуру, развитие умения украшать аппликацию самостоятельно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4D55D0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969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Укрась платок (декоративная аппликация). </w:t>
            </w:r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составлять узоры из знакомых геометрических элементов на бумаге разной формы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Куда ведут дороги?</w:t>
            </w:r>
          </w:p>
        </w:tc>
        <w:tc>
          <w:tcPr>
            <w:tcW w:w="3969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Камзол для бабушки (декоративная аппликация).</w:t>
            </w:r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на силуэте камзола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072BF3" w:rsidRPr="00D90128" w:rsidRDefault="00D072B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санки</w:t>
            </w:r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ормирование умение собирать целое из частей.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D072B3" w:rsidP="00D0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0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072BF3" w:rsidRPr="00D90128" w:rsidRDefault="00D072B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Скворечник на березе</w:t>
            </w:r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вырезать различные формы и соединять их для изображения предмета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На пруду (сюжетная аппликация). </w:t>
            </w:r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выполнять сюжетную аппликацию, создавать выразительные композиции.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72BF3" w:rsidRPr="002B3D4F" w:rsidTr="00072BF3">
        <w:tc>
          <w:tcPr>
            <w:tcW w:w="16302" w:type="dxa"/>
            <w:gridSpan w:val="6"/>
            <w:shd w:val="clear" w:color="auto" w:fill="70AD47" w:themeFill="accent6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Ракета (предметная аппликация). </w:t>
            </w:r>
          </w:p>
        </w:tc>
        <w:tc>
          <w:tcPr>
            <w:tcW w:w="5953" w:type="dxa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5674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спользование полученных умений и навыков при выполнении индивидуальной аппликации.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0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072BF3" w:rsidRPr="00D42CD5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Парад самолетов (сюжетная аппликация). </w:t>
            </w:r>
          </w:p>
        </w:tc>
        <w:tc>
          <w:tcPr>
            <w:tcW w:w="5953" w:type="dxa"/>
          </w:tcPr>
          <w:p w:rsidR="00072BF3" w:rsidRPr="00D42CD5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изображать социальные события.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072BF3" w:rsidRPr="00D42CD5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Бабочки (сюжетная аппликация).</w:t>
            </w:r>
          </w:p>
        </w:tc>
        <w:tc>
          <w:tcPr>
            <w:tcW w:w="5953" w:type="dxa"/>
          </w:tcPr>
          <w:p w:rsidR="00072BF3" w:rsidRPr="00D42CD5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умения вырезать предметы симметричной формы из бумаги, сложенной вдвое.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Праздник дружбы (сюжетная аппликация).</w:t>
            </w:r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выполнять композиции, отражая социальные события (праздник).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флажки (предметная аппликация). </w:t>
            </w:r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спользование полученных умений и навыков при выполнении индивидуальной и коллективной аппликации для украшения группы.</w:t>
            </w:r>
          </w:p>
        </w:tc>
        <w:tc>
          <w:tcPr>
            <w:tcW w:w="1559" w:type="dxa"/>
            <w:vAlign w:val="center"/>
          </w:tcPr>
          <w:p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BF3" w:rsidRPr="00D90128" w:rsidRDefault="00D072B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0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36729F" w:rsidRDefault="0036729F" w:rsidP="003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  <w:p w:rsidR="00072BF3" w:rsidRPr="00D90128" w:rsidRDefault="0036729F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Жайлау</w:t>
            </w:r>
            <w:proofErr w:type="spellEnd"/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акрепление умения вырезать из заготовленных бумажных квадратов, прямоугольников круглые формы, вырезать из бумаги, сложенной в несколько слоев изображать предметы из нескольких частей.</w:t>
            </w:r>
          </w:p>
        </w:tc>
        <w:tc>
          <w:tcPr>
            <w:tcW w:w="1559" w:type="dxa"/>
            <w:vAlign w:val="center"/>
          </w:tcPr>
          <w:p w:rsidR="00072BF3" w:rsidRPr="002B3D4F" w:rsidRDefault="004D55D0" w:rsidP="00072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2BF3" w:rsidRDefault="004D55D0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4D55D0" w:rsidRDefault="004D55D0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36729F" w:rsidRPr="00D90128" w:rsidRDefault="0036729F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(13.05)</w:t>
            </w:r>
          </w:p>
        </w:tc>
      </w:tr>
      <w:tr w:rsidR="00072BF3" w:rsidRPr="002B3D4F" w:rsidTr="00072BF3">
        <w:tc>
          <w:tcPr>
            <w:tcW w:w="709" w:type="dxa"/>
          </w:tcPr>
          <w:p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36729F" w:rsidRPr="00D90128" w:rsidRDefault="0036729F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5953" w:type="dxa"/>
          </w:tcPr>
          <w:p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умения вырезать детали по контуру, вырезать орнамент «бараний рог», используя лист бумаги, сложенный пополам, использовать способ обрывания.</w:t>
            </w:r>
          </w:p>
        </w:tc>
        <w:tc>
          <w:tcPr>
            <w:tcW w:w="1559" w:type="dxa"/>
            <w:vAlign w:val="center"/>
          </w:tcPr>
          <w:p w:rsidR="00072BF3" w:rsidRPr="002B3D4F" w:rsidRDefault="004D55D0" w:rsidP="004D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</w:t>
            </w:r>
          </w:p>
        </w:tc>
        <w:tc>
          <w:tcPr>
            <w:tcW w:w="1276" w:type="dxa"/>
          </w:tcPr>
          <w:p w:rsidR="0036729F" w:rsidRPr="00D90128" w:rsidRDefault="001001C4" w:rsidP="003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729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C84EE3" w:rsidRPr="002B3D4F" w:rsidRDefault="00C84EE3" w:rsidP="00C84EE3">
      <w:pPr>
        <w:spacing w:after="0"/>
        <w:rPr>
          <w:rFonts w:ascii="Times New Roman" w:hAnsi="Times New Roman" w:cs="Times New Roman"/>
        </w:rPr>
      </w:pPr>
    </w:p>
    <w:p w:rsidR="003918AB" w:rsidRPr="002B3D4F" w:rsidRDefault="003918AB" w:rsidP="003918AB">
      <w:pPr>
        <w:spacing w:after="0"/>
        <w:rPr>
          <w:rFonts w:ascii="Times New Roman" w:hAnsi="Times New Roman" w:cs="Times New Roman"/>
        </w:rPr>
      </w:pPr>
    </w:p>
    <w:p w:rsidR="003918AB" w:rsidRPr="002B3D4F" w:rsidRDefault="003918AB" w:rsidP="003918AB">
      <w:pPr>
        <w:spacing w:after="0"/>
        <w:rPr>
          <w:rFonts w:ascii="Times New Roman" w:hAnsi="Times New Roman" w:cs="Times New Roman"/>
        </w:rPr>
      </w:pPr>
    </w:p>
    <w:p w:rsidR="003918AB" w:rsidRPr="002B3D4F" w:rsidRDefault="003918AB" w:rsidP="003918AB">
      <w:pPr>
        <w:spacing w:after="0"/>
        <w:rPr>
          <w:rFonts w:ascii="Times New Roman" w:hAnsi="Times New Roman" w:cs="Times New Roman"/>
        </w:rPr>
      </w:pPr>
    </w:p>
    <w:p w:rsidR="003918AB" w:rsidRDefault="003918AB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072BF3" w:rsidRDefault="00072BF3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8D1E44" w:rsidRDefault="008D1E44" w:rsidP="006E1AC0">
      <w:pPr>
        <w:spacing w:after="0"/>
        <w:rPr>
          <w:rFonts w:ascii="Times New Roman" w:hAnsi="Times New Roman" w:cs="Times New Roman"/>
        </w:rPr>
      </w:pPr>
    </w:p>
    <w:p w:rsidR="000808AD" w:rsidRDefault="000808AD" w:rsidP="006E1AC0">
      <w:pPr>
        <w:spacing w:after="0"/>
        <w:rPr>
          <w:rFonts w:ascii="Times New Roman" w:hAnsi="Times New Roman" w:cs="Times New Roman"/>
        </w:rPr>
      </w:pPr>
    </w:p>
    <w:p w:rsidR="000808AD" w:rsidRDefault="000808AD" w:rsidP="006E1AC0">
      <w:pPr>
        <w:spacing w:after="0"/>
        <w:rPr>
          <w:rFonts w:ascii="Times New Roman" w:hAnsi="Times New Roman" w:cs="Times New Roman"/>
        </w:rPr>
      </w:pPr>
    </w:p>
    <w:p w:rsidR="000808AD" w:rsidRDefault="000808AD" w:rsidP="006E1AC0">
      <w:pPr>
        <w:spacing w:after="0"/>
        <w:rPr>
          <w:rFonts w:ascii="Times New Roman" w:hAnsi="Times New Roman" w:cs="Times New Roman"/>
        </w:rPr>
      </w:pPr>
    </w:p>
    <w:p w:rsidR="0090619F" w:rsidRPr="000808AD" w:rsidRDefault="0090619F" w:rsidP="00670A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A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</w:p>
    <w:p w:rsidR="0090619F" w:rsidRPr="000808AD" w:rsidRDefault="0090619F" w:rsidP="000808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AD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90619F" w:rsidRPr="002B3D4F" w:rsidRDefault="0090619F" w:rsidP="00906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672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Социум</w:t>
      </w:r>
    </w:p>
    <w:p w:rsidR="0090619F" w:rsidRPr="002B3D4F" w:rsidRDefault="0090619F" w:rsidP="009061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знакомление с окружающим миром</w:t>
      </w:r>
    </w:p>
    <w:p w:rsidR="0090619F" w:rsidRPr="002B3D4F" w:rsidRDefault="0090619F" w:rsidP="00906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  нагрузка: 0,5 часа</w:t>
      </w:r>
    </w:p>
    <w:p w:rsidR="0090619F" w:rsidRP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</w:t>
      </w:r>
      <w:r w:rsidRPr="0090619F">
        <w:rPr>
          <w:rFonts w:ascii="Times New Roman" w:hAnsi="Times New Roman" w:cs="Times New Roman"/>
          <w:sz w:val="24"/>
          <w:szCs w:val="24"/>
        </w:rPr>
        <w:t>во ОУД в год</w:t>
      </w:r>
      <w:proofErr w:type="gramStart"/>
      <w:r w:rsidRPr="00906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619F">
        <w:rPr>
          <w:rFonts w:ascii="Times New Roman" w:hAnsi="Times New Roman" w:cs="Times New Roman"/>
          <w:sz w:val="24"/>
          <w:szCs w:val="24"/>
        </w:rPr>
        <w:t xml:space="preserve"> 1</w:t>
      </w:r>
      <w:r w:rsidR="0036729F">
        <w:rPr>
          <w:rFonts w:ascii="Times New Roman" w:hAnsi="Times New Roman" w:cs="Times New Roman"/>
          <w:sz w:val="24"/>
          <w:szCs w:val="24"/>
        </w:rPr>
        <w:t>6</w:t>
      </w:r>
      <w:r w:rsidRPr="0090619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F">
        <w:rPr>
          <w:rFonts w:ascii="Times New Roman" w:hAnsi="Times New Roman" w:cs="Times New Roman"/>
          <w:sz w:val="24"/>
          <w:szCs w:val="24"/>
        </w:rPr>
        <w:t xml:space="preserve">– формирование у старших дошкольников экологического сознания, системы ценностей, способствующей осознанию представления о человеке как части природы, о зависимости его жизни от ее состояния, о необходимости жизни в гармонии с окружающим миром; </w:t>
      </w:r>
    </w:p>
    <w:p w:rsidR="0090619F" w:rsidRP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F">
        <w:rPr>
          <w:rFonts w:ascii="Times New Roman" w:hAnsi="Times New Roman" w:cs="Times New Roman"/>
          <w:sz w:val="24"/>
          <w:szCs w:val="24"/>
        </w:rPr>
        <w:t>– формирование у ребенка представлений о правильном поведении по отношению к объектам живой и неживой природы на основе его интереса и любознательности</w:t>
      </w:r>
    </w:p>
    <w:p w:rsidR="0090619F" w:rsidRDefault="0090619F" w:rsidP="00906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F">
        <w:rPr>
          <w:rFonts w:ascii="Times New Roman" w:hAnsi="Times New Roman" w:cs="Times New Roman"/>
          <w:sz w:val="24"/>
          <w:szCs w:val="24"/>
        </w:rPr>
        <w:t>– развитие коммуникативно-познавательной деятельности, интереса к предметам и явлениям окружающей действительности;</w:t>
      </w:r>
    </w:p>
    <w:p w:rsidR="0090619F" w:rsidRDefault="0090619F" w:rsidP="00906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19F">
        <w:rPr>
          <w:rFonts w:ascii="Times New Roman" w:hAnsi="Times New Roman" w:cs="Times New Roman"/>
          <w:sz w:val="24"/>
          <w:szCs w:val="24"/>
        </w:rPr>
        <w:t xml:space="preserve"> – развитие социальных навыков у детей на основе ознакомления с окружающим предметным миром и явлениями общественной жизни. Формирование качеств личности, необходимых для успешной социализации ребенка в коллективе, обществе, адаптации к школе.</w:t>
      </w:r>
    </w:p>
    <w:p w:rsid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9F" w:rsidRPr="002B3D4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260"/>
        <w:gridCol w:w="6662"/>
        <w:gridCol w:w="1559"/>
        <w:gridCol w:w="1276"/>
      </w:tblGrid>
      <w:tr w:rsidR="0090619F" w:rsidRPr="002B3D4F" w:rsidTr="00827713">
        <w:tc>
          <w:tcPr>
            <w:tcW w:w="709" w:type="dxa"/>
          </w:tcPr>
          <w:p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260" w:type="dxa"/>
          </w:tcPr>
          <w:p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6662" w:type="dxa"/>
          </w:tcPr>
          <w:p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0619F" w:rsidRPr="002B3D4F" w:rsidTr="00840377">
        <w:tc>
          <w:tcPr>
            <w:tcW w:w="16302" w:type="dxa"/>
            <w:gridSpan w:val="6"/>
            <w:shd w:val="clear" w:color="auto" w:fill="BDD6EE" w:themeFill="accent1" w:themeFillTint="66"/>
          </w:tcPr>
          <w:p w:rsidR="0090619F" w:rsidRPr="002B3D4F" w:rsidRDefault="0090619F" w:rsidP="0084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90619F" w:rsidRPr="002B3D4F" w:rsidTr="00840377">
        <w:tc>
          <w:tcPr>
            <w:tcW w:w="16302" w:type="dxa"/>
            <w:gridSpan w:val="6"/>
            <w:shd w:val="clear" w:color="auto" w:fill="FFFF00"/>
          </w:tcPr>
          <w:p w:rsidR="0090619F" w:rsidRPr="002B3D4F" w:rsidRDefault="0090619F" w:rsidP="0084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0619F" w:rsidRPr="002B3D4F" w:rsidTr="00827713">
        <w:tc>
          <w:tcPr>
            <w:tcW w:w="709" w:type="dxa"/>
            <w:shd w:val="clear" w:color="auto" w:fill="FFFFFF" w:themeFill="background1"/>
          </w:tcPr>
          <w:p w:rsidR="0090619F" w:rsidRPr="002B3D4F" w:rsidRDefault="0090619F" w:rsidP="0090619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90619F" w:rsidRPr="002B3D4F" w:rsidRDefault="0090619F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260" w:type="dxa"/>
            <w:shd w:val="clear" w:color="auto" w:fill="FFFFFF" w:themeFill="background1"/>
          </w:tcPr>
          <w:p w:rsidR="0090619F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 xml:space="preserve">Мир окружающих нас предметов </w:t>
            </w:r>
          </w:p>
        </w:tc>
        <w:tc>
          <w:tcPr>
            <w:tcW w:w="6662" w:type="dxa"/>
            <w:shd w:val="clear" w:color="auto" w:fill="FFFFFF" w:themeFill="background1"/>
          </w:tcPr>
          <w:p w:rsidR="0090619F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 предметах, их признаках и назначении.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0619F" w:rsidRPr="002B3D4F" w:rsidRDefault="0090619F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619F" w:rsidRPr="002B3D4F" w:rsidRDefault="0036729F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0619F" w:rsidRPr="002B3D4F" w:rsidTr="00827713">
        <w:tc>
          <w:tcPr>
            <w:tcW w:w="709" w:type="dxa"/>
            <w:shd w:val="clear" w:color="auto" w:fill="FFFFFF" w:themeFill="background1"/>
          </w:tcPr>
          <w:p w:rsidR="0090619F" w:rsidRPr="002B3D4F" w:rsidRDefault="0090619F" w:rsidP="0090619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90619F" w:rsidRPr="002B3D4F" w:rsidRDefault="0090619F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260" w:type="dxa"/>
            <w:shd w:val="clear" w:color="auto" w:fill="FFFFFF" w:themeFill="background1"/>
          </w:tcPr>
          <w:p w:rsidR="0090619F" w:rsidRPr="002B3D4F" w:rsidRDefault="00827713" w:rsidP="0082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года: лето, осень. Признаки </w:t>
            </w:r>
          </w:p>
        </w:tc>
        <w:tc>
          <w:tcPr>
            <w:tcW w:w="6662" w:type="dxa"/>
            <w:shd w:val="clear" w:color="auto" w:fill="FFFFFF" w:themeFill="background1"/>
          </w:tcPr>
          <w:p w:rsidR="0090619F" w:rsidRPr="002B3D4F" w:rsidRDefault="00827713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знания о сезонных изменениях в природе (лето-осень).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0619F" w:rsidRPr="002B3D4F" w:rsidRDefault="0090619F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619F" w:rsidRPr="002B3D4F" w:rsidRDefault="0036729F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0377" w:rsidRPr="002B3D4F" w:rsidTr="00827713">
        <w:tc>
          <w:tcPr>
            <w:tcW w:w="709" w:type="dxa"/>
            <w:shd w:val="clear" w:color="auto" w:fill="FFFFFF" w:themeFill="background1"/>
          </w:tcPr>
          <w:p w:rsidR="00840377" w:rsidRPr="002B3D4F" w:rsidRDefault="00840377" w:rsidP="0084037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840377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shd w:val="clear" w:color="auto" w:fill="FFFFFF" w:themeFill="background1"/>
          </w:tcPr>
          <w:p w:rsidR="00840377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6662" w:type="dxa"/>
            <w:shd w:val="clear" w:color="auto" w:fill="FFFFFF" w:themeFill="background1"/>
          </w:tcPr>
          <w:p w:rsidR="00840377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истематизация представлений о профессиях и трудовых действиях.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377" w:rsidRPr="002B3D4F" w:rsidRDefault="00840377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40377" w:rsidRPr="002B3D4F" w:rsidRDefault="0036729F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40377" w:rsidRPr="002B3D4F" w:rsidTr="00827713">
        <w:tc>
          <w:tcPr>
            <w:tcW w:w="709" w:type="dxa"/>
            <w:shd w:val="clear" w:color="auto" w:fill="FFFFFF" w:themeFill="background1"/>
          </w:tcPr>
          <w:p w:rsidR="00840377" w:rsidRPr="002B3D4F" w:rsidRDefault="00840377" w:rsidP="0084037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840377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а?</w:t>
            </w:r>
          </w:p>
        </w:tc>
        <w:tc>
          <w:tcPr>
            <w:tcW w:w="3260" w:type="dxa"/>
            <w:shd w:val="clear" w:color="auto" w:fill="FFFFFF" w:themeFill="background1"/>
          </w:tcPr>
          <w:p w:rsidR="00840377" w:rsidRPr="002B3D4F" w:rsidRDefault="00827713" w:rsidP="0082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Вода – основа жизни </w:t>
            </w:r>
          </w:p>
        </w:tc>
        <w:tc>
          <w:tcPr>
            <w:tcW w:w="6662" w:type="dxa"/>
            <w:shd w:val="clear" w:color="auto" w:fill="FFFFFF" w:themeFill="background1"/>
          </w:tcPr>
          <w:p w:rsidR="00840377" w:rsidRDefault="00827713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водных ресурсах Земли.</w:t>
            </w:r>
          </w:p>
          <w:p w:rsidR="000902EB" w:rsidRDefault="000902EB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EB" w:rsidRDefault="000902EB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EB" w:rsidRPr="002B3D4F" w:rsidRDefault="000902EB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377" w:rsidRPr="002B3D4F" w:rsidRDefault="00840377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40377" w:rsidRPr="002B3D4F" w:rsidRDefault="0036729F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27713" w:rsidRPr="002B3D4F" w:rsidTr="00840377">
        <w:tc>
          <w:tcPr>
            <w:tcW w:w="16302" w:type="dxa"/>
            <w:gridSpan w:val="6"/>
            <w:shd w:val="clear" w:color="auto" w:fill="00B0F0"/>
          </w:tcPr>
          <w:p w:rsidR="00827713" w:rsidRPr="002B3D4F" w:rsidRDefault="00827713" w:rsidP="0082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902EB" w:rsidRPr="002B3D4F" w:rsidTr="000902EB">
        <w:tc>
          <w:tcPr>
            <w:tcW w:w="709" w:type="dxa"/>
            <w:shd w:val="clear" w:color="auto" w:fill="FFFFFF" w:themeFill="background1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shd w:val="clear" w:color="auto" w:fill="FFFFFF" w:themeFill="background1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Моя Родина – Казахстан</w:t>
            </w:r>
          </w:p>
        </w:tc>
        <w:tc>
          <w:tcPr>
            <w:tcW w:w="6662" w:type="dxa"/>
            <w:shd w:val="clear" w:color="auto" w:fill="FFFFFF" w:themeFill="background1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понятие о Родине.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2EB" w:rsidRPr="002B3D4F" w:rsidRDefault="0036729F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0902EB" w:rsidRPr="002B3D4F" w:rsidTr="00827713">
        <w:tc>
          <w:tcPr>
            <w:tcW w:w="709" w:type="dxa"/>
            <w:shd w:val="clear" w:color="auto" w:fill="FFFFFF" w:themeFill="background1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shd w:val="clear" w:color="auto" w:fill="FFFFFF" w:themeFill="background1"/>
          </w:tcPr>
          <w:p w:rsidR="000902EB" w:rsidRPr="00DE6FCB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поведения диких животных осенью и </w:t>
            </w:r>
            <w:r w:rsidRPr="0082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зимой </w:t>
            </w:r>
          </w:p>
        </w:tc>
        <w:tc>
          <w:tcPr>
            <w:tcW w:w="6662" w:type="dxa"/>
            <w:shd w:val="clear" w:color="auto" w:fill="FFFFFF" w:themeFill="background1"/>
          </w:tcPr>
          <w:p w:rsidR="000902EB" w:rsidRPr="00DE6FCB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 о жизни диких зверей в осенне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2EB" w:rsidRPr="002B3D4F" w:rsidRDefault="00B12BFC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2EB" w:rsidRDefault="00B12BFC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C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12BFC" w:rsidRPr="002B3D4F" w:rsidRDefault="00B12BFC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0902EB" w:rsidRPr="002B3D4F" w:rsidTr="00827713">
        <w:tc>
          <w:tcPr>
            <w:tcW w:w="709" w:type="dxa"/>
            <w:shd w:val="clear" w:color="auto" w:fill="FFFFFF" w:themeFill="background1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Республики Казахстан </w:t>
            </w:r>
          </w:p>
        </w:tc>
        <w:tc>
          <w:tcPr>
            <w:tcW w:w="6662" w:type="dxa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символах Казахстана.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2EB" w:rsidRPr="002B3D4F" w:rsidRDefault="00B12BFC" w:rsidP="00B1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902EB" w:rsidRPr="002B3D4F" w:rsidTr="00840377">
        <w:tc>
          <w:tcPr>
            <w:tcW w:w="16302" w:type="dxa"/>
            <w:gridSpan w:val="6"/>
            <w:shd w:val="clear" w:color="auto" w:fill="BDD6EE" w:themeFill="accent1" w:themeFillTint="66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0902EB" w:rsidRPr="002B3D4F" w:rsidTr="00840377">
        <w:tc>
          <w:tcPr>
            <w:tcW w:w="16302" w:type="dxa"/>
            <w:gridSpan w:val="6"/>
            <w:shd w:val="clear" w:color="auto" w:fill="808080" w:themeFill="background1" w:themeFillShade="80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902EB" w:rsidRPr="002B3D4F" w:rsidTr="00827713">
        <w:tc>
          <w:tcPr>
            <w:tcW w:w="709" w:type="dxa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года: зима, весна. Признаки </w:t>
            </w:r>
          </w:p>
        </w:tc>
        <w:tc>
          <w:tcPr>
            <w:tcW w:w="6662" w:type="dxa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весенне-зимних сезонных явлениях</w:t>
            </w:r>
          </w:p>
        </w:tc>
        <w:tc>
          <w:tcPr>
            <w:tcW w:w="1559" w:type="dxa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02EB" w:rsidRPr="002B3D4F" w:rsidRDefault="00B12BFC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0902EB" w:rsidRPr="002B3D4F" w:rsidTr="00827713">
        <w:tc>
          <w:tcPr>
            <w:tcW w:w="709" w:type="dxa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0902EB" w:rsidRPr="002B3D4F" w:rsidRDefault="00B12BFC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Комнатные растения. Уход за ними</w:t>
            </w:r>
          </w:p>
        </w:tc>
        <w:tc>
          <w:tcPr>
            <w:tcW w:w="6662" w:type="dxa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технике, необходимой человеку в быту</w:t>
            </w:r>
          </w:p>
        </w:tc>
        <w:tc>
          <w:tcPr>
            <w:tcW w:w="1559" w:type="dxa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02EB" w:rsidRPr="002B3D4F" w:rsidRDefault="00B12BFC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0902EB" w:rsidRPr="002B3D4F" w:rsidTr="00827713">
        <w:tc>
          <w:tcPr>
            <w:tcW w:w="709" w:type="dxa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260" w:type="dxa"/>
          </w:tcPr>
          <w:p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Уход за ними </w:t>
            </w:r>
          </w:p>
        </w:tc>
        <w:tc>
          <w:tcPr>
            <w:tcW w:w="6662" w:type="dxa"/>
          </w:tcPr>
          <w:p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растений, о различных условиях их существования.</w:t>
            </w:r>
          </w:p>
        </w:tc>
        <w:tc>
          <w:tcPr>
            <w:tcW w:w="1559" w:type="dxa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02EB" w:rsidRPr="002B3D4F" w:rsidRDefault="00B12BFC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0902EB" w:rsidRPr="002B3D4F" w:rsidTr="00827713">
        <w:tc>
          <w:tcPr>
            <w:tcW w:w="709" w:type="dxa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тдороги?</w:t>
            </w:r>
          </w:p>
        </w:tc>
        <w:tc>
          <w:tcPr>
            <w:tcW w:w="3260" w:type="dxa"/>
          </w:tcPr>
          <w:p w:rsidR="000902EB" w:rsidRPr="00A34921" w:rsidRDefault="00B12BFC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Правила для пешеходов</w:t>
            </w:r>
          </w:p>
        </w:tc>
        <w:tc>
          <w:tcPr>
            <w:tcW w:w="6662" w:type="dxa"/>
          </w:tcPr>
          <w:p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транспорте.</w:t>
            </w:r>
          </w:p>
        </w:tc>
        <w:tc>
          <w:tcPr>
            <w:tcW w:w="1559" w:type="dxa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02EB" w:rsidRPr="002B3D4F" w:rsidRDefault="00B12BFC" w:rsidP="00B1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04.03</w:t>
            </w:r>
          </w:p>
        </w:tc>
      </w:tr>
      <w:tr w:rsidR="000902EB" w:rsidRPr="002B3D4F" w:rsidTr="00827713">
        <w:tc>
          <w:tcPr>
            <w:tcW w:w="709" w:type="dxa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260" w:type="dxa"/>
          </w:tcPr>
          <w:p w:rsidR="000902EB" w:rsidRPr="00DE6FCB" w:rsidRDefault="00B12BFC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6662" w:type="dxa"/>
          </w:tcPr>
          <w:p w:rsidR="000902EB" w:rsidRPr="00DE6FCB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Ознакомление с традициями и обычаями казахского народа.</w:t>
            </w:r>
          </w:p>
        </w:tc>
        <w:tc>
          <w:tcPr>
            <w:tcW w:w="1559" w:type="dxa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02EB" w:rsidRPr="002B3D4F" w:rsidRDefault="00B12BFC" w:rsidP="00B1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18.03</w:t>
            </w:r>
          </w:p>
        </w:tc>
      </w:tr>
      <w:tr w:rsidR="000902EB" w:rsidRPr="002B3D4F" w:rsidTr="00840377">
        <w:tc>
          <w:tcPr>
            <w:tcW w:w="16302" w:type="dxa"/>
            <w:gridSpan w:val="6"/>
            <w:shd w:val="clear" w:color="auto" w:fill="70AD47" w:themeFill="accent6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902EB" w:rsidRPr="002B3D4F" w:rsidTr="00827713">
        <w:tc>
          <w:tcPr>
            <w:tcW w:w="709" w:type="dxa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0902EB" w:rsidRPr="00DE6FCB" w:rsidRDefault="00B12BFC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6662" w:type="dxa"/>
          </w:tcPr>
          <w:p w:rsidR="000902EB" w:rsidRPr="00DE6FCB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правилах дорожного движения и дорожных знаках.</w:t>
            </w:r>
          </w:p>
        </w:tc>
        <w:tc>
          <w:tcPr>
            <w:tcW w:w="1559" w:type="dxa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02EB" w:rsidRPr="002B3D4F" w:rsidRDefault="00B12BFC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0902EB" w:rsidRPr="002B3D4F" w:rsidTr="00827713">
        <w:tc>
          <w:tcPr>
            <w:tcW w:w="709" w:type="dxa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0902EB" w:rsidRPr="002B3D4F" w:rsidRDefault="00B12BFC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6662" w:type="dxa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людях военных профессий, о ветеранах ВОВ</w:t>
            </w:r>
          </w:p>
        </w:tc>
        <w:tc>
          <w:tcPr>
            <w:tcW w:w="1559" w:type="dxa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02EB" w:rsidRPr="002B3D4F" w:rsidRDefault="00B12BFC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902EB" w:rsidRPr="002B3D4F" w:rsidTr="00827713">
        <w:tc>
          <w:tcPr>
            <w:tcW w:w="709" w:type="dxa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0902EB" w:rsidRPr="00A34921" w:rsidRDefault="00B12BFC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профессии. Ветераны ВОВ</w:t>
            </w:r>
          </w:p>
        </w:tc>
        <w:tc>
          <w:tcPr>
            <w:tcW w:w="6662" w:type="dxa"/>
          </w:tcPr>
          <w:p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размножения растений</w:t>
            </w:r>
          </w:p>
        </w:tc>
        <w:tc>
          <w:tcPr>
            <w:tcW w:w="1559" w:type="dxa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02EB" w:rsidRPr="002B3D4F" w:rsidRDefault="00B12BFC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0902EB" w:rsidRPr="002B3D4F" w:rsidTr="00827713">
        <w:tc>
          <w:tcPr>
            <w:tcW w:w="709" w:type="dxa"/>
          </w:tcPr>
          <w:p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0902EB" w:rsidRPr="00A34921" w:rsidRDefault="00B12BFC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в жизни - Семья</w:t>
            </w:r>
          </w:p>
        </w:tc>
        <w:tc>
          <w:tcPr>
            <w:tcW w:w="6662" w:type="dxa"/>
          </w:tcPr>
          <w:p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правилах поведения в природе</w:t>
            </w:r>
          </w:p>
        </w:tc>
        <w:tc>
          <w:tcPr>
            <w:tcW w:w="1559" w:type="dxa"/>
            <w:vAlign w:val="center"/>
          </w:tcPr>
          <w:p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02EB" w:rsidRPr="002B3D4F" w:rsidRDefault="00B12BFC" w:rsidP="00B1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13.05</w:t>
            </w:r>
          </w:p>
        </w:tc>
      </w:tr>
    </w:tbl>
    <w:p w:rsidR="000808AD" w:rsidRDefault="000808AD" w:rsidP="006D7A78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0808AD" w:rsidRDefault="000808AD" w:rsidP="006D7A78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B60409" w:rsidRDefault="00B60409" w:rsidP="00B60409">
      <w:pPr>
        <w:rPr>
          <w:rFonts w:ascii="Times New Roman" w:hAnsi="Times New Roman" w:cs="Times New Roman"/>
          <w:b/>
          <w:sz w:val="32"/>
          <w:szCs w:val="36"/>
        </w:rPr>
      </w:pPr>
    </w:p>
    <w:p w:rsidR="00CB03B9" w:rsidRDefault="00CB03B9" w:rsidP="00B60409">
      <w:pPr>
        <w:rPr>
          <w:rFonts w:ascii="Times New Roman" w:hAnsi="Times New Roman" w:cs="Times New Roman"/>
          <w:b/>
          <w:sz w:val="32"/>
          <w:szCs w:val="36"/>
        </w:rPr>
      </w:pPr>
    </w:p>
    <w:p w:rsidR="008D1E44" w:rsidRDefault="008D1E44" w:rsidP="00B60409">
      <w:pPr>
        <w:rPr>
          <w:rFonts w:ascii="Times New Roman" w:hAnsi="Times New Roman" w:cs="Times New Roman"/>
          <w:b/>
          <w:sz w:val="32"/>
          <w:szCs w:val="36"/>
        </w:rPr>
      </w:pPr>
    </w:p>
    <w:p w:rsidR="008D1E44" w:rsidRDefault="008D1E44" w:rsidP="00B60409">
      <w:pPr>
        <w:rPr>
          <w:rFonts w:ascii="Times New Roman" w:hAnsi="Times New Roman" w:cs="Times New Roman"/>
          <w:b/>
          <w:sz w:val="32"/>
          <w:szCs w:val="36"/>
        </w:rPr>
      </w:pPr>
    </w:p>
    <w:p w:rsidR="008D1E44" w:rsidRDefault="008D1E44" w:rsidP="00B60409">
      <w:pPr>
        <w:rPr>
          <w:rFonts w:ascii="Times New Roman" w:hAnsi="Times New Roman" w:cs="Times New Roman"/>
          <w:b/>
          <w:sz w:val="32"/>
          <w:szCs w:val="36"/>
        </w:rPr>
      </w:pPr>
      <w:bookmarkStart w:id="6" w:name="_GoBack"/>
      <w:bookmarkEnd w:id="6"/>
    </w:p>
    <w:p w:rsidR="00CB03B9" w:rsidRDefault="00CB03B9" w:rsidP="00B60409">
      <w:pPr>
        <w:rPr>
          <w:rFonts w:ascii="Times New Roman" w:hAnsi="Times New Roman" w:cs="Times New Roman"/>
          <w:b/>
          <w:sz w:val="32"/>
          <w:szCs w:val="36"/>
        </w:rPr>
      </w:pPr>
    </w:p>
    <w:p w:rsidR="00CB03B9" w:rsidRPr="000808AD" w:rsidRDefault="00CB03B9" w:rsidP="00CB03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AD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CB03B9" w:rsidRPr="000808AD" w:rsidRDefault="00CB03B9" w:rsidP="00CB03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AD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:rsidR="00CB03B9" w:rsidRPr="002B3D4F" w:rsidRDefault="00CB03B9" w:rsidP="00CB0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Творчество</w:t>
      </w:r>
    </w:p>
    <w:p w:rsidR="00CB03B9" w:rsidRPr="002B3D4F" w:rsidRDefault="00CB03B9" w:rsidP="00CB03B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72BF3">
        <w:rPr>
          <w:rFonts w:ascii="Times New Roman" w:hAnsi="Times New Roman" w:cs="Times New Roman"/>
          <w:b/>
          <w:sz w:val="28"/>
          <w:szCs w:val="24"/>
          <w:u w:val="single"/>
        </w:rPr>
        <w:t>Музыка</w:t>
      </w:r>
    </w:p>
    <w:p w:rsidR="00CB03B9" w:rsidRPr="002B3D4F" w:rsidRDefault="00CB03B9" w:rsidP="00CB0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  нагрузка: 2 часа</w:t>
      </w:r>
    </w:p>
    <w:p w:rsidR="00CB03B9" w:rsidRPr="002B3D4F" w:rsidRDefault="00CB03B9" w:rsidP="00CB0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Кол-во ОУД в год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64 часа</w:t>
      </w:r>
    </w:p>
    <w:p w:rsidR="00CB03B9" w:rsidRDefault="00CB03B9" w:rsidP="00CB0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50946">
        <w:rPr>
          <w:rFonts w:ascii="Times New Roman" w:hAnsi="Times New Roman" w:cs="Times New Roman"/>
          <w:sz w:val="24"/>
          <w:szCs w:val="24"/>
        </w:rPr>
        <w:t>воспитание у старших дошкольников устойчивого интереса и любви к национальной музыке, формирование элементов творчества в пении и танце, воспитание нравственно-эстетических чувств, музыкального восприятия, представлений о некоторых средствах музыкальной выразительности.</w:t>
      </w:r>
    </w:p>
    <w:p w:rsidR="00CB03B9" w:rsidRDefault="00CB03B9" w:rsidP="00CB03B9">
      <w:pPr>
        <w:spacing w:after="0" w:line="240" w:lineRule="auto"/>
        <w:rPr>
          <w:rFonts w:ascii="Times New Roman" w:hAnsi="Times New Roman" w:cs="Times New Roman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03B9" w:rsidRDefault="00CB03B9" w:rsidP="00CB03B9">
      <w:pPr>
        <w:spacing w:after="0" w:line="240" w:lineRule="auto"/>
        <w:rPr>
          <w:rFonts w:ascii="Times New Roman" w:hAnsi="Times New Roman" w:cs="Times New Roman"/>
        </w:rPr>
      </w:pPr>
      <w:r w:rsidRPr="00150946">
        <w:rPr>
          <w:rFonts w:ascii="Times New Roman" w:hAnsi="Times New Roman" w:cs="Times New Roman"/>
        </w:rPr>
        <w:t>1. Воспитывать интерес к вокальной и инструментальной музыке, развивать умение различать характер музыки, средства музыкальной выразительности, высказывать суждения о них.</w:t>
      </w:r>
    </w:p>
    <w:p w:rsidR="00CB03B9" w:rsidRDefault="00CB03B9" w:rsidP="00CB03B9">
      <w:pPr>
        <w:spacing w:after="0" w:line="240" w:lineRule="auto"/>
        <w:rPr>
          <w:rFonts w:ascii="Times New Roman" w:hAnsi="Times New Roman" w:cs="Times New Roman"/>
        </w:rPr>
      </w:pPr>
      <w:r w:rsidRPr="00150946">
        <w:rPr>
          <w:rFonts w:ascii="Times New Roman" w:hAnsi="Times New Roman" w:cs="Times New Roman"/>
        </w:rPr>
        <w:t xml:space="preserve"> 2. Формировать знания о жизни и творчестве композиторов Казахстана. </w:t>
      </w:r>
    </w:p>
    <w:p w:rsidR="00CB03B9" w:rsidRDefault="00CB03B9" w:rsidP="00CB03B9">
      <w:pPr>
        <w:spacing w:after="0" w:line="240" w:lineRule="auto"/>
        <w:rPr>
          <w:rFonts w:ascii="Times New Roman" w:hAnsi="Times New Roman" w:cs="Times New Roman"/>
        </w:rPr>
      </w:pPr>
      <w:r w:rsidRPr="00150946">
        <w:rPr>
          <w:rFonts w:ascii="Times New Roman" w:hAnsi="Times New Roman" w:cs="Times New Roman"/>
        </w:rPr>
        <w:t xml:space="preserve">3. Различать звучание народных музыкальных инструментов. </w:t>
      </w:r>
    </w:p>
    <w:p w:rsidR="00CB03B9" w:rsidRDefault="00CB03B9" w:rsidP="00CB03B9">
      <w:pPr>
        <w:spacing w:after="0" w:line="240" w:lineRule="auto"/>
        <w:rPr>
          <w:rFonts w:ascii="Times New Roman" w:hAnsi="Times New Roman" w:cs="Times New Roman"/>
        </w:rPr>
      </w:pPr>
      <w:r w:rsidRPr="00150946">
        <w:rPr>
          <w:rFonts w:ascii="Times New Roman" w:hAnsi="Times New Roman" w:cs="Times New Roman"/>
        </w:rPr>
        <w:t xml:space="preserve">4. Приучать детей к выразительному пению без напряжения, легким звуком, плавно. </w:t>
      </w:r>
    </w:p>
    <w:p w:rsidR="00CB03B9" w:rsidRPr="002B3D4F" w:rsidRDefault="00CB03B9" w:rsidP="00CB03B9">
      <w:pPr>
        <w:spacing w:after="0" w:line="240" w:lineRule="auto"/>
        <w:rPr>
          <w:rFonts w:ascii="Times New Roman" w:hAnsi="Times New Roman" w:cs="Times New Roman"/>
        </w:rPr>
      </w:pPr>
      <w:r w:rsidRPr="00150946">
        <w:rPr>
          <w:rFonts w:ascii="Times New Roman" w:hAnsi="Times New Roman" w:cs="Times New Roman"/>
        </w:rPr>
        <w:t>5. Обучать детей согласованию движений с характером музыкального произведения, с наиболее яркими средствами музыкальной выразительности, развивать пространственные и временные ориентировки.</w:t>
      </w:r>
    </w:p>
    <w:p w:rsidR="00CB03B9" w:rsidRPr="00D80AD2" w:rsidRDefault="00CB03B9" w:rsidP="00CB0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B03B9" w:rsidRPr="002B3D4F" w:rsidTr="00CB03B9">
        <w:tc>
          <w:tcPr>
            <w:tcW w:w="16302" w:type="dxa"/>
            <w:gridSpan w:val="6"/>
            <w:shd w:val="clear" w:color="auto" w:fill="BDD6EE" w:themeFill="accent1" w:themeFillTint="66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CB03B9" w:rsidRPr="002B3D4F" w:rsidTr="00CB03B9">
        <w:tc>
          <w:tcPr>
            <w:tcW w:w="16302" w:type="dxa"/>
            <w:gridSpan w:val="6"/>
            <w:shd w:val="clear" w:color="auto" w:fill="FFFF00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Встреча с феей Музыки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Добиваться ритмичного, четкого, бодрого шага; учить слушать музыку и воспринимать ее характер; развивать вокально хоровые умения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Встреча с феей Музыки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Добиваться ритмичного, четкого, бодрого шага; учить слушать музыку и воспринимать ее характер; развивать вокально хоровые умения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86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06.09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0808AD">
              <w:rPr>
                <w:rFonts w:ascii="Times New Roman" w:hAnsi="Times New Roman" w:cs="Times New Roman"/>
              </w:rPr>
              <w:t>Мишуткиной</w:t>
            </w:r>
            <w:proofErr w:type="spellEnd"/>
            <w:r w:rsidRPr="000808AD">
              <w:rPr>
                <w:rFonts w:ascii="Times New Roman" w:hAnsi="Times New Roman" w:cs="Times New Roman"/>
              </w:rPr>
              <w:t xml:space="preserve"> полянке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AD">
              <w:rPr>
                <w:rFonts w:ascii="Times New Roman" w:hAnsi="Times New Roman" w:cs="Times New Roman"/>
                <w:sz w:val="24"/>
                <w:szCs w:val="24"/>
              </w:rPr>
              <w:t>Учить детей весело исполнять песни, развивать умение чисто интонировать мелодию, умение соотносить художественный музыкальный образ с явлениями и образами действительности.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0808AD">
              <w:rPr>
                <w:rFonts w:ascii="Times New Roman" w:hAnsi="Times New Roman" w:cs="Times New Roman"/>
              </w:rPr>
              <w:t>Мишуткиной</w:t>
            </w:r>
            <w:proofErr w:type="spellEnd"/>
            <w:r w:rsidRPr="000808AD">
              <w:rPr>
                <w:rFonts w:ascii="Times New Roman" w:hAnsi="Times New Roman" w:cs="Times New Roman"/>
              </w:rPr>
              <w:t xml:space="preserve"> полянке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ритма; знакомить детей с классической </w:t>
            </w:r>
            <w:proofErr w:type="spellStart"/>
            <w:r w:rsidRPr="000808AD">
              <w:rPr>
                <w:rFonts w:ascii="Times New Roman" w:hAnsi="Times New Roman" w:cs="Times New Roman"/>
                <w:sz w:val="24"/>
                <w:szCs w:val="24"/>
              </w:rPr>
              <w:t>музыкой</w:t>
            </w:r>
            <w:proofErr w:type="gramStart"/>
            <w:r w:rsidRPr="000808AD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0808AD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0808A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</w:t>
            </w:r>
            <w:r w:rsidRPr="00080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танцевальные движения в соответствии с изменением частей музыкального сопровождения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лесенка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бучать, воспринимать выразительность музыки и движений; развивать целостность восприятия музыки и движений.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Музыкальная лесенка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азвивать эмоциональное восприятие музыкальных произведений, интерес к музыке через музыкально-</w:t>
            </w:r>
            <w:proofErr w:type="spellStart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творческуюдеятельность</w:t>
            </w:r>
            <w:proofErr w:type="spellEnd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; развивать исполнительские навыки, эмоциональную отзывчивость на разнохарактерную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ку; поддерживать творческую ини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циативу.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Волшебный </w:t>
            </w:r>
            <w:proofErr w:type="spellStart"/>
            <w:r w:rsidRPr="008F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асатаяк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вокально-хоровые, </w:t>
            </w:r>
            <w:proofErr w:type="spellStart"/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музыкальноритмические</w:t>
            </w:r>
            <w:proofErr w:type="spellEnd"/>
            <w:r w:rsidRPr="00150946">
              <w:rPr>
                <w:rFonts w:ascii="Times New Roman" w:hAnsi="Times New Roman" w:cs="Times New Roman"/>
                <w:sz w:val="24"/>
                <w:szCs w:val="24"/>
              </w:rPr>
              <w:t xml:space="preserve"> умения; знакомить с движениями казахского национального танца; развивать творческую активность.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 xml:space="preserve">Волшебный </w:t>
            </w:r>
            <w:proofErr w:type="spellStart"/>
            <w:r w:rsidRPr="000808AD">
              <w:rPr>
                <w:rFonts w:ascii="Times New Roman" w:hAnsi="Times New Roman" w:cs="Times New Roman"/>
              </w:rPr>
              <w:t>асатаяк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чить детей определять жанр и характер музыкального произведения; формировать чувство ритма; продолжать учить петь, используя правильное певческое дыхание, без крика и напряжения, чисто интонируя мелодию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Игрушки в гостях у ребят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обуждать к эмоциональному изображению имитируемых образов в движении, мимике, голосе; развивать музыкально-творческую деятельность.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Игрушки в гостях у ребят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богащать музыкальные впечатления детей; развивать эмоциональную отзывчивость на песни разного характера; поощрять творческие проявления и инициативу детей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Краски осени в музыке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чить детей слушать и различать музыку контрастного характера; развивать эмоциональную отзывчивость детей; развивать ассоциативное мышление; закреплять умение двигаться и ориентироваться в пространстве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Краски осени в музыке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детей вслушиваться в 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музыку, определять ее характер и затем выразительно передавать его в движениях.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Юрта собирает друзей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накомить детей с казахскими народными инструментами; развивать интерес к музыке через музыкально-творческую деятельность; развивать исполнительские навыки и эмоциональную отзывчивость на разнохарактерную музыку.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Юрта собирает друзей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азвивать умение подстраиваться к интонации взрослого, подводить к устойчивому навыку точного интонирования; способствовать развитию музыкального слуха и голоса; прививать любовь к казахской национальной культуре.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Урожай мы собираем, песни звонко запеваем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Учить узнавать на слух ранее услышанное музыкальное произведение; развивать эмоциональную отзывчивость на характер музыки; продолжить работу над правильным звукообразованием; учить петь с аккомпанементом и без него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Урожай мы собираем, песни звонко запеваем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чить узнавать на слух ранее услышанное музыкальное произведение; развивать эмоциональную отзывчивость на характер музыки; продолжить работу над правильным звукообразованием; учить петь с аккомпанементом и без него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Нотная семейка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оспитывать патриотические чувства, любовь к Родине; учить чувствовать музыку, ее содержание; развивать эмоционально-чувственную сферу и образное мышление; познакомить с новыми вокальными приемами в пении (глиссандо), отражать эмоции и характер музыки в пении, вырабатывать подвижность голоса.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B03B9" w:rsidRPr="002B3D4F" w:rsidTr="00CB03B9">
        <w:tc>
          <w:tcPr>
            <w:tcW w:w="16302" w:type="dxa"/>
            <w:gridSpan w:val="6"/>
            <w:shd w:val="clear" w:color="auto" w:fill="00B0F0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Что у гномика в корзинке?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 xml:space="preserve">чить воспринимать образное содержание 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музыки; развивать танцевальные способности, чувство ритма; реагировать на темповые и динамические изменения в музыке сменой характера движений; обогащать музыкальное впечатление.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Что у гномика в корзинке?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 w:rsidRPr="00150946">
              <w:rPr>
                <w:rFonts w:ascii="Times New Roman" w:hAnsi="Times New Roman" w:cs="Times New Roman"/>
                <w:sz w:val="24"/>
                <w:szCs w:val="24"/>
              </w:rPr>
              <w:t xml:space="preserve"> играть на шумовых музыкальных инструментах, выделяя четвертные доли; самостоятельно реагировать на начало и окончание музыки; развивать внимание и сосредоточенность.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Наш веселый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КПП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чить слышать и точно передавать в движении начало и окончание музыки; развивать внимание, быстроту реакции, выдержку; продолжать развивать мелодический ладотональный слух, чувство ритма и композиторские способности.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Наш веселый КПП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музыкально-ритмические движения самостоятельно, без показа и словесных указаний взрослого; учить </w:t>
            </w:r>
            <w:proofErr w:type="gramStart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звуковой сигнал, развивать слуховое внимание; закрепить умение выполнять танцевальные движения парами, быстро реагировать на окончание музыки.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Default="00CB03B9" w:rsidP="00CB03B9">
            <w:r w:rsidRPr="00547176">
              <w:t>Сказочный зонтик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0946">
              <w:rPr>
                <w:rFonts w:ascii="Times New Roman" w:hAnsi="Times New Roman" w:cs="Times New Roman"/>
                <w:sz w:val="24"/>
                <w:szCs w:val="24"/>
              </w:rPr>
              <w:t xml:space="preserve">чить передавать в пении веселый, шуточный характер музыки; учить расширять и сужать круг в соответствии </w:t>
            </w:r>
            <w:proofErr w:type="spellStart"/>
            <w:r w:rsidRPr="001509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proofErr w:type="spellEnd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 xml:space="preserve"> и замедлением музыкального сопровождения; осваивать приемы правильного </w:t>
            </w:r>
            <w:proofErr w:type="spellStart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извлечения при игре на музыкальных инструментах; воспитывать любовь к Родине через ознакомление с произведениями казахских композиторов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Сказочный зонтик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 xml:space="preserve">чить концентрировать внимание во время слушания музыки; учить слышать национальный колорит в произведениях казахских </w:t>
            </w:r>
            <w:proofErr w:type="spellStart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proofErr w:type="gramStart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добиваться поставленной цели.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Сказка о хрустальной снежинке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чить уверенно входить в зал и выполнять музыкально-</w:t>
            </w:r>
            <w:proofErr w:type="gramStart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; обогащать музыкальные впечатления слушанием классических произведений; познакомить с металлофоном и способом игры на нем; воспитывать патриотические и нравственно-эстетические чувства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86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24.11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Сказка о хрустальной снежинке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A71755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несложный ритмический рисунок по показу педагога; развивать устойчивое звуковое внимание; закрепить приемы игры на металлофоне; продолжать учить ходить хороводным шагом, образуя ровный круг.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Я люблю свой Казахстан!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чить выполнять упражнение с предметами; развивать танцевальные, вокальные и игровые навыки; закреплять знания о струнных казахских народных инструментах; умение эмоционально исполнять песни и танцы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Скоро праздник Новый год!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чить высказываться об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Скоро праздник Новый год!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Default="00CB03B9" w:rsidP="00CB03B9">
            <w:r>
              <w:rPr>
                <w:rFonts w:ascii="Calibri" w:hAnsi="Calibri"/>
              </w:rPr>
              <w:t>У</w:t>
            </w:r>
            <w:r w:rsidRPr="00A71755">
              <w:t>чить различать средства музыкальной выразительности, создающие образ; расширять и углублять высказывания детей об эмоционально-образном содержании музыки; продолжать развивать мелодический, динамический слух; воспитывать отзывчивость.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86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Default="00CB03B9" w:rsidP="00CB03B9">
            <w:r>
              <w:rPr>
                <w:rFonts w:ascii="Calibri" w:hAnsi="Calibri"/>
              </w:rPr>
              <w:t>Р</w:t>
            </w:r>
            <w:r w:rsidRPr="008B5A27">
              <w:t>азвивать эмоциональное восприятие музыкальных произведений, интерес к музыке через музыкально-творческую деятельность; развивать исполнительские навыки, эмоциональную отзывчивость на разнохарактерную музыку; поддерживать творческую инициативу.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55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Default="00CB03B9" w:rsidP="00CB03B9">
            <w:r>
              <w:rPr>
                <w:rFonts w:ascii="Calibri" w:hAnsi="Calibri"/>
              </w:rPr>
              <w:t>Р</w:t>
            </w:r>
            <w:r w:rsidRPr="008B5A27">
              <w:t>азвивать эмоциональное восприятие музыкальных произведений, интерес к музыке через музыкально-</w:t>
            </w:r>
            <w:r w:rsidRPr="008B5A27">
              <w:lastRenderedPageBreak/>
              <w:t>творческую деятельность; развивать исполнительские навыки, эмоциональную отзывчивость на разнохарактерную музыку; поддерживать творческую инициативу.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Зимнее путешествие к Снеговику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 xml:space="preserve">чить проявлять творчество в подборе движений в пляске; формировать </w:t>
            </w:r>
            <w:proofErr w:type="spellStart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 xml:space="preserve"> слух; закреплять представление детей об основных жанрах музыки; побуждать передавать в движении образы разных персонажей в соответствии с характером музыки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</w:rPr>
            </w:pPr>
            <w:r w:rsidRPr="000808AD">
              <w:rPr>
                <w:rFonts w:ascii="Times New Roman" w:hAnsi="Times New Roman" w:cs="Times New Roman"/>
              </w:rPr>
              <w:t>Зимнее путешествие к Снеговику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чить передавать эмоциональный характер песен; развивать эмоционально-чувственную сферу и образное мышление; развивать танцевально-двигательные умения; воспитывать музыкальный вкус, эстетические чувства.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0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03B9" w:rsidRPr="002B3D4F" w:rsidTr="00CB03B9">
        <w:tc>
          <w:tcPr>
            <w:tcW w:w="709" w:type="dxa"/>
            <w:shd w:val="clear" w:color="auto" w:fill="FFFFFF" w:themeFill="background1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Дружим с зимушкой</w:t>
            </w:r>
            <w:r w:rsidR="0010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чить слушать музыку и анализировать ее; учить менять силу голоса; закреплять навык двигаться в соответствии с характером музыки; свободно ориентироваться в пространстве.</w:t>
            </w:r>
          </w:p>
        </w:tc>
        <w:tc>
          <w:tcPr>
            <w:tcW w:w="1559" w:type="dxa"/>
            <w:shd w:val="clear" w:color="auto" w:fill="FFFFFF" w:themeFill="background1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CB03B9" w:rsidRPr="002B3D4F" w:rsidTr="00CB03B9">
        <w:tc>
          <w:tcPr>
            <w:tcW w:w="16302" w:type="dxa"/>
            <w:gridSpan w:val="6"/>
            <w:shd w:val="clear" w:color="auto" w:fill="BDD6EE" w:themeFill="accent1" w:themeFillTint="66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CB03B9" w:rsidRPr="002B3D4F" w:rsidTr="00CB03B9">
        <w:tc>
          <w:tcPr>
            <w:tcW w:w="16302" w:type="dxa"/>
            <w:gridSpan w:val="6"/>
            <w:shd w:val="clear" w:color="auto" w:fill="808080" w:themeFill="background1" w:themeFillShade="80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Звуковички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шалунишки</w:t>
            </w:r>
          </w:p>
        </w:tc>
        <w:tc>
          <w:tcPr>
            <w:tcW w:w="5245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произведения, отмечать национальный колорит, выражать свои впечатления и ассоциации; упражняться в </w:t>
            </w:r>
            <w:proofErr w:type="spellStart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поступенном</w:t>
            </w:r>
            <w:proofErr w:type="spellEnd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мелодии, учить правильно брать дыхание между музыкальными фразами; развивать фантазию, смекалку, индивидуальность; воспитывать стремление помочь попавшим в беду.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Мы танцуем и поем, очень весело живем</w:t>
            </w:r>
          </w:p>
        </w:tc>
        <w:tc>
          <w:tcPr>
            <w:tcW w:w="5245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 xml:space="preserve">чить слушать, понимать и эмоционально реагировать на классическую музыку; закрепить умение самостоятельно узнавать песню по вступлению; использовать вопросно-ответную форму в песенных импровизациях для развития ладотонального слуха; работать над 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расширением диапазона детского голоса; содействовать развитию музыкальной памяти.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Мы танцуем и поем, очень весело живем</w:t>
            </w:r>
          </w:p>
        </w:tc>
        <w:tc>
          <w:tcPr>
            <w:tcW w:w="5245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</w:t>
            </w:r>
            <w:proofErr w:type="gramStart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8F5CF2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предметами; продолжать стимулировать и развивать песенное творчество детей; развивать инициативу, внутренний слух, общую музыкальность; закреплять знакомые танцевальные движения.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Палочки-</w:t>
            </w:r>
            <w:proofErr w:type="spellStart"/>
            <w:r w:rsidRPr="000808AD">
              <w:rPr>
                <w:rFonts w:ascii="Times New Roman" w:hAnsi="Times New Roman" w:cs="Times New Roman"/>
                <w:sz w:val="24"/>
              </w:rPr>
              <w:t>звучалочки</w:t>
            </w:r>
            <w:proofErr w:type="spellEnd"/>
          </w:p>
        </w:tc>
        <w:tc>
          <w:tcPr>
            <w:tcW w:w="5245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чить детей ориентироваться на впереди идущего; добиваться полной концентрации слухового внимания во время слушания музыки; развивать навык широкого бега; обогащать музыкальный опыт детей произведениями народов мира; развивать музыкальную память; способствовать развитию танцевальных и певческих способностей у детей.</w:t>
            </w:r>
            <w:proofErr w:type="gramEnd"/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Палочки-</w:t>
            </w:r>
            <w:proofErr w:type="spellStart"/>
            <w:r w:rsidRPr="000808AD">
              <w:rPr>
                <w:rFonts w:ascii="Times New Roman" w:hAnsi="Times New Roman" w:cs="Times New Roman"/>
                <w:sz w:val="24"/>
              </w:rPr>
              <w:t>звучалочки</w:t>
            </w:r>
            <w:proofErr w:type="spellEnd"/>
          </w:p>
        </w:tc>
        <w:tc>
          <w:tcPr>
            <w:tcW w:w="5245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чить различать на слух колыбельную и танец; стимулировать инициативу детей, желание выполнять задания самостоятельно; закрепить умение чувствовать окончание музыкального вступления и вовремя начинать пение; отрабатывать движения танца под сопровождение музыки; воспитывать усидчивость, выдержку, терпение и чувство коллективизма.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86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31.01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 xml:space="preserve">Загадки </w:t>
            </w:r>
            <w:proofErr w:type="gramStart"/>
            <w:r w:rsidRPr="000808AD">
              <w:rPr>
                <w:rFonts w:ascii="Times New Roman" w:hAnsi="Times New Roman" w:cs="Times New Roman"/>
                <w:sz w:val="24"/>
              </w:rPr>
              <w:t>музыкального</w:t>
            </w:r>
            <w:proofErr w:type="gramEnd"/>
            <w:r w:rsidRPr="000808AD">
              <w:rPr>
                <w:rFonts w:ascii="Times New Roman" w:hAnsi="Times New Roman" w:cs="Times New Roman"/>
                <w:sz w:val="24"/>
              </w:rPr>
              <w:t xml:space="preserve"> Почемучки</w:t>
            </w:r>
          </w:p>
        </w:tc>
        <w:tc>
          <w:tcPr>
            <w:tcW w:w="5245" w:type="dxa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организованно входить в музыкальный зал за ведущим; развивать эмоциональную отзывчивость на казахскую народную музыку; умение выполнять движения по показу и словесному указанию педагога; развивать музыкальные способности; прививать стремление к самостоятельности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 xml:space="preserve">Загадки </w:t>
            </w:r>
            <w:proofErr w:type="gramStart"/>
            <w:r w:rsidRPr="000808AD">
              <w:rPr>
                <w:rFonts w:ascii="Times New Roman" w:hAnsi="Times New Roman" w:cs="Times New Roman"/>
                <w:sz w:val="24"/>
              </w:rPr>
              <w:t>музыкального</w:t>
            </w:r>
            <w:proofErr w:type="gramEnd"/>
            <w:r w:rsidRPr="000808AD">
              <w:rPr>
                <w:rFonts w:ascii="Times New Roman" w:hAnsi="Times New Roman" w:cs="Times New Roman"/>
                <w:sz w:val="24"/>
              </w:rPr>
              <w:t xml:space="preserve"> Почемучки</w:t>
            </w:r>
          </w:p>
        </w:tc>
        <w:tc>
          <w:tcPr>
            <w:tcW w:w="5245" w:type="dxa"/>
          </w:tcPr>
          <w:p w:rsidR="00CB03B9" w:rsidRPr="007935B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музыкальные произведения и анализировать их; прививать любовь к игре на казахских народных инструментах и закрепить приемы игры на них; слышать и различать 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динамические оттенки, выражать их в движении; развивать согласованность движений рук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AA7CB6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5245" w:type="dxa"/>
          </w:tcPr>
          <w:p w:rsidR="00CB03B9" w:rsidRPr="00AA7CB6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эмоциональному восприятию музыкальных произведений; прививать интерес к классической музыке посредством слушания контрастных по характеру произведений композиторов-классиков; развивать исполнительские навыки; воспитывать музыкальный вкус и умение самостоятельно передавать игровые и танцевальные образы.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тдороги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AD">
              <w:rPr>
                <w:rFonts w:ascii="Times New Roman" w:hAnsi="Times New Roman" w:cs="Times New Roman"/>
                <w:sz w:val="24"/>
                <w:szCs w:val="24"/>
              </w:rPr>
              <w:t>Веселый паровозик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концентрации слухового внимания; развивать образное ассоциативное мышление; развивать умение совместно играть на музыкальных инструментах.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AD">
              <w:rPr>
                <w:rFonts w:ascii="Times New Roman" w:hAnsi="Times New Roman" w:cs="Times New Roman"/>
                <w:sz w:val="24"/>
                <w:szCs w:val="24"/>
              </w:rPr>
              <w:t>Веселый паровозик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детей своевременно начинать и заканчивать пение; развивать умение различать звуки по длительности; развивать навык правильного певческого дыхания, четкой дикции; воспитывать отзывчивость, устойчивый интерес к музыке.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AD">
              <w:rPr>
                <w:rFonts w:ascii="Times New Roman" w:hAnsi="Times New Roman" w:cs="Times New Roman"/>
                <w:sz w:val="24"/>
                <w:szCs w:val="24"/>
              </w:rPr>
              <w:t>Музыкальные бусинки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CF2">
              <w:rPr>
                <w:rFonts w:ascii="Times New Roman" w:hAnsi="Times New Roman" w:cs="Times New Roman"/>
                <w:sz w:val="24"/>
                <w:szCs w:val="24"/>
              </w:rPr>
              <w:t>чить исполнять песни и танцы без показа и словесных указаний взрослого; развивать в детях артистизм, творчество, уверенность в себе, умение самостоятельно принимать решения; развивать ассоциативное восприятие музыки и музыкальные способности.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AD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  <w:proofErr w:type="spellStart"/>
            <w:r w:rsidRPr="000808AD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выбирать темп движения в зависимости от скорости движения мелодии и динамических оттенков музыкального сопровождения; продолжать развивать музыкальные способности детей: ритм, слух, память; воспитывать эмоциональную отзывчивость, умение говорить о музыке.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AD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  <w:proofErr w:type="spellStart"/>
            <w:r w:rsidRPr="000808AD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</w:p>
        </w:tc>
        <w:tc>
          <w:tcPr>
            <w:tcW w:w="5245" w:type="dxa"/>
          </w:tcPr>
          <w:p w:rsidR="00CB03B9" w:rsidRPr="007935B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характер музыки и передавать его в движении; закреплять умение слышать 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начало и окончание звучания музыки; развивать </w:t>
            </w:r>
            <w:proofErr w:type="spellStart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 слух; формировать устойчивый интерес к казахской национальной музыке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B03B9" w:rsidRPr="00103261" w:rsidRDefault="008626DC" w:rsidP="0086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05.03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8A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0808AD">
              <w:rPr>
                <w:rFonts w:ascii="Times New Roman" w:hAnsi="Times New Roman" w:cs="Times New Roman"/>
                <w:sz w:val="24"/>
                <w:szCs w:val="24"/>
              </w:rPr>
              <w:t xml:space="preserve"> зовет друзей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детей определять жанры в музыке; развивать умение проявлять инициативу, фантазию, самостоятельность; развивать вокальные, танцевальные и игровые умения; совершенствовать умение детей передавать в пении разные настроения; развивать умение ориентироваться в пространстве и эмоционально откликаться на игровые моменты.</w:t>
            </w:r>
          </w:p>
        </w:tc>
        <w:tc>
          <w:tcPr>
            <w:tcW w:w="1559" w:type="dxa"/>
            <w:vAlign w:val="center"/>
          </w:tcPr>
          <w:p w:rsidR="00CB03B9" w:rsidRPr="002B3D4F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03B9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8626DC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DC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«</w:t>
            </w:r>
            <w:proofErr w:type="spellStart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 зовет друзей»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откликаться на праздничную атмосферу; прививать любовь и уважение к традициям казахского народа; воспитывать патриотические чувства; прививать желание выступать перед зрителями.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B03B9" w:rsidRPr="002B3D4F" w:rsidTr="00CB03B9">
        <w:tc>
          <w:tcPr>
            <w:tcW w:w="16302" w:type="dxa"/>
            <w:gridSpan w:val="6"/>
            <w:shd w:val="clear" w:color="auto" w:fill="70AD47" w:themeFill="accent6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Путешествие в аул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детей различать средства выразительности в музыке; различать темповые и динамические характеристики; акцентировать внимание на разнообразии музыкальных жанров (марш – колыбельная – танец) и умении различать их на слух; упражнять в умении петь напевным звуком; продолжать знакомить детей с казахскими народными инструментами.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6DC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DC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DC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Путешествие в аул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образовывать два концентрических круга; продолжать прививать любовь к пению, развивать певческие навыки; продолжать развивать творческие, музыкальные способности, игровые умения и навыки.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Три танца</w:t>
            </w:r>
          </w:p>
        </w:tc>
        <w:tc>
          <w:tcPr>
            <w:tcW w:w="5245" w:type="dxa"/>
          </w:tcPr>
          <w:p w:rsidR="00CB03B9" w:rsidRPr="007935B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Учить слышать и различать танцевальные жанры; развивать способность сравнивать и находить отличия в музыке; упражнять в умении различать регистры в музыке; воспитывать музыкальный и эстетический вкус.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lastRenderedPageBreak/>
              <w:t>Три танца</w:t>
            </w:r>
          </w:p>
        </w:tc>
        <w:tc>
          <w:tcPr>
            <w:tcW w:w="5245" w:type="dxa"/>
          </w:tcPr>
          <w:p w:rsidR="00CB03B9" w:rsidRPr="00AA7CB6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сочинять несложную мелодию на 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заданный слог; развивать композиторские способности; воспитывать устойчивый интерес к музыке; продолжать развивать </w:t>
            </w:r>
            <w:proofErr w:type="spellStart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, мелодический и динамический слух.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B03B9" w:rsidRPr="00103261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Волшебная страна музыкальных инструментов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детей передавать характерные действия игрового образа в соответствии с музыкой; содействовать формированию ритмического слуха; развивать умение детей эмоционально реагировать на игровые ситуации.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Волшебная страна музыкальных инструментов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эмоционально выполнять простейшие игровые образные движения; развивать </w:t>
            </w:r>
            <w:proofErr w:type="spellStart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 слух; формировать у детей умение слушать музыку до конца, узнавать знакомые произведения; поощрять стремление детей играть на музыкальных инструментах.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AA7CB6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чудесенки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чить менять направление движения, реагируя на динамический акцент в музыке; развивать способность слушать, сравнивать и различать музыку по характеру, умение образно говорить о ней; формировать умение передавать в движении различный характер музыки; усваивать и запоминать танцевальные движения; осваивать навыки совместной игры на музыкальных инструментах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8626DC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Чудо-теремок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звуковой сигнал, развивать слуховое внимание; продолжать развивать ассоциативное восприятие музыки; упражнять в имитировании повадок животных, подражая их звукам; отрабатывать умение выполнять музыкально-ритмические движения самостоятельно, без показа и словесных указаний взрослого.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Чудо-теремок</w:t>
            </w:r>
          </w:p>
        </w:tc>
        <w:tc>
          <w:tcPr>
            <w:tcW w:w="5245" w:type="dxa"/>
          </w:tcPr>
          <w:p w:rsidR="00CB03B9" w:rsidRPr="00AA7CB6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чить различать разнохарактерную музыку; продолжать работать над певческим дыханием, 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дикцией, чистой интонацией, умением правильно петь ритмический рисунок мелодии; развивать певческие, танцевальные и игровые умения, стремление к творчеству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B03B9" w:rsidRPr="00103261" w:rsidRDefault="00BF0ED7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9111F8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7935B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 xml:space="preserve">чить сравнивать два произведения, определять образные характеристики, уметь высказываться о </w:t>
            </w:r>
            <w:proofErr w:type="gramStart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; развивать умение петь торжественно, передавая маршевый ритм; развивать танцевальные и вокальные навыки, чувство ритма, умение эмоционально исполнять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BF0ED7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7935B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 Дню Победы</w:t>
            </w:r>
          </w:p>
        </w:tc>
        <w:tc>
          <w:tcPr>
            <w:tcW w:w="5245" w:type="dxa"/>
          </w:tcPr>
          <w:p w:rsidR="00CB03B9" w:rsidRPr="007935BD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BD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чувства, уважение к ветеранам и защитникам Отечества, гордость за их подвиги; продолжать развивать музыкальные и двигательные умения, а также творческие способности.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BF0ED7" w:rsidP="00BF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В хоровод скорей вставай, с нами вместе запевай</w:t>
            </w:r>
          </w:p>
        </w:tc>
        <w:tc>
          <w:tcPr>
            <w:tcW w:w="5245" w:type="dxa"/>
            <w:shd w:val="clear" w:color="auto" w:fill="FFFFFF" w:themeFill="background1"/>
          </w:tcPr>
          <w:p w:rsidR="00CB03B9" w:rsidRPr="0066525B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525B">
              <w:rPr>
                <w:rFonts w:ascii="Times New Roman" w:hAnsi="Times New Roman" w:cs="Times New Roman"/>
                <w:sz w:val="24"/>
                <w:szCs w:val="24"/>
              </w:rPr>
              <w:t xml:space="preserve">чить правильно </w:t>
            </w:r>
            <w:proofErr w:type="spellStart"/>
            <w:r w:rsidRPr="0066525B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66525B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в словах и произносить согласные в конце слова; прививать желание играть на музыкальных инструментах; развивать у детей динамический, ритмический и </w:t>
            </w:r>
            <w:proofErr w:type="spellStart"/>
            <w:r w:rsidRPr="0066525B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66525B">
              <w:rPr>
                <w:rFonts w:ascii="Times New Roman" w:hAnsi="Times New Roman" w:cs="Times New Roman"/>
                <w:sz w:val="24"/>
                <w:szCs w:val="24"/>
              </w:rPr>
              <w:t xml:space="preserve"> слух; уметь быстро реагировать на задание педагога и ответственно выполнять его.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BF0ED7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В хоровод скорей вставай, с нами вместе запевай</w:t>
            </w:r>
          </w:p>
        </w:tc>
        <w:tc>
          <w:tcPr>
            <w:tcW w:w="5245" w:type="dxa"/>
          </w:tcPr>
          <w:p w:rsidR="00CB03B9" w:rsidRPr="0066525B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525B">
              <w:rPr>
                <w:rFonts w:ascii="Times New Roman" w:hAnsi="Times New Roman" w:cs="Times New Roman"/>
                <w:sz w:val="24"/>
                <w:szCs w:val="24"/>
              </w:rPr>
              <w:t>чить различать музыку разного характера, темпа и динамики, выполнять под нее соответствующие движения; продолжать развивать музыкальные способности и навыки; учить передавать эмоциональный характер песен; развивать танцевально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25B">
              <w:rPr>
                <w:rFonts w:ascii="Times New Roman" w:hAnsi="Times New Roman" w:cs="Times New Roman"/>
                <w:sz w:val="24"/>
                <w:szCs w:val="24"/>
              </w:rPr>
              <w:t>двигательные навыки; воспитывать музыкальный вкус, эстетические чувства.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BF0ED7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Дружно топнем, дружно хлопнем</w:t>
            </w:r>
          </w:p>
        </w:tc>
        <w:tc>
          <w:tcPr>
            <w:tcW w:w="5245" w:type="dxa"/>
          </w:tcPr>
          <w:p w:rsidR="00CB03B9" w:rsidRPr="0066525B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25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66525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66525B">
              <w:rPr>
                <w:rFonts w:ascii="Times New Roman" w:hAnsi="Times New Roman" w:cs="Times New Roman"/>
                <w:sz w:val="24"/>
                <w:szCs w:val="24"/>
              </w:rPr>
              <w:t xml:space="preserve"> голосам животных; развивать воображение, мышление, творческий подход к поставленной задаче; обогащать музыкальные впечатления детей, развивая их эмоциональную отзывчивость на музыку разного содержания и характера.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0808AD" w:rsidRDefault="00CB03B9" w:rsidP="00CB03B9">
            <w:pPr>
              <w:rPr>
                <w:rFonts w:ascii="Times New Roman" w:hAnsi="Times New Roman" w:cs="Times New Roman"/>
                <w:sz w:val="24"/>
              </w:rPr>
            </w:pPr>
            <w:r w:rsidRPr="000808AD">
              <w:rPr>
                <w:rFonts w:ascii="Times New Roman" w:hAnsi="Times New Roman" w:cs="Times New Roman"/>
                <w:sz w:val="24"/>
              </w:rPr>
              <w:t>Дружно топнем, дружно хлопнем</w:t>
            </w:r>
          </w:p>
        </w:tc>
        <w:tc>
          <w:tcPr>
            <w:tcW w:w="5245" w:type="dxa"/>
          </w:tcPr>
          <w:p w:rsidR="00CB03B9" w:rsidRPr="00DC0B29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525B">
              <w:rPr>
                <w:rFonts w:ascii="Times New Roman" w:hAnsi="Times New Roman" w:cs="Times New Roman"/>
                <w:sz w:val="24"/>
                <w:szCs w:val="24"/>
              </w:rPr>
              <w:t xml:space="preserve">чить сопоставлять свои действия с движениями других детей; развивать чувство синхронности; продолжать развивать </w:t>
            </w:r>
            <w:proofErr w:type="spellStart"/>
            <w:r w:rsidRPr="0066525B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66525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культуру, умение анализировать и характеризовать музыкальное произведение; продолжать работать над певческим дыханием, дикцией, чистой интонацией.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BF0ED7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03B9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B03B9" w:rsidRPr="002B3D4F" w:rsidTr="00CB03B9">
        <w:tc>
          <w:tcPr>
            <w:tcW w:w="709" w:type="dxa"/>
          </w:tcPr>
          <w:p w:rsidR="00CB03B9" w:rsidRPr="002B3D4F" w:rsidRDefault="00CB03B9" w:rsidP="00CB03B9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:rsidR="00CB03B9" w:rsidRPr="002B3D4F" w:rsidRDefault="00CB03B9" w:rsidP="00CB03B9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:rsidR="00CB03B9" w:rsidRPr="0066525B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25B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5245" w:type="dxa"/>
          </w:tcPr>
          <w:p w:rsidR="00CB03B9" w:rsidRPr="0066525B" w:rsidRDefault="00CB03B9" w:rsidP="00C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525B">
              <w:rPr>
                <w:rFonts w:ascii="Times New Roman" w:hAnsi="Times New Roman" w:cs="Times New Roman"/>
                <w:sz w:val="24"/>
                <w:szCs w:val="24"/>
              </w:rPr>
              <w:t>нести в жизнь детей ощущение радости от общения с музыкой; развивать умение детей принимать самостоятельные решения в выборе репертуара.</w:t>
            </w:r>
          </w:p>
        </w:tc>
        <w:tc>
          <w:tcPr>
            <w:tcW w:w="1559" w:type="dxa"/>
            <w:vAlign w:val="center"/>
          </w:tcPr>
          <w:p w:rsidR="00CB03B9" w:rsidRPr="002B3D4F" w:rsidRDefault="00CB03B9" w:rsidP="00CB03B9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03B9" w:rsidRPr="00103261" w:rsidRDefault="00CB03B9" w:rsidP="00CB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CB03B9" w:rsidRDefault="00CB03B9" w:rsidP="00CB03B9">
      <w:pPr>
        <w:spacing w:after="0"/>
        <w:rPr>
          <w:rFonts w:ascii="Times New Roman" w:hAnsi="Times New Roman" w:cs="Times New Roman"/>
        </w:rPr>
      </w:pPr>
    </w:p>
    <w:p w:rsidR="00CB03B9" w:rsidRDefault="00CB03B9" w:rsidP="00CB03B9">
      <w:pPr>
        <w:spacing w:after="0"/>
        <w:rPr>
          <w:rFonts w:ascii="Times New Roman" w:hAnsi="Times New Roman" w:cs="Times New Roman"/>
        </w:rPr>
      </w:pPr>
    </w:p>
    <w:p w:rsidR="00CB03B9" w:rsidRDefault="00CB03B9" w:rsidP="00CB03B9">
      <w:pPr>
        <w:spacing w:after="0"/>
        <w:rPr>
          <w:rFonts w:ascii="Times New Roman" w:hAnsi="Times New Roman" w:cs="Times New Roman"/>
        </w:rPr>
      </w:pPr>
    </w:p>
    <w:p w:rsidR="00CB03B9" w:rsidRDefault="00CB03B9" w:rsidP="00CB03B9">
      <w:pPr>
        <w:spacing w:after="0"/>
        <w:rPr>
          <w:rFonts w:ascii="Times New Roman" w:hAnsi="Times New Roman" w:cs="Times New Roman"/>
        </w:rPr>
      </w:pPr>
    </w:p>
    <w:p w:rsidR="00CB03B9" w:rsidRDefault="00CB03B9" w:rsidP="00CB03B9">
      <w:pPr>
        <w:spacing w:after="0"/>
        <w:rPr>
          <w:rFonts w:ascii="Times New Roman" w:hAnsi="Times New Roman" w:cs="Times New Roman"/>
        </w:rPr>
      </w:pPr>
    </w:p>
    <w:p w:rsidR="00CB03B9" w:rsidRDefault="00CB03B9" w:rsidP="00CB03B9">
      <w:pPr>
        <w:spacing w:after="0"/>
        <w:rPr>
          <w:rFonts w:ascii="Times New Roman" w:hAnsi="Times New Roman" w:cs="Times New Roman"/>
        </w:rPr>
      </w:pPr>
    </w:p>
    <w:p w:rsidR="00CB03B9" w:rsidRDefault="00CB03B9" w:rsidP="00CB03B9">
      <w:pPr>
        <w:spacing w:after="0"/>
        <w:rPr>
          <w:rFonts w:ascii="Times New Roman" w:hAnsi="Times New Roman" w:cs="Times New Roman"/>
        </w:rPr>
      </w:pPr>
    </w:p>
    <w:p w:rsidR="00CB03B9" w:rsidRDefault="00CB03B9" w:rsidP="00CB03B9">
      <w:pPr>
        <w:spacing w:after="0"/>
        <w:rPr>
          <w:rFonts w:ascii="Times New Roman" w:hAnsi="Times New Roman" w:cs="Times New Roman"/>
        </w:rPr>
      </w:pPr>
    </w:p>
    <w:p w:rsidR="00CB03B9" w:rsidRDefault="00CB03B9" w:rsidP="00B60409">
      <w:pPr>
        <w:rPr>
          <w:rFonts w:ascii="Times New Roman" w:hAnsi="Times New Roman" w:cs="Times New Roman"/>
          <w:b/>
          <w:sz w:val="32"/>
          <w:szCs w:val="36"/>
        </w:rPr>
      </w:pPr>
    </w:p>
    <w:sectPr w:rsidR="00CB03B9" w:rsidSect="00E7686F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962"/>
    <w:multiLevelType w:val="hybridMultilevel"/>
    <w:tmpl w:val="500432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F74"/>
    <w:multiLevelType w:val="hybridMultilevel"/>
    <w:tmpl w:val="3056C336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E5324"/>
    <w:multiLevelType w:val="hybridMultilevel"/>
    <w:tmpl w:val="0D8E821C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737B"/>
    <w:multiLevelType w:val="hybridMultilevel"/>
    <w:tmpl w:val="BE045284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C7A6C"/>
    <w:multiLevelType w:val="hybridMultilevel"/>
    <w:tmpl w:val="BE045284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0BE9"/>
    <w:multiLevelType w:val="hybridMultilevel"/>
    <w:tmpl w:val="2A8ED53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3137D"/>
    <w:multiLevelType w:val="hybridMultilevel"/>
    <w:tmpl w:val="2A8ED53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167C9"/>
    <w:multiLevelType w:val="hybridMultilevel"/>
    <w:tmpl w:val="AFA245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D3D7D"/>
    <w:multiLevelType w:val="hybridMultilevel"/>
    <w:tmpl w:val="59B4DA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C6C3C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96DDD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B1B77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72505"/>
    <w:multiLevelType w:val="hybridMultilevel"/>
    <w:tmpl w:val="2C8A26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65143"/>
    <w:multiLevelType w:val="hybridMultilevel"/>
    <w:tmpl w:val="53B6DF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6043A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35825"/>
    <w:multiLevelType w:val="hybridMultilevel"/>
    <w:tmpl w:val="4C56E90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1619D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80B60"/>
    <w:multiLevelType w:val="hybridMultilevel"/>
    <w:tmpl w:val="53B6DF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06B10"/>
    <w:multiLevelType w:val="hybridMultilevel"/>
    <w:tmpl w:val="B9F8E4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32B35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F66FC"/>
    <w:multiLevelType w:val="hybridMultilevel"/>
    <w:tmpl w:val="2A8ED53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D6472"/>
    <w:multiLevelType w:val="hybridMultilevel"/>
    <w:tmpl w:val="DA54430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14C71"/>
    <w:multiLevelType w:val="hybridMultilevel"/>
    <w:tmpl w:val="E0EE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92DE5"/>
    <w:multiLevelType w:val="hybridMultilevel"/>
    <w:tmpl w:val="BCC69EE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BDE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72893"/>
    <w:multiLevelType w:val="hybridMultilevel"/>
    <w:tmpl w:val="9F10C2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A6F49"/>
    <w:multiLevelType w:val="hybridMultilevel"/>
    <w:tmpl w:val="1EC035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A779C"/>
    <w:multiLevelType w:val="hybridMultilevel"/>
    <w:tmpl w:val="AF3E58D2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A4BE0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03129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27"/>
  </w:num>
  <w:num w:numId="5">
    <w:abstractNumId w:val="23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26"/>
  </w:num>
  <w:num w:numId="11">
    <w:abstractNumId w:val="12"/>
  </w:num>
  <w:num w:numId="12">
    <w:abstractNumId w:val="25"/>
  </w:num>
  <w:num w:numId="13">
    <w:abstractNumId w:val="21"/>
  </w:num>
  <w:num w:numId="14">
    <w:abstractNumId w:val="14"/>
  </w:num>
  <w:num w:numId="15">
    <w:abstractNumId w:val="9"/>
  </w:num>
  <w:num w:numId="16">
    <w:abstractNumId w:val="20"/>
  </w:num>
  <w:num w:numId="17">
    <w:abstractNumId w:val="24"/>
  </w:num>
  <w:num w:numId="18">
    <w:abstractNumId w:val="16"/>
  </w:num>
  <w:num w:numId="19">
    <w:abstractNumId w:val="10"/>
  </w:num>
  <w:num w:numId="20">
    <w:abstractNumId w:val="0"/>
  </w:num>
  <w:num w:numId="21">
    <w:abstractNumId w:val="7"/>
  </w:num>
  <w:num w:numId="22">
    <w:abstractNumId w:val="8"/>
  </w:num>
  <w:num w:numId="23">
    <w:abstractNumId w:val="18"/>
  </w:num>
  <w:num w:numId="24">
    <w:abstractNumId w:val="19"/>
  </w:num>
  <w:num w:numId="25">
    <w:abstractNumId w:val="29"/>
  </w:num>
  <w:num w:numId="26">
    <w:abstractNumId w:val="11"/>
  </w:num>
  <w:num w:numId="27">
    <w:abstractNumId w:val="28"/>
  </w:num>
  <w:num w:numId="28">
    <w:abstractNumId w:val="17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3271"/>
    <w:rsid w:val="00047AEF"/>
    <w:rsid w:val="00061919"/>
    <w:rsid w:val="00062905"/>
    <w:rsid w:val="00072BF3"/>
    <w:rsid w:val="000808AD"/>
    <w:rsid w:val="000902EB"/>
    <w:rsid w:val="000A73DC"/>
    <w:rsid w:val="000B7DA1"/>
    <w:rsid w:val="000F01CB"/>
    <w:rsid w:val="001001C4"/>
    <w:rsid w:val="00103261"/>
    <w:rsid w:val="00120B13"/>
    <w:rsid w:val="00146988"/>
    <w:rsid w:val="00150946"/>
    <w:rsid w:val="00166430"/>
    <w:rsid w:val="001667C1"/>
    <w:rsid w:val="0019639B"/>
    <w:rsid w:val="001A4B9E"/>
    <w:rsid w:val="001B3C3D"/>
    <w:rsid w:val="001C6160"/>
    <w:rsid w:val="00207FD7"/>
    <w:rsid w:val="00212D45"/>
    <w:rsid w:val="002528A6"/>
    <w:rsid w:val="00252F6D"/>
    <w:rsid w:val="00253969"/>
    <w:rsid w:val="00264980"/>
    <w:rsid w:val="00264E3C"/>
    <w:rsid w:val="00274489"/>
    <w:rsid w:val="002A770D"/>
    <w:rsid w:val="002B3D4F"/>
    <w:rsid w:val="002C007F"/>
    <w:rsid w:val="002F3271"/>
    <w:rsid w:val="00317289"/>
    <w:rsid w:val="00324D6F"/>
    <w:rsid w:val="00334D53"/>
    <w:rsid w:val="0034606F"/>
    <w:rsid w:val="0036729F"/>
    <w:rsid w:val="003712F4"/>
    <w:rsid w:val="003918AB"/>
    <w:rsid w:val="003B6679"/>
    <w:rsid w:val="003D1D74"/>
    <w:rsid w:val="00402C4D"/>
    <w:rsid w:val="00417705"/>
    <w:rsid w:val="00447FC9"/>
    <w:rsid w:val="00454EED"/>
    <w:rsid w:val="00470699"/>
    <w:rsid w:val="004901A2"/>
    <w:rsid w:val="004C45BF"/>
    <w:rsid w:val="004D397E"/>
    <w:rsid w:val="004D55D0"/>
    <w:rsid w:val="004D64C1"/>
    <w:rsid w:val="004E054A"/>
    <w:rsid w:val="004E0AD9"/>
    <w:rsid w:val="004E1E58"/>
    <w:rsid w:val="004E755B"/>
    <w:rsid w:val="004F1CF4"/>
    <w:rsid w:val="005115AD"/>
    <w:rsid w:val="00514AA8"/>
    <w:rsid w:val="0051761E"/>
    <w:rsid w:val="005500EB"/>
    <w:rsid w:val="0056002B"/>
    <w:rsid w:val="00567104"/>
    <w:rsid w:val="0057546D"/>
    <w:rsid w:val="00586794"/>
    <w:rsid w:val="0059195B"/>
    <w:rsid w:val="00594FED"/>
    <w:rsid w:val="005C4105"/>
    <w:rsid w:val="005C6F63"/>
    <w:rsid w:val="005E2F3C"/>
    <w:rsid w:val="005F0132"/>
    <w:rsid w:val="005F6FBE"/>
    <w:rsid w:val="00635DA2"/>
    <w:rsid w:val="0066525B"/>
    <w:rsid w:val="00665E56"/>
    <w:rsid w:val="00670A2E"/>
    <w:rsid w:val="006D7A78"/>
    <w:rsid w:val="006E1AC0"/>
    <w:rsid w:val="006E3DEA"/>
    <w:rsid w:val="006E5F71"/>
    <w:rsid w:val="006F3AA7"/>
    <w:rsid w:val="00706719"/>
    <w:rsid w:val="00785963"/>
    <w:rsid w:val="007935BD"/>
    <w:rsid w:val="007A5324"/>
    <w:rsid w:val="00827713"/>
    <w:rsid w:val="008333D0"/>
    <w:rsid w:val="00840377"/>
    <w:rsid w:val="00840DF1"/>
    <w:rsid w:val="008471C4"/>
    <w:rsid w:val="00852563"/>
    <w:rsid w:val="008626DC"/>
    <w:rsid w:val="008768EE"/>
    <w:rsid w:val="008B4845"/>
    <w:rsid w:val="008D1E44"/>
    <w:rsid w:val="008D24F1"/>
    <w:rsid w:val="008F120D"/>
    <w:rsid w:val="008F2F49"/>
    <w:rsid w:val="008F5CF2"/>
    <w:rsid w:val="00902F00"/>
    <w:rsid w:val="0090619F"/>
    <w:rsid w:val="009111F8"/>
    <w:rsid w:val="00995674"/>
    <w:rsid w:val="009A3073"/>
    <w:rsid w:val="009A67C1"/>
    <w:rsid w:val="009C57AA"/>
    <w:rsid w:val="00A01806"/>
    <w:rsid w:val="00A0283C"/>
    <w:rsid w:val="00A0622F"/>
    <w:rsid w:val="00A34921"/>
    <w:rsid w:val="00A407CF"/>
    <w:rsid w:val="00A450A9"/>
    <w:rsid w:val="00A71755"/>
    <w:rsid w:val="00A8604B"/>
    <w:rsid w:val="00AA5803"/>
    <w:rsid w:val="00AA7CB6"/>
    <w:rsid w:val="00AB5629"/>
    <w:rsid w:val="00AD1820"/>
    <w:rsid w:val="00AE062D"/>
    <w:rsid w:val="00B02BAD"/>
    <w:rsid w:val="00B06D14"/>
    <w:rsid w:val="00B12BFC"/>
    <w:rsid w:val="00B26813"/>
    <w:rsid w:val="00B358C4"/>
    <w:rsid w:val="00B36ABE"/>
    <w:rsid w:val="00B60409"/>
    <w:rsid w:val="00B75E2A"/>
    <w:rsid w:val="00BA3CB3"/>
    <w:rsid w:val="00BB0229"/>
    <w:rsid w:val="00BF0ED7"/>
    <w:rsid w:val="00BF2A5F"/>
    <w:rsid w:val="00BF5C31"/>
    <w:rsid w:val="00C306E3"/>
    <w:rsid w:val="00C40551"/>
    <w:rsid w:val="00C44F0C"/>
    <w:rsid w:val="00C72783"/>
    <w:rsid w:val="00C84E35"/>
    <w:rsid w:val="00C84EE3"/>
    <w:rsid w:val="00C9632A"/>
    <w:rsid w:val="00CA50D2"/>
    <w:rsid w:val="00CB03B9"/>
    <w:rsid w:val="00CC3940"/>
    <w:rsid w:val="00D072B3"/>
    <w:rsid w:val="00D34944"/>
    <w:rsid w:val="00D373AD"/>
    <w:rsid w:val="00D42CD5"/>
    <w:rsid w:val="00D47347"/>
    <w:rsid w:val="00D80AD2"/>
    <w:rsid w:val="00D90128"/>
    <w:rsid w:val="00DC0B29"/>
    <w:rsid w:val="00DE5D44"/>
    <w:rsid w:val="00DE6FCB"/>
    <w:rsid w:val="00DF1F07"/>
    <w:rsid w:val="00E43BA2"/>
    <w:rsid w:val="00E45D9D"/>
    <w:rsid w:val="00E52563"/>
    <w:rsid w:val="00E714A3"/>
    <w:rsid w:val="00E7686F"/>
    <w:rsid w:val="00E83230"/>
    <w:rsid w:val="00E922CC"/>
    <w:rsid w:val="00ED07FE"/>
    <w:rsid w:val="00ED3BCB"/>
    <w:rsid w:val="00EF1793"/>
    <w:rsid w:val="00F05CD3"/>
    <w:rsid w:val="00F10C74"/>
    <w:rsid w:val="00F605D3"/>
    <w:rsid w:val="00FB0632"/>
    <w:rsid w:val="00FB1895"/>
    <w:rsid w:val="00FD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1A2"/>
    <w:pPr>
      <w:ind w:left="720"/>
      <w:contextualSpacing/>
    </w:pPr>
  </w:style>
  <w:style w:type="paragraph" w:styleId="a5">
    <w:name w:val="No Spacing"/>
    <w:uiPriority w:val="1"/>
    <w:qFormat/>
    <w:rsid w:val="003172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5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4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34C3-E1F7-42C0-B45A-8BCE3926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15185</Words>
  <Characters>86555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Светлана Анатольевна</cp:lastModifiedBy>
  <cp:revision>8</cp:revision>
  <cp:lastPrinted>2021-09-06T16:58:00Z</cp:lastPrinted>
  <dcterms:created xsi:type="dcterms:W3CDTF">2021-08-29T17:12:00Z</dcterms:created>
  <dcterms:modified xsi:type="dcterms:W3CDTF">2024-06-07T10:39:00Z</dcterms:modified>
</cp:coreProperties>
</file>