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6F" w:rsidRPr="00CB59BF" w:rsidRDefault="006C786F" w:rsidP="00B934C5">
      <w:pPr>
        <w:pStyle w:val="a5"/>
        <w:spacing w:line="240" w:lineRule="auto"/>
        <w:rPr>
          <w:b/>
        </w:rPr>
      </w:pPr>
      <w:r w:rsidRPr="00CB59BF">
        <w:rPr>
          <w:b/>
        </w:rPr>
        <w:t xml:space="preserve">Индивидуальная карта развития ребёнка на </w:t>
      </w:r>
      <w:r w:rsidR="00E325A8" w:rsidRPr="00CB59BF">
        <w:rPr>
          <w:b/>
        </w:rPr>
        <w:t>2023-2024</w:t>
      </w:r>
      <w:r w:rsidRPr="00CB59BF">
        <w:rPr>
          <w:b/>
        </w:rPr>
        <w:t xml:space="preserve"> учебный год</w:t>
      </w:r>
    </w:p>
    <w:p w:rsidR="00CB59BF" w:rsidRPr="00CB59BF" w:rsidRDefault="00CB59BF" w:rsidP="00CB59BF">
      <w:pPr>
        <w:rPr>
          <w:rFonts w:ascii="Times New Roman" w:hAnsi="Times New Roman" w:cs="Times New Roman"/>
          <w:sz w:val="28"/>
          <w:szCs w:val="28"/>
        </w:rPr>
      </w:pPr>
    </w:p>
    <w:p w:rsidR="0043295A" w:rsidRDefault="006C786F" w:rsidP="00B93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9BF">
        <w:rPr>
          <w:rFonts w:ascii="Times New Roman" w:eastAsia="Calibri" w:hAnsi="Times New Roman" w:cs="Times New Roman"/>
          <w:b/>
          <w:sz w:val="28"/>
          <w:szCs w:val="28"/>
        </w:rPr>
        <w:t>ФИО ребёнка</w:t>
      </w:r>
      <w:r w:rsidRPr="00CB5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95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3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Рахимов </w:t>
      </w:r>
      <w:proofErr w:type="spellStart"/>
      <w:r w:rsidR="0043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</w:t>
      </w:r>
      <w:r w:rsidR="005B526E" w:rsidRPr="00CB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="00CB59BF" w:rsidRPr="00CB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526E" w:rsidRPr="00CB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Даниярович</w:t>
      </w:r>
      <w:proofErr w:type="spellEnd"/>
      <w:r w:rsidR="00CB59BF" w:rsidRPr="00CB5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6C786F" w:rsidRPr="00CB59BF" w:rsidRDefault="0043295A" w:rsidP="00B93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9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C786F" w:rsidRPr="0043295A">
        <w:rPr>
          <w:rFonts w:ascii="Times New Roman" w:eastAsia="Calibri" w:hAnsi="Times New Roman" w:cs="Times New Roman"/>
          <w:b/>
          <w:sz w:val="28"/>
          <w:szCs w:val="28"/>
        </w:rPr>
        <w:t>Дата рождени</w:t>
      </w:r>
      <w:r w:rsidR="006C786F" w:rsidRPr="00CB59BF">
        <w:rPr>
          <w:rFonts w:ascii="Times New Roman" w:eastAsia="Calibri" w:hAnsi="Times New Roman" w:cs="Times New Roman"/>
          <w:sz w:val="28"/>
          <w:szCs w:val="28"/>
        </w:rPr>
        <w:t>я</w:t>
      </w:r>
      <w:r w:rsidR="005B526E" w:rsidRPr="00CB59BF">
        <w:rPr>
          <w:rFonts w:ascii="Times New Roman" w:eastAsia="Calibri" w:hAnsi="Times New Roman" w:cs="Times New Roman"/>
          <w:sz w:val="28"/>
          <w:szCs w:val="28"/>
        </w:rPr>
        <w:t>14.07.2018</w:t>
      </w:r>
    </w:p>
    <w:p w:rsidR="0043295A" w:rsidRDefault="00CD4B28" w:rsidP="006C786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295A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</w:t>
      </w:r>
      <w:r w:rsidR="00B934C5" w:rsidRPr="0043295A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="00B934C5" w:rsidRPr="00CB5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26E" w:rsidRPr="00CB59BF">
        <w:rPr>
          <w:rFonts w:ascii="Times New Roman" w:eastAsia="Calibri" w:hAnsi="Times New Roman" w:cs="Times New Roman"/>
          <w:sz w:val="28"/>
          <w:szCs w:val="28"/>
        </w:rPr>
        <w:t>КГУ «Общеобразовательная школа № 2 с. Никольское»</w:t>
      </w:r>
      <w:r w:rsidR="0043295A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6C786F" w:rsidRPr="0043295A" w:rsidRDefault="00D275A2" w:rsidP="006C786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3295A">
        <w:rPr>
          <w:rFonts w:ascii="Times New Roman" w:eastAsia="Calibri" w:hAnsi="Times New Roman" w:cs="Times New Roman"/>
          <w:b/>
          <w:sz w:val="28"/>
          <w:szCs w:val="28"/>
        </w:rPr>
        <w:t xml:space="preserve">Класс </w:t>
      </w:r>
      <w:proofErr w:type="spellStart"/>
      <w:r w:rsidR="00B934C5" w:rsidRPr="0043295A">
        <w:rPr>
          <w:rFonts w:ascii="Times New Roman" w:eastAsia="Calibri" w:hAnsi="Times New Roman" w:cs="Times New Roman"/>
          <w:b/>
          <w:sz w:val="28"/>
          <w:szCs w:val="28"/>
        </w:rPr>
        <w:t>предшкольной</w:t>
      </w:r>
      <w:proofErr w:type="spellEnd"/>
      <w:r w:rsidR="00B934C5" w:rsidRPr="0043295A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подготовки</w:t>
      </w:r>
    </w:p>
    <w:p w:rsidR="00CB59BF" w:rsidRPr="00CB59BF" w:rsidRDefault="00CB59BF" w:rsidP="006C786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2659"/>
        <w:gridCol w:w="3163"/>
        <w:gridCol w:w="3310"/>
        <w:gridCol w:w="3066"/>
        <w:gridCol w:w="3416"/>
      </w:tblGrid>
      <w:tr w:rsidR="00B934C5" w:rsidRPr="00CB59BF" w:rsidTr="00B934C5">
        <w:tc>
          <w:tcPr>
            <w:tcW w:w="831" w:type="pct"/>
          </w:tcPr>
          <w:p w:rsidR="00B934C5" w:rsidRPr="0043295A" w:rsidRDefault="00B934C5" w:rsidP="00B934C5">
            <w:pPr>
              <w:pStyle w:val="1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Компетенции</w:t>
            </w:r>
          </w:p>
        </w:tc>
        <w:tc>
          <w:tcPr>
            <w:tcW w:w="1018" w:type="pct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(октябрь-декабрь)</w:t>
            </w:r>
          </w:p>
        </w:tc>
        <w:tc>
          <w:tcPr>
            <w:tcW w:w="1065" w:type="pct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987" w:type="pct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1099" w:type="pct"/>
          </w:tcPr>
          <w:p w:rsidR="00B934C5" w:rsidRPr="00CB59BF" w:rsidRDefault="00B934C5" w:rsidP="00B934C5">
            <w:pPr>
              <w:pStyle w:val="12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CB59B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Выводы (уровень развития ребёнка соответствует ожидаемым результатам, определённым в Типовой программе дошкольного воспитания и обучения)</w:t>
            </w:r>
          </w:p>
        </w:tc>
      </w:tr>
      <w:tr w:rsidR="00B934C5" w:rsidRPr="00CB59BF" w:rsidTr="00B934C5">
        <w:tc>
          <w:tcPr>
            <w:tcW w:w="831" w:type="pct"/>
          </w:tcPr>
          <w:p w:rsidR="00B934C5" w:rsidRPr="0043295A" w:rsidRDefault="00B934C5" w:rsidP="00B934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1018" w:type="pct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качества активности в спортивных играх и тренировках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65" w:type="pct"/>
          </w:tcPr>
          <w:p w:rsidR="00B934C5" w:rsidRPr="00CB59BF" w:rsidRDefault="00B934C5" w:rsidP="00B9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 владеть навыками самообслуживания и ухода за одеждой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87" w:type="pct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навык бегать с разной скоростью - медленно, быстро, в среднем темпе, непрерывно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9" w:type="pct"/>
          </w:tcPr>
          <w:p w:rsidR="00B934C5" w:rsidRPr="00CB59BF" w:rsidRDefault="00B934C5" w:rsidP="00B9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t>III Уровень развития 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  <w:tr w:rsidR="00B934C5" w:rsidRPr="00CB59BF" w:rsidTr="00B934C5">
        <w:tc>
          <w:tcPr>
            <w:tcW w:w="831" w:type="pct"/>
          </w:tcPr>
          <w:p w:rsidR="00B934C5" w:rsidRPr="0043295A" w:rsidRDefault="00B934C5" w:rsidP="00B934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1018" w:type="pct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качества</w:t>
            </w:r>
            <w:r w:rsidR="009B5D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 пересказывает рассказы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65" w:type="pct"/>
          </w:tcPr>
          <w:p w:rsidR="00B934C5" w:rsidRPr="00CB59BF" w:rsidRDefault="00B934C5" w:rsidP="00B9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 чётко произносить все звуки, различать гласные и согласные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87" w:type="pct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навык делиться впечатлениями, информацией из различных источников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9" w:type="pct"/>
          </w:tcPr>
          <w:p w:rsidR="00B934C5" w:rsidRPr="00CB59BF" w:rsidRDefault="00EE52A9" w:rsidP="00B9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B934C5" w:rsidRPr="00CB59BF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развития 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  <w:tr w:rsidR="00B934C5" w:rsidRPr="00CB59BF" w:rsidTr="00B934C5">
        <w:tc>
          <w:tcPr>
            <w:tcW w:w="831" w:type="pct"/>
          </w:tcPr>
          <w:p w:rsidR="00B934C5" w:rsidRPr="0043295A" w:rsidRDefault="00B934C5" w:rsidP="00B934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1018" w:type="pct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</w:t>
            </w:r>
            <w:r w:rsidR="009B5D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различать и называть геометрические фигуры 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(круг, овал, треугольник, </w:t>
            </w:r>
            <w:proofErr w:type="gramEnd"/>
          </w:p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квадрат, прямоугольник)  </w:t>
            </w:r>
          </w:p>
        </w:tc>
        <w:tc>
          <w:tcPr>
            <w:tcW w:w="1065" w:type="pct"/>
          </w:tcPr>
          <w:p w:rsidR="00B934C5" w:rsidRPr="00CB59BF" w:rsidRDefault="00B934C5" w:rsidP="00B9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Развивать навык  делить множества на части и воссоединять их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87" w:type="pct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навык делить множества на части и воссоединяет 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их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9" w:type="pct"/>
          </w:tcPr>
          <w:p w:rsidR="00B934C5" w:rsidRPr="00CB59BF" w:rsidRDefault="00B934C5" w:rsidP="00B9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III Уровень развития ребёнка соответствует ожидаемым результатам, </w:t>
            </w:r>
            <w:r w:rsidRPr="00CB5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определённым в Типовой программе дошкольного воспитания и обучения</w:t>
            </w:r>
          </w:p>
        </w:tc>
      </w:tr>
      <w:tr w:rsidR="00B934C5" w:rsidRPr="00CB59BF" w:rsidTr="00B934C5">
        <w:tc>
          <w:tcPr>
            <w:tcW w:w="831" w:type="pct"/>
          </w:tcPr>
          <w:p w:rsidR="00B934C5" w:rsidRPr="0043295A" w:rsidRDefault="00B934C5" w:rsidP="00B934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1018" w:type="pct"/>
          </w:tcPr>
          <w:p w:rsidR="00B934C5" w:rsidRPr="00CB59BF" w:rsidRDefault="00B934C5" w:rsidP="005746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 выполнять движения в соответствии с характером музыки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65" w:type="pct"/>
          </w:tcPr>
          <w:p w:rsidR="00B934C5" w:rsidRPr="00CB59BF" w:rsidRDefault="00B934C5" w:rsidP="00B9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  лепить фигуры человека и животного, соблюдая простые пропорции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87" w:type="pct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навыкработать с коллективом, выполнять задачи по обоюдному согласию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9" w:type="pct"/>
          </w:tcPr>
          <w:p w:rsidR="00B934C5" w:rsidRPr="00CB59BF" w:rsidRDefault="00EE52A9" w:rsidP="00B9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B934C5" w:rsidRPr="00CB59BF">
              <w:rPr>
                <w:rFonts w:ascii="Times New Roman" w:hAnsi="Times New Roman" w:cs="Times New Roman"/>
                <w:sz w:val="28"/>
                <w:szCs w:val="28"/>
              </w:rPr>
              <w:t>I Уровень развития 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  <w:tr w:rsidR="00B934C5" w:rsidRPr="00CB59BF" w:rsidTr="00B934C5">
        <w:tc>
          <w:tcPr>
            <w:tcW w:w="831" w:type="pct"/>
          </w:tcPr>
          <w:p w:rsidR="00B934C5" w:rsidRPr="0043295A" w:rsidRDefault="00B934C5" w:rsidP="00B934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1018" w:type="pct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 понимать и различать что  «правильно» или  «неправильно»,  «хорошо» или «плохо»: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65" w:type="pct"/>
          </w:tcPr>
          <w:p w:rsidR="00B934C5" w:rsidRPr="00CB59BF" w:rsidRDefault="00B934C5" w:rsidP="00B9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  понимать родственные связи, знать родословную, уважать старших, заботиться о младших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87" w:type="pct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навыкверить в свои силы и возможности, понимать важность трудолюбия и ответственности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9" w:type="pct"/>
          </w:tcPr>
          <w:p w:rsidR="00B934C5" w:rsidRPr="00CB59BF" w:rsidRDefault="00B934C5" w:rsidP="00B9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t>III Уровень развития 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</w:tbl>
    <w:p w:rsidR="00CB59BF" w:rsidRPr="00CB59BF" w:rsidRDefault="00CB59BF" w:rsidP="00EE52A9">
      <w:pPr>
        <w:pStyle w:val="2"/>
      </w:pPr>
    </w:p>
    <w:p w:rsidR="00CB59BF" w:rsidRPr="00CB59BF" w:rsidRDefault="00CB59BF" w:rsidP="00EE52A9">
      <w:pPr>
        <w:pStyle w:val="2"/>
      </w:pPr>
    </w:p>
    <w:p w:rsidR="00CB59BF" w:rsidRPr="00CB59BF" w:rsidRDefault="00CB59BF" w:rsidP="00EE52A9">
      <w:pPr>
        <w:pStyle w:val="2"/>
      </w:pPr>
    </w:p>
    <w:p w:rsidR="00CB59BF" w:rsidRDefault="00CB59BF" w:rsidP="00EE52A9">
      <w:pPr>
        <w:pStyle w:val="2"/>
      </w:pPr>
    </w:p>
    <w:p w:rsidR="00125CEE" w:rsidRDefault="00125CEE" w:rsidP="00125CEE"/>
    <w:p w:rsidR="00125CEE" w:rsidRDefault="00125CEE" w:rsidP="00125CEE"/>
    <w:p w:rsidR="00125CEE" w:rsidRDefault="00125CEE" w:rsidP="00125CEE"/>
    <w:p w:rsidR="00125CEE" w:rsidRDefault="00125CEE" w:rsidP="00125CEE"/>
    <w:p w:rsidR="00125CEE" w:rsidRDefault="00125CEE" w:rsidP="00125CEE"/>
    <w:p w:rsidR="00125CEE" w:rsidRDefault="00125CEE" w:rsidP="00125CEE"/>
    <w:p w:rsidR="00125CEE" w:rsidRDefault="00125CEE" w:rsidP="00125CEE"/>
    <w:p w:rsidR="00125CEE" w:rsidRDefault="00125CEE" w:rsidP="00125CEE"/>
    <w:p w:rsidR="00125CEE" w:rsidRPr="00125CEE" w:rsidRDefault="00125CEE" w:rsidP="00125CEE"/>
    <w:p w:rsidR="006C786F" w:rsidRPr="00CB59BF" w:rsidRDefault="006C786F" w:rsidP="00EE52A9">
      <w:pPr>
        <w:pStyle w:val="2"/>
      </w:pPr>
      <w:r w:rsidRPr="00CB59BF">
        <w:lastRenderedPageBreak/>
        <w:t xml:space="preserve">Индивидуальная карта развития ребёнка на </w:t>
      </w:r>
      <w:r w:rsidR="00E325A8" w:rsidRPr="00CB59BF">
        <w:t>2023-2024</w:t>
      </w:r>
      <w:r w:rsidRPr="00CB59BF">
        <w:t xml:space="preserve"> учебный год</w:t>
      </w:r>
    </w:p>
    <w:p w:rsidR="00CB59BF" w:rsidRPr="00CB59BF" w:rsidRDefault="00CB59BF" w:rsidP="00CB59BF">
      <w:pPr>
        <w:rPr>
          <w:rFonts w:ascii="Times New Roman" w:hAnsi="Times New Roman" w:cs="Times New Roman"/>
          <w:sz w:val="28"/>
          <w:szCs w:val="28"/>
        </w:rPr>
      </w:pPr>
    </w:p>
    <w:p w:rsidR="0043295A" w:rsidRDefault="006C786F" w:rsidP="00B020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B59BF">
        <w:rPr>
          <w:rFonts w:ascii="Times New Roman" w:eastAsia="Calibri" w:hAnsi="Times New Roman" w:cs="Times New Roman"/>
          <w:b/>
          <w:sz w:val="28"/>
          <w:szCs w:val="28"/>
        </w:rPr>
        <w:t>ФИО ребёнка</w:t>
      </w:r>
      <w:r w:rsidRPr="00CB5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26E" w:rsidRPr="00CB59BF">
        <w:rPr>
          <w:rFonts w:ascii="Times New Roman" w:eastAsia="Calibri" w:hAnsi="Times New Roman" w:cs="Times New Roman"/>
          <w:sz w:val="28"/>
          <w:szCs w:val="28"/>
        </w:rPr>
        <w:t>Москалева Лиана Евгеньевна</w:t>
      </w:r>
      <w:r w:rsidR="00CB59BF" w:rsidRPr="00CB59B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6C786F" w:rsidRPr="00CB59BF" w:rsidRDefault="0043295A" w:rsidP="00B020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786F" w:rsidRPr="0043295A">
        <w:rPr>
          <w:rFonts w:ascii="Times New Roman" w:eastAsia="Calibri" w:hAnsi="Times New Roman" w:cs="Times New Roman"/>
          <w:b/>
          <w:sz w:val="28"/>
          <w:szCs w:val="28"/>
        </w:rPr>
        <w:t>Дата рождения</w:t>
      </w:r>
      <w:r w:rsidR="00CB59BF" w:rsidRPr="00CB59B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5B526E" w:rsidRPr="00CB59BF">
        <w:rPr>
          <w:rFonts w:ascii="Times New Roman" w:eastAsia="Calibri" w:hAnsi="Times New Roman" w:cs="Times New Roman"/>
          <w:sz w:val="28"/>
          <w:szCs w:val="28"/>
        </w:rPr>
        <w:t>10.02.2018</w:t>
      </w:r>
    </w:p>
    <w:p w:rsidR="0043295A" w:rsidRDefault="00B934C5" w:rsidP="00B934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295A">
        <w:rPr>
          <w:rFonts w:ascii="Times New Roman" w:eastAsia="Calibri" w:hAnsi="Times New Roman" w:cs="Times New Roman"/>
          <w:b/>
          <w:sz w:val="28"/>
          <w:szCs w:val="28"/>
        </w:rPr>
        <w:t>Организация образования</w:t>
      </w:r>
      <w:r w:rsidRPr="00CB5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95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B526E" w:rsidRPr="00CB59BF">
        <w:rPr>
          <w:rFonts w:ascii="Times New Roman" w:eastAsia="Calibri" w:hAnsi="Times New Roman" w:cs="Times New Roman"/>
          <w:sz w:val="28"/>
          <w:szCs w:val="28"/>
        </w:rPr>
        <w:t>КГУ «Общеобразовательная школа № 2 с. Никольское»</w:t>
      </w:r>
      <w:r w:rsidR="00CB59B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934C5" w:rsidRPr="0043295A" w:rsidRDefault="0043295A" w:rsidP="00B934C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4C5" w:rsidRPr="0043295A">
        <w:rPr>
          <w:rFonts w:ascii="Times New Roman" w:eastAsia="Calibri" w:hAnsi="Times New Roman" w:cs="Times New Roman"/>
          <w:b/>
          <w:sz w:val="28"/>
          <w:szCs w:val="28"/>
        </w:rPr>
        <w:t xml:space="preserve">Класс </w:t>
      </w:r>
      <w:proofErr w:type="spellStart"/>
      <w:r w:rsidR="00B934C5" w:rsidRPr="0043295A">
        <w:rPr>
          <w:rFonts w:ascii="Times New Roman" w:eastAsia="Calibri" w:hAnsi="Times New Roman" w:cs="Times New Roman"/>
          <w:b/>
          <w:sz w:val="28"/>
          <w:szCs w:val="28"/>
        </w:rPr>
        <w:t>предшкольной</w:t>
      </w:r>
      <w:proofErr w:type="spellEnd"/>
      <w:r w:rsidR="00B934C5" w:rsidRPr="0043295A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подготовки</w:t>
      </w:r>
    </w:p>
    <w:p w:rsidR="00CB59BF" w:rsidRPr="00CB59BF" w:rsidRDefault="00CB59BF" w:rsidP="00B934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6585" w:type="dxa"/>
        <w:tblInd w:w="-572" w:type="dxa"/>
        <w:tblLook w:val="04A0"/>
      </w:tblPr>
      <w:tblGrid>
        <w:gridCol w:w="2659"/>
        <w:gridCol w:w="3713"/>
        <w:gridCol w:w="3213"/>
        <w:gridCol w:w="3974"/>
        <w:gridCol w:w="3026"/>
      </w:tblGrid>
      <w:tr w:rsidR="00B934C5" w:rsidRPr="00CB59BF" w:rsidTr="00EE52A9">
        <w:tc>
          <w:tcPr>
            <w:tcW w:w="1701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4111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(октябрь-декабрь)</w:t>
            </w:r>
          </w:p>
        </w:tc>
        <w:tc>
          <w:tcPr>
            <w:tcW w:w="3402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4047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324" w:type="dxa"/>
          </w:tcPr>
          <w:p w:rsidR="00B934C5" w:rsidRPr="00CB59BF" w:rsidRDefault="00B934C5" w:rsidP="00B93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b/>
                <w:sz w:val="28"/>
                <w:szCs w:val="28"/>
              </w:rPr>
              <w:t>Выводы (уровень развития ребёнка соответствует ожидаемым результатам, определённым в Типовой программе дошкольного воспитания и обучения)</w:t>
            </w:r>
          </w:p>
        </w:tc>
      </w:tr>
      <w:tr w:rsidR="00B934C5" w:rsidRPr="00CB59BF" w:rsidTr="00EE52A9">
        <w:tc>
          <w:tcPr>
            <w:tcW w:w="1701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4111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качествабегать с разной скоростью - медленно, быстро, в среднем темпе, непрерывно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B934C5" w:rsidRPr="00CB59BF" w:rsidRDefault="00B934C5" w:rsidP="00B9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 бегать с разной скоростью - медленно, быстро, в среднем темпе, непрерывно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047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навыкбегать с разной скоростью - медленно, быстро, в среднем темпе, непрерывно</w:t>
            </w:r>
          </w:p>
        </w:tc>
        <w:tc>
          <w:tcPr>
            <w:tcW w:w="3324" w:type="dxa"/>
          </w:tcPr>
          <w:p w:rsidR="00B934C5" w:rsidRPr="00CB59BF" w:rsidRDefault="00EE52A9" w:rsidP="00B9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B934C5" w:rsidRPr="00CB59BF">
              <w:rPr>
                <w:rFonts w:ascii="Times New Roman" w:hAnsi="Times New Roman" w:cs="Times New Roman"/>
                <w:sz w:val="28"/>
                <w:szCs w:val="28"/>
              </w:rPr>
              <w:t>I Уровень развития 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  <w:tr w:rsidR="00B934C5" w:rsidRPr="00CB59BF" w:rsidTr="00EE52A9">
        <w:tc>
          <w:tcPr>
            <w:tcW w:w="1701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4111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качества</w:t>
            </w:r>
            <w:r w:rsidR="00871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сочиняет рассказы по наблюдениям и сюжетным картинкам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B934C5" w:rsidRPr="00CB59BF" w:rsidRDefault="00B934C5" w:rsidP="00B9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навык пересказывать содержание рассказа самостоятельно, сохраняя последовательность 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сюжета: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047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Закрепить навыкупотреблять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3324" w:type="dxa"/>
          </w:tcPr>
          <w:p w:rsidR="00B934C5" w:rsidRPr="00CB59BF" w:rsidRDefault="00EE52A9" w:rsidP="00B9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B934C5" w:rsidRPr="00CB59BF">
              <w:rPr>
                <w:rFonts w:ascii="Times New Roman" w:hAnsi="Times New Roman" w:cs="Times New Roman"/>
                <w:sz w:val="28"/>
                <w:szCs w:val="28"/>
              </w:rPr>
              <w:t xml:space="preserve">I Уровень развития ребёнка соответствует ожидаемым результатам, определённым в Типовой программе </w:t>
            </w:r>
            <w:r w:rsidR="00B934C5" w:rsidRPr="00CB5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воспитания и обучения</w:t>
            </w:r>
          </w:p>
        </w:tc>
      </w:tr>
      <w:tr w:rsidR="00B934C5" w:rsidRPr="00CB59BF" w:rsidTr="00EE52A9">
        <w:tc>
          <w:tcPr>
            <w:tcW w:w="1701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4111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 ориентироваться на листе бумаги, называет последовательно дни недели, месяцы по временам года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B934C5" w:rsidRPr="00CB59BF" w:rsidRDefault="00B934C5" w:rsidP="00B9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 знать прямой и обратный счёт в пределах 10-ти, различать вопросы "Сколько?", "Который?" ("</w:t>
            </w:r>
            <w:proofErr w:type="gramStart"/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Какой</w:t>
            </w:r>
            <w:proofErr w:type="gramEnd"/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?") и правильно отвечать на них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047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навыксравнивать предметы по различным признакам (цвет, форма, размер</w:t>
            </w:r>
            <w:proofErr w:type="gramStart"/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,м</w:t>
            </w:r>
            <w:proofErr w:type="gramEnd"/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атериал,применении</w:t>
            </w:r>
          </w:p>
        </w:tc>
        <w:tc>
          <w:tcPr>
            <w:tcW w:w="3324" w:type="dxa"/>
          </w:tcPr>
          <w:p w:rsidR="00B934C5" w:rsidRPr="00CB59BF" w:rsidRDefault="00B934C5" w:rsidP="00B9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t>III Уровень развития 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  <w:tr w:rsidR="00B934C5" w:rsidRPr="00CB59BF" w:rsidTr="00EE52A9">
        <w:tc>
          <w:tcPr>
            <w:tcW w:w="1701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4111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</w:t>
            </w:r>
            <w:r w:rsidR="00871B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и творчески исполнять песни различного характера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 лепить разнообразную казахскую посуду, предметы быта, ювелирные изделия  и украшает их орнаментами и аксессуарами</w:t>
            </w:r>
          </w:p>
        </w:tc>
        <w:tc>
          <w:tcPr>
            <w:tcW w:w="4047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навык выбирать и обосновывает приёмы работы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24" w:type="dxa"/>
          </w:tcPr>
          <w:p w:rsidR="00B934C5" w:rsidRPr="00CB59BF" w:rsidRDefault="00EE52A9" w:rsidP="00B9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B934C5" w:rsidRPr="00CB59BF">
              <w:rPr>
                <w:rFonts w:ascii="Times New Roman" w:hAnsi="Times New Roman" w:cs="Times New Roman"/>
                <w:sz w:val="28"/>
                <w:szCs w:val="28"/>
              </w:rPr>
              <w:t>I Уровень развития 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  <w:tr w:rsidR="00B934C5" w:rsidRPr="00CB59BF" w:rsidTr="00EE52A9">
        <w:tc>
          <w:tcPr>
            <w:tcW w:w="1701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4111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 наблюдать и понимать причинно-следственные связи между живой и неживой природой, явлениями природы, знать об охране природы, значении солнца и воздуха в жизни человека, животных и растений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B934C5" w:rsidRPr="00CB59BF" w:rsidRDefault="00B934C5" w:rsidP="00B9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 говорить осознанно, выражать своё мнение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047" w:type="dxa"/>
          </w:tcPr>
          <w:p w:rsidR="00B934C5" w:rsidRPr="00CB59BF" w:rsidRDefault="00B934C5" w:rsidP="00B934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навык понимать родственные связи, знать родословную, уважать старших, заботиться о младших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24" w:type="dxa"/>
          </w:tcPr>
          <w:p w:rsidR="00B934C5" w:rsidRPr="00CB59BF" w:rsidRDefault="00B934C5" w:rsidP="00B9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t>III Уровень развития 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</w:tbl>
    <w:p w:rsidR="00EE52A9" w:rsidRDefault="00EE52A9" w:rsidP="00EE52A9">
      <w:pPr>
        <w:pStyle w:val="2"/>
        <w:jc w:val="left"/>
      </w:pPr>
    </w:p>
    <w:p w:rsidR="00CB59BF" w:rsidRDefault="00CB59BF" w:rsidP="00CB59BF"/>
    <w:p w:rsidR="00CB59BF" w:rsidRPr="00CB59BF" w:rsidRDefault="00CB59BF" w:rsidP="00CB59BF"/>
    <w:p w:rsidR="00411F8E" w:rsidRPr="00CB59BF" w:rsidRDefault="00411F8E" w:rsidP="00EE52A9">
      <w:pPr>
        <w:pStyle w:val="2"/>
      </w:pPr>
      <w:r w:rsidRPr="00CB59BF">
        <w:lastRenderedPageBreak/>
        <w:t>Индивидуальная карта развития ребёнка на 2023-2024 учебный год</w:t>
      </w:r>
    </w:p>
    <w:p w:rsidR="00CB59BF" w:rsidRPr="00CB59BF" w:rsidRDefault="00CB59BF" w:rsidP="00CB59BF">
      <w:pPr>
        <w:rPr>
          <w:sz w:val="28"/>
          <w:szCs w:val="28"/>
        </w:rPr>
      </w:pPr>
    </w:p>
    <w:p w:rsidR="0043295A" w:rsidRDefault="00B934C5" w:rsidP="00F539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B59BF">
        <w:rPr>
          <w:rFonts w:ascii="Times New Roman" w:eastAsia="Calibri" w:hAnsi="Times New Roman" w:cs="Times New Roman"/>
          <w:b/>
          <w:sz w:val="28"/>
          <w:szCs w:val="28"/>
        </w:rPr>
        <w:t>ФИО ребёнка</w:t>
      </w:r>
      <w:r w:rsidRPr="00CB5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26E" w:rsidRPr="00CB59BF">
        <w:rPr>
          <w:rFonts w:ascii="Times New Roman" w:eastAsia="Calibri" w:hAnsi="Times New Roman" w:cs="Times New Roman"/>
          <w:sz w:val="28"/>
          <w:szCs w:val="28"/>
        </w:rPr>
        <w:t xml:space="preserve">Рогуля Олеся Павловна </w:t>
      </w:r>
      <w:r w:rsidR="00CB59BF" w:rsidRPr="00CB59B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B934C5" w:rsidRPr="00CB59BF" w:rsidRDefault="00B934C5" w:rsidP="00F539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295A">
        <w:rPr>
          <w:rFonts w:ascii="Times New Roman" w:eastAsia="Calibri" w:hAnsi="Times New Roman" w:cs="Times New Roman"/>
          <w:b/>
          <w:sz w:val="28"/>
          <w:szCs w:val="28"/>
        </w:rPr>
        <w:t>Дата рождения</w:t>
      </w:r>
      <w:r w:rsidRPr="00CB5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26E" w:rsidRPr="00CB59BF">
        <w:rPr>
          <w:rFonts w:ascii="Times New Roman" w:eastAsia="Calibri" w:hAnsi="Times New Roman" w:cs="Times New Roman"/>
          <w:sz w:val="28"/>
          <w:szCs w:val="28"/>
        </w:rPr>
        <w:t>10.02.2018</w:t>
      </w:r>
    </w:p>
    <w:p w:rsidR="0043295A" w:rsidRDefault="00B934C5" w:rsidP="00B934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295A">
        <w:rPr>
          <w:rFonts w:ascii="Times New Roman" w:eastAsia="Calibri" w:hAnsi="Times New Roman" w:cs="Times New Roman"/>
          <w:b/>
          <w:sz w:val="28"/>
          <w:szCs w:val="28"/>
        </w:rPr>
        <w:t>Организация образования</w:t>
      </w:r>
      <w:r w:rsidRPr="00CB5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26E" w:rsidRPr="00CB59BF">
        <w:rPr>
          <w:rFonts w:ascii="Times New Roman" w:eastAsia="Calibri" w:hAnsi="Times New Roman" w:cs="Times New Roman"/>
          <w:sz w:val="28"/>
          <w:szCs w:val="28"/>
        </w:rPr>
        <w:t>КГУ «Общеобразовательная школа № 2 с. Никольское»</w:t>
      </w:r>
      <w:r w:rsidR="00CB59BF" w:rsidRPr="00CB59B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B934C5" w:rsidRPr="00CB59BF" w:rsidRDefault="0043295A" w:rsidP="00B934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4C5" w:rsidRPr="00CB59BF"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proofErr w:type="spellStart"/>
      <w:r w:rsidR="00B934C5" w:rsidRPr="00CB59BF">
        <w:rPr>
          <w:rFonts w:ascii="Times New Roman" w:eastAsia="Calibri" w:hAnsi="Times New Roman" w:cs="Times New Roman"/>
          <w:sz w:val="28"/>
          <w:szCs w:val="28"/>
        </w:rPr>
        <w:t>предшкольной</w:t>
      </w:r>
      <w:proofErr w:type="spellEnd"/>
      <w:r w:rsidR="00B934C5" w:rsidRPr="00CB59BF">
        <w:rPr>
          <w:rFonts w:ascii="Times New Roman" w:eastAsia="Calibri" w:hAnsi="Times New Roman" w:cs="Times New Roman"/>
          <w:sz w:val="28"/>
          <w:szCs w:val="28"/>
        </w:rPr>
        <w:t xml:space="preserve"> подготовки</w:t>
      </w:r>
    </w:p>
    <w:p w:rsidR="00CB59BF" w:rsidRPr="00CB59BF" w:rsidRDefault="00CB59BF" w:rsidP="00B934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/>
      </w:tblPr>
      <w:tblGrid>
        <w:gridCol w:w="2659"/>
        <w:gridCol w:w="3224"/>
        <w:gridCol w:w="2950"/>
        <w:gridCol w:w="3802"/>
        <w:gridCol w:w="3551"/>
      </w:tblGrid>
      <w:tr w:rsidR="00EE52A9" w:rsidRPr="00CB59BF" w:rsidTr="00EE52A9">
        <w:tc>
          <w:tcPr>
            <w:tcW w:w="2268" w:type="dxa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3261" w:type="dxa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(октябрь-декабрь)</w:t>
            </w:r>
          </w:p>
        </w:tc>
        <w:tc>
          <w:tcPr>
            <w:tcW w:w="2976" w:type="dxa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3828" w:type="dxa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627" w:type="dxa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b/>
                <w:sz w:val="28"/>
                <w:szCs w:val="28"/>
              </w:rPr>
              <w:t>Выводы (уровень развития ребёнка соответствует ожидаемым результатам, определённым в Типовой программе дошкольного воспитания и обучения)</w:t>
            </w:r>
          </w:p>
        </w:tc>
      </w:tr>
      <w:tr w:rsidR="00EE52A9" w:rsidRPr="00CB59BF" w:rsidTr="00EE52A9">
        <w:tc>
          <w:tcPr>
            <w:tcW w:w="2268" w:type="dxa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3261" w:type="dxa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качествавладеть навыками самообслуживания и ухода за одеждой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6" w:type="dxa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 проявлять активность в спортивных играх и тренировках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8" w:type="dxa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навык ходить в колонне по одному, по двое, по трое, с перешагиванием через предметы, боком: с поворотом в другую сторону по сигналу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27" w:type="dxa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t>II Уровень развития 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  <w:tr w:rsidR="00EE52A9" w:rsidRPr="00CB59BF" w:rsidTr="00EE52A9">
        <w:tc>
          <w:tcPr>
            <w:tcW w:w="2268" w:type="dxa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3261" w:type="dxa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качествачитать стихотворения выразительно, с интонации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6" w:type="dxa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 внимательно слушать собеседника, правильно задавать вопросы и давать короткие или полные ответы на них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8" w:type="dxa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навыкделиться впечатлениями, информацией из различных источников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27" w:type="dxa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t>II Уровень развития 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  <w:tr w:rsidR="00EE52A9" w:rsidRPr="00CB59BF" w:rsidTr="00EE52A9">
        <w:tc>
          <w:tcPr>
            <w:tcW w:w="2268" w:type="dxa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3261" w:type="dxa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 делить множества на части и воссоединяет их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6" w:type="dxa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Развивать навык сравнивать предметы по различным 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признакам (цвет, форма, размер, материал, применение)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8" w:type="dxa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Закрепить навык ориентироваться на листе бумаги, называет 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последовательно дни недели, месяцы по временам года</w:t>
            </w:r>
          </w:p>
        </w:tc>
        <w:tc>
          <w:tcPr>
            <w:tcW w:w="3627" w:type="dxa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III Уровень развития ребёнка соответствует ожидаемым результатам, </w:t>
            </w:r>
            <w:r w:rsidRPr="00CB5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определённым в Типовой программе дошкольного воспитания и обучения</w:t>
            </w:r>
          </w:p>
        </w:tc>
      </w:tr>
      <w:tr w:rsidR="00EE52A9" w:rsidRPr="00CB59BF" w:rsidTr="00EE52A9">
        <w:tc>
          <w:tcPr>
            <w:tcW w:w="2268" w:type="dxa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261" w:type="dxa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 совместно конструировать необходимую для игры конструкцию, выполнять работу по согласованию, играют с готовой конструкцией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6" w:type="dxa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  аккуратно выполнять работу, соблюдать правила безопасности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8" w:type="dxa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навыксоблюдать правила безопасности на рабочем месте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t>III Уровень развития 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  <w:tr w:rsidR="00EE52A9" w:rsidRPr="00CB59BF" w:rsidTr="00EE52A9">
        <w:tc>
          <w:tcPr>
            <w:tcW w:w="2268" w:type="dxa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3261" w:type="dxa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 понимать родственные связи, знать родословную, уважать старших, заботится о младших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6" w:type="dxa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 знать о применении специальных транспортных средств, знать элементарные правила дорожного движения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8" w:type="dxa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навык любит свою Родину, понимает значение живописной природы, достопримечательностей, исторических мест и культурного наследия Казахстана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27" w:type="dxa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t>II Уровень развития 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</w:tbl>
    <w:p w:rsidR="00411F8E" w:rsidRPr="00CB59BF" w:rsidRDefault="00411F8E" w:rsidP="00411F8E">
      <w:pPr>
        <w:rPr>
          <w:rFonts w:ascii="Times New Roman" w:hAnsi="Times New Roman" w:cs="Times New Roman"/>
          <w:sz w:val="28"/>
          <w:szCs w:val="28"/>
        </w:rPr>
      </w:pPr>
    </w:p>
    <w:p w:rsidR="00EE52A9" w:rsidRPr="00CB59BF" w:rsidRDefault="00EE52A9" w:rsidP="00411F8E">
      <w:pPr>
        <w:rPr>
          <w:rFonts w:ascii="Times New Roman" w:hAnsi="Times New Roman" w:cs="Times New Roman"/>
          <w:sz w:val="28"/>
          <w:szCs w:val="28"/>
        </w:rPr>
      </w:pPr>
    </w:p>
    <w:p w:rsidR="0043295A" w:rsidRDefault="0043295A" w:rsidP="00411F8E">
      <w:pPr>
        <w:pStyle w:val="2"/>
      </w:pPr>
    </w:p>
    <w:p w:rsidR="0043295A" w:rsidRDefault="0043295A" w:rsidP="00411F8E">
      <w:pPr>
        <w:pStyle w:val="2"/>
      </w:pPr>
    </w:p>
    <w:p w:rsidR="00125CEE" w:rsidRDefault="00125CEE" w:rsidP="00125CEE"/>
    <w:p w:rsidR="00125CEE" w:rsidRPr="00125CEE" w:rsidRDefault="00125CEE" w:rsidP="00125CEE"/>
    <w:p w:rsidR="0043295A" w:rsidRPr="0043295A" w:rsidRDefault="0043295A" w:rsidP="00411F8E">
      <w:pPr>
        <w:pStyle w:val="2"/>
      </w:pPr>
    </w:p>
    <w:p w:rsidR="0043295A" w:rsidRPr="0043295A" w:rsidRDefault="0043295A" w:rsidP="00411F8E">
      <w:pPr>
        <w:pStyle w:val="2"/>
      </w:pPr>
    </w:p>
    <w:p w:rsidR="00411F8E" w:rsidRPr="0043295A" w:rsidRDefault="00411F8E" w:rsidP="00411F8E">
      <w:pPr>
        <w:pStyle w:val="2"/>
      </w:pPr>
      <w:r w:rsidRPr="0043295A">
        <w:t>Индивидуальная карта развития ребёнка на 2023-2024 учебный год</w:t>
      </w:r>
    </w:p>
    <w:p w:rsidR="00CB59BF" w:rsidRPr="0043295A" w:rsidRDefault="00CB59BF" w:rsidP="00CB59BF">
      <w:pPr>
        <w:rPr>
          <w:sz w:val="28"/>
          <w:szCs w:val="28"/>
        </w:rPr>
      </w:pPr>
    </w:p>
    <w:p w:rsidR="0043295A" w:rsidRPr="0043295A" w:rsidRDefault="00B934C5" w:rsidP="00F539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295A">
        <w:rPr>
          <w:rFonts w:ascii="Times New Roman" w:eastAsia="Calibri" w:hAnsi="Times New Roman" w:cs="Times New Roman"/>
          <w:b/>
          <w:sz w:val="28"/>
          <w:szCs w:val="28"/>
        </w:rPr>
        <w:t>ФИО ребёнка</w:t>
      </w:r>
      <w:r w:rsidRPr="00432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9BF" w:rsidRPr="0043295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B526E" w:rsidRPr="0043295A">
        <w:rPr>
          <w:rFonts w:ascii="Times New Roman" w:eastAsia="Calibri" w:hAnsi="Times New Roman" w:cs="Times New Roman"/>
          <w:sz w:val="28"/>
          <w:szCs w:val="28"/>
        </w:rPr>
        <w:t xml:space="preserve">Дорош Милана Александровна </w:t>
      </w:r>
      <w:r w:rsidR="00CB59BF" w:rsidRPr="0043295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934C5" w:rsidRPr="0043295A" w:rsidRDefault="0043295A" w:rsidP="00F5397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2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4C5" w:rsidRPr="0043295A">
        <w:rPr>
          <w:rFonts w:ascii="Times New Roman" w:eastAsia="Calibri" w:hAnsi="Times New Roman" w:cs="Times New Roman"/>
          <w:b/>
          <w:sz w:val="28"/>
          <w:szCs w:val="28"/>
        </w:rPr>
        <w:t>Дата рождения</w:t>
      </w:r>
      <w:r w:rsidR="00B934C5" w:rsidRPr="00432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26E" w:rsidRPr="0043295A">
        <w:rPr>
          <w:rFonts w:ascii="Times New Roman" w:eastAsia="Calibri" w:hAnsi="Times New Roman" w:cs="Times New Roman"/>
          <w:sz w:val="28"/>
          <w:szCs w:val="28"/>
        </w:rPr>
        <w:t>08.02.2018</w:t>
      </w:r>
    </w:p>
    <w:p w:rsidR="0043295A" w:rsidRPr="0043295A" w:rsidRDefault="00B934C5" w:rsidP="00B934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295A">
        <w:rPr>
          <w:rFonts w:ascii="Times New Roman" w:eastAsia="Calibri" w:hAnsi="Times New Roman" w:cs="Times New Roman"/>
          <w:b/>
          <w:sz w:val="28"/>
          <w:szCs w:val="28"/>
        </w:rPr>
        <w:t>Организация образования</w:t>
      </w:r>
      <w:r w:rsidRPr="00432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26E" w:rsidRPr="0043295A">
        <w:rPr>
          <w:rFonts w:ascii="Times New Roman" w:eastAsia="Calibri" w:hAnsi="Times New Roman" w:cs="Times New Roman"/>
          <w:sz w:val="28"/>
          <w:szCs w:val="28"/>
        </w:rPr>
        <w:t>КГУ «Общеобразовательная школа № 2 с. Никольское»</w:t>
      </w:r>
      <w:r w:rsidR="00CB59BF" w:rsidRPr="0043295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934C5" w:rsidRPr="0043295A" w:rsidRDefault="00B934C5" w:rsidP="00B934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295A"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proofErr w:type="spellStart"/>
      <w:r w:rsidRPr="0043295A">
        <w:rPr>
          <w:rFonts w:ascii="Times New Roman" w:eastAsia="Calibri" w:hAnsi="Times New Roman" w:cs="Times New Roman"/>
          <w:sz w:val="28"/>
          <w:szCs w:val="28"/>
        </w:rPr>
        <w:t>предшкольной</w:t>
      </w:r>
      <w:proofErr w:type="spellEnd"/>
      <w:r w:rsidRPr="0043295A">
        <w:rPr>
          <w:rFonts w:ascii="Times New Roman" w:eastAsia="Calibri" w:hAnsi="Times New Roman" w:cs="Times New Roman"/>
          <w:sz w:val="28"/>
          <w:szCs w:val="28"/>
        </w:rPr>
        <w:t xml:space="preserve"> подготовки</w:t>
      </w:r>
    </w:p>
    <w:p w:rsidR="00CB59BF" w:rsidRPr="0043295A" w:rsidRDefault="00CB59BF" w:rsidP="00B934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2659"/>
        <w:gridCol w:w="2973"/>
        <w:gridCol w:w="3525"/>
        <w:gridCol w:w="2985"/>
        <w:gridCol w:w="3472"/>
      </w:tblGrid>
      <w:tr w:rsidR="00EE52A9" w:rsidRPr="0043295A" w:rsidTr="00CB59BF">
        <w:tc>
          <w:tcPr>
            <w:tcW w:w="0" w:type="auto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0" w:type="auto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(октябрь-декабрь)</w:t>
            </w:r>
          </w:p>
        </w:tc>
        <w:tc>
          <w:tcPr>
            <w:tcW w:w="3525" w:type="dxa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85" w:type="dxa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3472" w:type="dxa"/>
          </w:tcPr>
          <w:p w:rsidR="00EE52A9" w:rsidRPr="0043295A" w:rsidRDefault="00EE52A9" w:rsidP="00EE5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hAnsi="Times New Roman" w:cs="Times New Roman"/>
                <w:b/>
                <w:sz w:val="28"/>
                <w:szCs w:val="28"/>
              </w:rPr>
              <w:t>Выводы (уровень развития ребёнка соответствует ожидаемым результатам, определённым в Типовой программе дошкольного воспитания и обучения)</w:t>
            </w:r>
          </w:p>
        </w:tc>
      </w:tr>
      <w:tr w:rsidR="00EE52A9" w:rsidRPr="0043295A" w:rsidTr="00CB59BF">
        <w:tc>
          <w:tcPr>
            <w:tcW w:w="0" w:type="auto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0" w:type="auto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качествавыполнять самостоятельно гигиенические процедуры</w:t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25" w:type="dxa"/>
          </w:tcPr>
          <w:p w:rsidR="00EE52A9" w:rsidRPr="0043295A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 активно участвовать в национальных подвижных играх, играх с элементами соревнований и эстафетных играх, где демонстрирует физические качества: скорость, силу, выносливость, гибкость, ловкость</w:t>
            </w:r>
          </w:p>
        </w:tc>
        <w:tc>
          <w:tcPr>
            <w:tcW w:w="2985" w:type="dxa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проявлять активность в спортивных играх и тренировках</w:t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72" w:type="dxa"/>
          </w:tcPr>
          <w:p w:rsidR="00EE52A9" w:rsidRPr="0043295A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hAnsi="Times New Roman" w:cs="Times New Roman"/>
                <w:sz w:val="28"/>
                <w:szCs w:val="28"/>
              </w:rPr>
              <w:t>III Уровень развития 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  <w:tr w:rsidR="00EE52A9" w:rsidRPr="0043295A" w:rsidTr="00CB59BF">
        <w:tc>
          <w:tcPr>
            <w:tcW w:w="0" w:type="auto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0" w:type="auto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качествапересказывать содержание рассказа самостоятельно, сохраняя </w:t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последовательность сюжета:</w:t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25" w:type="dxa"/>
          </w:tcPr>
          <w:p w:rsidR="00EE52A9" w:rsidRPr="0043295A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Развивать навык выполнять звуковой анализ слов: определять порядок звуков в слове, гласных и согласных</w:t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85" w:type="dxa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навыкделиться впечатлениями, информацией из различных источников</w:t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72" w:type="dxa"/>
          </w:tcPr>
          <w:p w:rsidR="00EE52A9" w:rsidRPr="0043295A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II Уровень развития ребёнка соответствует ожидаемым результатам, определённым в Типовой программе дошкольного </w:t>
            </w:r>
            <w:r w:rsidRPr="004329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 и обучения</w:t>
            </w:r>
          </w:p>
        </w:tc>
      </w:tr>
      <w:tr w:rsidR="00EE52A9" w:rsidRPr="0043295A" w:rsidTr="00CB59BF">
        <w:tc>
          <w:tcPr>
            <w:tcW w:w="0" w:type="auto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0" w:type="auto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 знать прямой и обратный счёт в пределах 10-ти, различает вопросы "Сколько?", "Который?" ("</w:t>
            </w:r>
            <w:proofErr w:type="gramStart"/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>Какой</w:t>
            </w:r>
            <w:proofErr w:type="gramEnd"/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>?") и правильно отвечать на них</w:t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25" w:type="dxa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навык "различать и называть геометрические фигуры (круг, овал, треугольник, </w:t>
            </w:r>
            <w:proofErr w:type="gramEnd"/>
          </w:p>
          <w:p w:rsidR="00EE52A9" w:rsidRPr="0043295A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>квадрат, прямоугольник)"</w:t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85" w:type="dxa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навыкделить множества на части и воссоединяет их</w:t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472" w:type="dxa"/>
          </w:tcPr>
          <w:p w:rsidR="00EE52A9" w:rsidRPr="0043295A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hAnsi="Times New Roman" w:cs="Times New Roman"/>
                <w:sz w:val="28"/>
                <w:szCs w:val="28"/>
              </w:rPr>
              <w:t>III Уровень развития 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  <w:tr w:rsidR="00EE52A9" w:rsidRPr="0043295A" w:rsidTr="00CB59BF">
        <w:trPr>
          <w:trHeight w:val="947"/>
        </w:trPr>
        <w:tc>
          <w:tcPr>
            <w:tcW w:w="0" w:type="auto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0" w:type="auto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 котировать из бросового и природного материала</w:t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25" w:type="dxa"/>
          </w:tcPr>
          <w:p w:rsidR="00EE52A9" w:rsidRPr="0043295A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 произносить текст песни чётко, громко и медленно, уметь воспринимать и передавать характер музыки</w:t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85" w:type="dxa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навыкпреобразовывать плоскостные бумажные формы </w:t>
            </w:r>
            <w:proofErr w:type="gramStart"/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объёмные</w:t>
            </w:r>
          </w:p>
        </w:tc>
        <w:tc>
          <w:tcPr>
            <w:tcW w:w="3472" w:type="dxa"/>
          </w:tcPr>
          <w:p w:rsidR="00EE52A9" w:rsidRPr="0043295A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hAnsi="Times New Roman" w:cs="Times New Roman"/>
                <w:sz w:val="28"/>
                <w:szCs w:val="28"/>
              </w:rPr>
              <w:t>II Уровень развития 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  <w:tr w:rsidR="00EE52A9" w:rsidRPr="0043295A" w:rsidTr="00CB59BF">
        <w:tc>
          <w:tcPr>
            <w:tcW w:w="0" w:type="auto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0" w:type="auto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 говорить осознанно, выражать своё мнение</w:t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25" w:type="dxa"/>
          </w:tcPr>
          <w:p w:rsidR="00EE52A9" w:rsidRPr="0043295A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любовь к своей Родине, понимать значение живописной природы, достопримечательностей, исторических мест и культурного наследия Казахстана</w:t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85" w:type="dxa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навык понимает и различает что  «правильно» или  «неправильно»,  «хорошо» или «плохо</w:t>
            </w:r>
          </w:p>
        </w:tc>
        <w:tc>
          <w:tcPr>
            <w:tcW w:w="3472" w:type="dxa"/>
          </w:tcPr>
          <w:p w:rsidR="00EE52A9" w:rsidRPr="0043295A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95A">
              <w:rPr>
                <w:rFonts w:ascii="Times New Roman" w:hAnsi="Times New Roman" w:cs="Times New Roman"/>
                <w:sz w:val="28"/>
                <w:szCs w:val="28"/>
              </w:rPr>
              <w:t>III Уровень развития 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</w:tbl>
    <w:p w:rsidR="00CB59BF" w:rsidRPr="0043295A" w:rsidRDefault="00CB59BF" w:rsidP="00EE52A9">
      <w:pPr>
        <w:pStyle w:val="1"/>
        <w:rPr>
          <w:b/>
        </w:rPr>
      </w:pPr>
    </w:p>
    <w:p w:rsidR="00CB59BF" w:rsidRDefault="00CB59BF" w:rsidP="00EE52A9">
      <w:pPr>
        <w:pStyle w:val="1"/>
        <w:rPr>
          <w:b/>
        </w:rPr>
      </w:pPr>
    </w:p>
    <w:p w:rsidR="00125CEE" w:rsidRDefault="00125CEE" w:rsidP="00125CEE"/>
    <w:p w:rsidR="00125CEE" w:rsidRPr="00125CEE" w:rsidRDefault="00125CEE" w:rsidP="00125CEE"/>
    <w:p w:rsidR="00CB59BF" w:rsidRPr="0043295A" w:rsidRDefault="00CB59BF" w:rsidP="00EE52A9">
      <w:pPr>
        <w:pStyle w:val="1"/>
        <w:rPr>
          <w:b/>
        </w:rPr>
      </w:pPr>
    </w:p>
    <w:p w:rsidR="006C786F" w:rsidRPr="0043295A" w:rsidRDefault="006C786F" w:rsidP="00EE52A9">
      <w:pPr>
        <w:pStyle w:val="1"/>
        <w:rPr>
          <w:b/>
        </w:rPr>
      </w:pPr>
      <w:r w:rsidRPr="0043295A">
        <w:rPr>
          <w:b/>
        </w:rPr>
        <w:t xml:space="preserve">Индивидуальная карта развития ребёнка на </w:t>
      </w:r>
      <w:r w:rsidR="00E325A8" w:rsidRPr="0043295A">
        <w:rPr>
          <w:b/>
        </w:rPr>
        <w:t>2023-2024</w:t>
      </w:r>
      <w:r w:rsidRPr="0043295A">
        <w:rPr>
          <w:b/>
        </w:rPr>
        <w:t xml:space="preserve"> учебный год</w:t>
      </w:r>
    </w:p>
    <w:p w:rsidR="00CB59BF" w:rsidRPr="0043295A" w:rsidRDefault="00CB59BF" w:rsidP="00CB59BF">
      <w:pPr>
        <w:rPr>
          <w:sz w:val="28"/>
          <w:szCs w:val="28"/>
        </w:rPr>
      </w:pPr>
    </w:p>
    <w:p w:rsidR="0043295A" w:rsidRDefault="00B934C5" w:rsidP="00B934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295A">
        <w:rPr>
          <w:rFonts w:ascii="Times New Roman" w:eastAsia="Calibri" w:hAnsi="Times New Roman" w:cs="Times New Roman"/>
          <w:b/>
          <w:sz w:val="28"/>
          <w:szCs w:val="28"/>
        </w:rPr>
        <w:t>ФИО ребёнка</w:t>
      </w:r>
      <w:r w:rsidRPr="00432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26E" w:rsidRPr="0043295A">
        <w:rPr>
          <w:rFonts w:ascii="Times New Roman" w:eastAsia="Calibri" w:hAnsi="Times New Roman" w:cs="Times New Roman"/>
          <w:sz w:val="28"/>
          <w:szCs w:val="28"/>
        </w:rPr>
        <w:t xml:space="preserve">Шимановская </w:t>
      </w:r>
      <w:proofErr w:type="spellStart"/>
      <w:r w:rsidR="005B526E" w:rsidRPr="0043295A">
        <w:rPr>
          <w:rFonts w:ascii="Times New Roman" w:eastAsia="Calibri" w:hAnsi="Times New Roman" w:cs="Times New Roman"/>
          <w:sz w:val="28"/>
          <w:szCs w:val="28"/>
        </w:rPr>
        <w:t>Элина</w:t>
      </w:r>
      <w:proofErr w:type="spellEnd"/>
      <w:r w:rsidR="005B526E" w:rsidRPr="0043295A">
        <w:rPr>
          <w:rFonts w:ascii="Times New Roman" w:eastAsia="Calibri" w:hAnsi="Times New Roman" w:cs="Times New Roman"/>
          <w:sz w:val="28"/>
          <w:szCs w:val="28"/>
        </w:rPr>
        <w:t xml:space="preserve">  Александровна</w:t>
      </w:r>
      <w:r w:rsidR="00CB59BF" w:rsidRPr="0043295A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5B526E" w:rsidRPr="0043295A" w:rsidRDefault="00CB59BF" w:rsidP="00B934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2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4C5" w:rsidRPr="0043295A">
        <w:rPr>
          <w:rFonts w:ascii="Times New Roman" w:eastAsia="Calibri" w:hAnsi="Times New Roman" w:cs="Times New Roman"/>
          <w:b/>
          <w:sz w:val="28"/>
          <w:szCs w:val="28"/>
        </w:rPr>
        <w:t>Дата рождения</w:t>
      </w:r>
      <w:r w:rsidR="00B934C5" w:rsidRPr="00432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26E" w:rsidRPr="0043295A">
        <w:rPr>
          <w:rFonts w:ascii="Times New Roman" w:eastAsia="Calibri" w:hAnsi="Times New Roman" w:cs="Times New Roman"/>
          <w:sz w:val="28"/>
          <w:szCs w:val="28"/>
        </w:rPr>
        <w:t>28.03.2018</w:t>
      </w:r>
    </w:p>
    <w:p w:rsidR="0043295A" w:rsidRDefault="00B934C5" w:rsidP="00B934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295A">
        <w:rPr>
          <w:rFonts w:ascii="Times New Roman" w:eastAsia="Calibri" w:hAnsi="Times New Roman" w:cs="Times New Roman"/>
          <w:b/>
          <w:sz w:val="28"/>
          <w:szCs w:val="28"/>
        </w:rPr>
        <w:t>Организация образования</w:t>
      </w:r>
      <w:r w:rsidRPr="00432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26E" w:rsidRPr="0043295A">
        <w:rPr>
          <w:rFonts w:ascii="Times New Roman" w:eastAsia="Calibri" w:hAnsi="Times New Roman" w:cs="Times New Roman"/>
          <w:sz w:val="28"/>
          <w:szCs w:val="28"/>
        </w:rPr>
        <w:t>КГУ «Общеобразовательная школа № 2 с. Никольское»</w:t>
      </w:r>
      <w:r w:rsidR="00CB59BF" w:rsidRPr="0043295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B934C5" w:rsidRPr="0043295A" w:rsidRDefault="00CB59BF" w:rsidP="00B934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29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34C5" w:rsidRPr="0043295A"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proofErr w:type="spellStart"/>
      <w:r w:rsidR="00B934C5" w:rsidRPr="0043295A">
        <w:rPr>
          <w:rFonts w:ascii="Times New Roman" w:eastAsia="Calibri" w:hAnsi="Times New Roman" w:cs="Times New Roman"/>
          <w:sz w:val="28"/>
          <w:szCs w:val="28"/>
        </w:rPr>
        <w:t>предшкольной</w:t>
      </w:r>
      <w:proofErr w:type="spellEnd"/>
      <w:r w:rsidR="00B934C5" w:rsidRPr="0043295A">
        <w:rPr>
          <w:rFonts w:ascii="Times New Roman" w:eastAsia="Calibri" w:hAnsi="Times New Roman" w:cs="Times New Roman"/>
          <w:sz w:val="28"/>
          <w:szCs w:val="28"/>
        </w:rPr>
        <w:t xml:space="preserve"> подготовки</w:t>
      </w:r>
    </w:p>
    <w:p w:rsidR="00CB59BF" w:rsidRPr="0043295A" w:rsidRDefault="00CB59BF" w:rsidP="00B934C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78"/>
        <w:gridCol w:w="3136"/>
        <w:gridCol w:w="3381"/>
        <w:gridCol w:w="3477"/>
        <w:gridCol w:w="2742"/>
      </w:tblGrid>
      <w:tr w:rsidR="00EE52A9" w:rsidRPr="0043295A" w:rsidTr="00EE52A9">
        <w:tc>
          <w:tcPr>
            <w:tcW w:w="0" w:type="auto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0" w:type="auto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(октябрь-декабрь)</w:t>
            </w:r>
          </w:p>
        </w:tc>
        <w:tc>
          <w:tcPr>
            <w:tcW w:w="0" w:type="auto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0" w:type="auto"/>
          </w:tcPr>
          <w:p w:rsidR="00EE52A9" w:rsidRPr="0043295A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0" w:type="auto"/>
          </w:tcPr>
          <w:p w:rsidR="00EE52A9" w:rsidRPr="0043295A" w:rsidRDefault="00EE52A9" w:rsidP="00EE52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95A">
              <w:rPr>
                <w:rFonts w:ascii="Times New Roman" w:hAnsi="Times New Roman" w:cs="Times New Roman"/>
                <w:b/>
                <w:sz w:val="28"/>
                <w:szCs w:val="28"/>
              </w:rPr>
              <w:t>Выводы (уровень развития ребёнка соответствует ожидаемым результатам, определённым в Типовой программе дошкольного воспитания и обучения)</w:t>
            </w:r>
          </w:p>
        </w:tc>
      </w:tr>
      <w:tr w:rsidR="00EE52A9" w:rsidRPr="00CB59BF" w:rsidTr="00EE52A9"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Физические качества</w:t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качества</w:t>
            </w:r>
            <w:r w:rsidR="00F539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владеть навыками самообслуживания и ухода за одеждой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 активно участвовать в национальных подвижных играх, играх с элементами соревнований и эстафетных играх, где демонстрирует физические качества: скорость, силу, выносливость, гибкость, ловкость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навыкпроявлять активность в спортивных играх и тренировках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t>III Уровень развития 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  <w:tr w:rsidR="00EE52A9" w:rsidRPr="00CB59BF" w:rsidTr="00EE52A9"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Коммуникативные </w:t>
            </w: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качества</w:t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lastRenderedPageBreak/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качества</w:t>
            </w:r>
            <w:r w:rsidR="00F539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употреблять в речи существительные, прилагательные, наречия, многозначные слова, синонимы и антонимы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Развивать навык вести 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себя культурно, тактично во время беседы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Закрепить 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навыксоставлять простые предложения с предложенными словами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II Уровень развития </w:t>
            </w:r>
            <w:r w:rsidRPr="00CB5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  <w:tr w:rsidR="00EE52A9" w:rsidRPr="00CB59BF" w:rsidTr="00EE52A9"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 знать прямой и обратный счёт в пределах 10-ти, различает вопросы "Сколько?", "Который?" ("</w:t>
            </w:r>
            <w:proofErr w:type="gramStart"/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Какой</w:t>
            </w:r>
            <w:proofErr w:type="gramEnd"/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?") и правильно отвечать на них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 различать и называть геометрические фигуры (круг, овал, треугольник,  квадрат, прямоугольник)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навыкориентироваться на листе бумаги, называет последовательно дни недели, месяцы по временам года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t>II Уровень развития 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  <w:tr w:rsidR="00EE52A9" w:rsidRPr="00CB59BF" w:rsidTr="00EE52A9"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 произносить текст песни чётко, громко и медленно, уметь воспринимать и передавать характер музык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 выполнять сюжетные композиции как индивидуально, так и в небольших группах, согласованно выполняя задачи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навык выполнять сюжетные композиции как индивидуально, так и в небольших группах, согласованно выполняя задачи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t>II Уровень развития ребёнка соответствует ожидаемым результатам, определённым в Типовой программе дошкольного воспитания и обучения</w:t>
            </w:r>
          </w:p>
        </w:tc>
      </w:tr>
      <w:tr w:rsidR="00EE52A9" w:rsidRPr="00CB59BF" w:rsidTr="00EE52A9"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Формирование социально-эмоциональных </w:t>
            </w:r>
            <w:r w:rsidRPr="00CB59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навыков</w:t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bCs/>
                <w:iCs/>
                <w:noProof/>
                <w:sz w:val="28"/>
                <w:szCs w:val="28"/>
              </w:rPr>
              <w:lastRenderedPageBreak/>
              <w:t>Формировать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 говорить осознанно, выражать свое мнение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Развивать навык понимать и различать что  «правильно» или  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«неправильно»,  «хорошо» или «плохо»: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Закрепить навыкзнать о применении специальных транспортных средств, </w:t>
            </w:r>
            <w:r w:rsidRPr="00CB5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знать элементарные правила дорожного движения  </w:t>
            </w:r>
          </w:p>
        </w:tc>
        <w:tc>
          <w:tcPr>
            <w:tcW w:w="0" w:type="auto"/>
          </w:tcPr>
          <w:p w:rsidR="00EE52A9" w:rsidRPr="00CB59BF" w:rsidRDefault="00EE52A9" w:rsidP="00EE5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III Уровень развития ребёнка соответствует </w:t>
            </w:r>
            <w:r w:rsidRPr="00CB5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ожидаемым результатам, определённым в Типовой программе дошкольного воспитания и обучения</w:t>
            </w:r>
          </w:p>
        </w:tc>
      </w:tr>
    </w:tbl>
    <w:p w:rsidR="00EE52A9" w:rsidRPr="00CB59BF" w:rsidRDefault="00EE52A9" w:rsidP="00EE52A9">
      <w:pPr>
        <w:pStyle w:val="a4"/>
        <w:jc w:val="left"/>
        <w:rPr>
          <w:b/>
        </w:rPr>
      </w:pPr>
      <w:bookmarkStart w:id="0" w:name="_GoBack"/>
      <w:bookmarkEnd w:id="0"/>
    </w:p>
    <w:sectPr w:rsidR="00EE52A9" w:rsidRPr="00CB59BF" w:rsidSect="006C78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C786F"/>
    <w:rsid w:val="00015AB2"/>
    <w:rsid w:val="00020D44"/>
    <w:rsid w:val="000717FF"/>
    <w:rsid w:val="00100A0C"/>
    <w:rsid w:val="00114735"/>
    <w:rsid w:val="00125CEE"/>
    <w:rsid w:val="0016396C"/>
    <w:rsid w:val="001B700C"/>
    <w:rsid w:val="001D75FD"/>
    <w:rsid w:val="0023482F"/>
    <w:rsid w:val="0023739A"/>
    <w:rsid w:val="002D0FD7"/>
    <w:rsid w:val="003241DA"/>
    <w:rsid w:val="003C0FFB"/>
    <w:rsid w:val="00411F8E"/>
    <w:rsid w:val="0043295A"/>
    <w:rsid w:val="004C7350"/>
    <w:rsid w:val="0052610B"/>
    <w:rsid w:val="00530EEE"/>
    <w:rsid w:val="0056791B"/>
    <w:rsid w:val="0057465E"/>
    <w:rsid w:val="005B20A3"/>
    <w:rsid w:val="005B526E"/>
    <w:rsid w:val="006C786F"/>
    <w:rsid w:val="006E5A3A"/>
    <w:rsid w:val="007A5D3B"/>
    <w:rsid w:val="007D1C5D"/>
    <w:rsid w:val="00824249"/>
    <w:rsid w:val="00871B81"/>
    <w:rsid w:val="0098039B"/>
    <w:rsid w:val="009B5DBE"/>
    <w:rsid w:val="00A05502"/>
    <w:rsid w:val="00B0200D"/>
    <w:rsid w:val="00B7219B"/>
    <w:rsid w:val="00B934C5"/>
    <w:rsid w:val="00BC18A7"/>
    <w:rsid w:val="00C11EC8"/>
    <w:rsid w:val="00C2463F"/>
    <w:rsid w:val="00C27B6B"/>
    <w:rsid w:val="00C512C6"/>
    <w:rsid w:val="00C51B4C"/>
    <w:rsid w:val="00CB59BF"/>
    <w:rsid w:val="00CD4B28"/>
    <w:rsid w:val="00D1681F"/>
    <w:rsid w:val="00D275A2"/>
    <w:rsid w:val="00D46574"/>
    <w:rsid w:val="00E325A8"/>
    <w:rsid w:val="00E658D5"/>
    <w:rsid w:val="00EE52A9"/>
    <w:rsid w:val="00F30D89"/>
    <w:rsid w:val="00F53972"/>
    <w:rsid w:val="00FD58CE"/>
    <w:rsid w:val="00FE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6F"/>
  </w:style>
  <w:style w:type="paragraph" w:styleId="1">
    <w:name w:val="heading 1"/>
    <w:basedOn w:val="a"/>
    <w:next w:val="a"/>
    <w:link w:val="10"/>
    <w:uiPriority w:val="9"/>
    <w:qFormat/>
    <w:rsid w:val="006E5A3A"/>
    <w:pPr>
      <w:keepNext/>
      <w:spacing w:after="0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739A"/>
    <w:pPr>
      <w:keepNext/>
      <w:spacing w:after="0"/>
      <w:jc w:val="center"/>
      <w:outlineLvl w:val="1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6C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6C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6C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6C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6C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6E5A3A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E5A3A"/>
    <w:rPr>
      <w:rFonts w:ascii="Times New Roman" w:eastAsia="Calibri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D275A2"/>
    <w:pPr>
      <w:spacing w:after="0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D275A2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Без интервала1"/>
    <w:next w:val="a7"/>
    <w:uiPriority w:val="1"/>
    <w:qFormat/>
    <w:rsid w:val="00D275A2"/>
    <w:pPr>
      <w:spacing w:after="0" w:line="240" w:lineRule="auto"/>
    </w:pPr>
    <w:rPr>
      <w:rFonts w:eastAsia="Times New Roman"/>
      <w:lang w:eastAsia="ru-RU"/>
    </w:rPr>
  </w:style>
  <w:style w:type="paragraph" w:styleId="a7">
    <w:name w:val="No Spacing"/>
    <w:uiPriority w:val="1"/>
    <w:qFormat/>
    <w:rsid w:val="00D275A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3739A"/>
    <w:rPr>
      <w:rFonts w:ascii="Times New Roman" w:eastAsia="Calibri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16</cp:revision>
  <dcterms:created xsi:type="dcterms:W3CDTF">2023-11-12T12:33:00Z</dcterms:created>
  <dcterms:modified xsi:type="dcterms:W3CDTF">2024-06-03T08:54:00Z</dcterms:modified>
</cp:coreProperties>
</file>