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11"/>
        <w:tblW w:w="5000" w:type="pct"/>
        <w:tblLook w:val="04A0" w:firstRow="1" w:lastRow="0" w:firstColumn="1" w:lastColumn="0" w:noHBand="0" w:noVBand="1"/>
      </w:tblPr>
      <w:tblGrid>
        <w:gridCol w:w="465"/>
        <w:gridCol w:w="3838"/>
        <w:gridCol w:w="824"/>
        <w:gridCol w:w="974"/>
        <w:gridCol w:w="1115"/>
        <w:gridCol w:w="971"/>
        <w:gridCol w:w="1118"/>
        <w:gridCol w:w="971"/>
        <w:gridCol w:w="828"/>
        <w:gridCol w:w="828"/>
        <w:gridCol w:w="974"/>
        <w:gridCol w:w="684"/>
        <w:gridCol w:w="968"/>
        <w:gridCol w:w="1056"/>
      </w:tblGrid>
      <w:tr w:rsidR="00726594" w:rsidRPr="00795680" w:rsidTr="00726594">
        <w:trPr>
          <w:trHeight w:val="215"/>
        </w:trPr>
        <w:tc>
          <w:tcPr>
            <w:tcW w:w="5000" w:type="pct"/>
            <w:gridSpan w:val="14"/>
            <w:noWrap/>
          </w:tcPr>
          <w:p w:rsidR="00726594" w:rsidRPr="00795680" w:rsidRDefault="00726594" w:rsidP="00795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</w:rPr>
              <w:t>Лист наблюдения результатов диагностики промежуточного контроля в группе предшкольной подготовки (от 5 лет)</w:t>
            </w:r>
          </w:p>
          <w:p w:rsidR="00726594" w:rsidRPr="00795680" w:rsidRDefault="00726594" w:rsidP="0023323D">
            <w:pPr>
              <w:pStyle w:val="1"/>
              <w:outlineLvl w:val="0"/>
              <w:rPr>
                <w:szCs w:val="24"/>
              </w:rPr>
            </w:pPr>
            <w:r w:rsidRPr="00795680">
              <w:rPr>
                <w:szCs w:val="24"/>
              </w:rPr>
              <w:t>Учебный</w:t>
            </w:r>
            <w:r w:rsidR="00795680">
              <w:rPr>
                <w:szCs w:val="24"/>
              </w:rPr>
              <w:t xml:space="preserve"> год: 2021-2022    Группа: </w:t>
            </w:r>
            <w:r w:rsidR="0023323D">
              <w:rPr>
                <w:szCs w:val="24"/>
              </w:rPr>
              <w:t>КПП</w:t>
            </w:r>
            <w:r w:rsidRPr="00795680">
              <w:rPr>
                <w:szCs w:val="24"/>
              </w:rPr>
              <w:t xml:space="preserve">        Дата проведения: январь</w:t>
            </w:r>
          </w:p>
        </w:tc>
      </w:tr>
      <w:tr w:rsidR="009C705B" w:rsidRPr="00795680" w:rsidTr="0023323D">
        <w:trPr>
          <w:trHeight w:val="215"/>
        </w:trPr>
        <w:tc>
          <w:tcPr>
            <w:tcW w:w="149" w:type="pct"/>
            <w:vMerge w:val="restart"/>
            <w:noWrap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9" w:type="pct"/>
            <w:vMerge w:val="restart"/>
            <w:noWrap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Ф.И.ребенка</w:t>
            </w:r>
            <w:proofErr w:type="spellEnd"/>
          </w:p>
        </w:tc>
        <w:tc>
          <w:tcPr>
            <w:tcW w:w="1602" w:type="pct"/>
            <w:gridSpan w:val="5"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культа</w:t>
            </w:r>
          </w:p>
        </w:tc>
        <w:tc>
          <w:tcPr>
            <w:tcW w:w="1153" w:type="pct"/>
            <w:gridSpan w:val="4"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безопасного поведения</w:t>
            </w:r>
          </w:p>
        </w:tc>
        <w:tc>
          <w:tcPr>
            <w:tcW w:w="219" w:type="pct"/>
            <w:vMerge w:val="restart"/>
            <w:textDirection w:val="btLr"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310" w:type="pct"/>
            <w:vMerge w:val="restart"/>
            <w:textDirection w:val="btLr"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38" w:type="pct"/>
            <w:vMerge w:val="restart"/>
            <w:textDirection w:val="btLr"/>
            <w:hideMark/>
          </w:tcPr>
          <w:p w:rsidR="009C705B" w:rsidRPr="00795680" w:rsidRDefault="0072659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усвоения Типовой программы</w:t>
            </w:r>
          </w:p>
        </w:tc>
      </w:tr>
      <w:tr w:rsidR="00726594" w:rsidRPr="00795680" w:rsidTr="0023323D">
        <w:trPr>
          <w:trHeight w:val="3691"/>
        </w:trPr>
        <w:tc>
          <w:tcPr>
            <w:tcW w:w="149" w:type="pct"/>
            <w:vMerge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vMerge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-Зд.1 владеет двигательными навыками и техникой выполнения основных движений</w:t>
            </w:r>
          </w:p>
        </w:tc>
        <w:tc>
          <w:tcPr>
            <w:tcW w:w="312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-Зд.2 проявляет интерес к физическим упражнениям и закаливающим </w:t>
            </w:r>
            <w:proofErr w:type="spellStart"/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процедам</w:t>
            </w:r>
            <w:proofErr w:type="spellEnd"/>
          </w:p>
        </w:tc>
        <w:tc>
          <w:tcPr>
            <w:tcW w:w="357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-Зд.3 умеет выполнять комплексы утренней гимнастики по показу педагога</w:t>
            </w:r>
          </w:p>
        </w:tc>
        <w:tc>
          <w:tcPr>
            <w:tcW w:w="311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-Зд.4 самостоятельно играет в различные игры и соблюдает правила игры</w:t>
            </w:r>
          </w:p>
        </w:tc>
        <w:tc>
          <w:tcPr>
            <w:tcW w:w="358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-Зд.5 выполняет элементы спортивных игр, владеет видами закаливания, навыками самообслуживания</w:t>
            </w:r>
          </w:p>
        </w:tc>
        <w:tc>
          <w:tcPr>
            <w:tcW w:w="311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-Зд.6 знает о строении тела человека, его важные органы</w:t>
            </w:r>
          </w:p>
        </w:tc>
        <w:tc>
          <w:tcPr>
            <w:tcW w:w="265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-Зд.7 называет основные полезные продукты питания</w:t>
            </w:r>
          </w:p>
        </w:tc>
        <w:tc>
          <w:tcPr>
            <w:tcW w:w="265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-Зд.8 имеет представление, основных мерах профилактики заболеваний</w:t>
            </w:r>
          </w:p>
        </w:tc>
        <w:tc>
          <w:tcPr>
            <w:tcW w:w="312" w:type="pct"/>
            <w:textDirection w:val="btLr"/>
            <w:hideMark/>
          </w:tcPr>
          <w:p w:rsidR="009C705B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C705B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-Зд.9 знает некоторые правила безопасного поведения дома, на улице, в общественных местах</w:t>
            </w:r>
          </w:p>
        </w:tc>
        <w:tc>
          <w:tcPr>
            <w:tcW w:w="219" w:type="pct"/>
            <w:vMerge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hideMark/>
          </w:tcPr>
          <w:p w:rsidR="009C705B" w:rsidRPr="00795680" w:rsidRDefault="009C705B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Козлов Алексей Сергеевич</w:t>
            </w:r>
          </w:p>
        </w:tc>
        <w:tc>
          <w:tcPr>
            <w:tcW w:w="2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3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</w:t>
            </w:r>
          </w:p>
        </w:tc>
        <w:tc>
          <w:tcPr>
            <w:tcW w:w="33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Магзаев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Тимур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Ермекович</w:t>
            </w:r>
            <w:proofErr w:type="spellEnd"/>
          </w:p>
        </w:tc>
        <w:tc>
          <w:tcPr>
            <w:tcW w:w="2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3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33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Шимановский Илья Александрович</w:t>
            </w:r>
          </w:p>
        </w:tc>
        <w:tc>
          <w:tcPr>
            <w:tcW w:w="2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3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  <w:tc>
          <w:tcPr>
            <w:tcW w:w="33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Петров Михаил Владиславович</w:t>
            </w:r>
          </w:p>
        </w:tc>
        <w:tc>
          <w:tcPr>
            <w:tcW w:w="2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3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33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Чучко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Екатерина Вячеславовна</w:t>
            </w:r>
          </w:p>
        </w:tc>
        <w:tc>
          <w:tcPr>
            <w:tcW w:w="2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3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4,3</w:t>
            </w:r>
          </w:p>
        </w:tc>
        <w:tc>
          <w:tcPr>
            <w:tcW w:w="33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Литвинова Карина Алексеевна</w:t>
            </w:r>
          </w:p>
        </w:tc>
        <w:tc>
          <w:tcPr>
            <w:tcW w:w="2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3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  <w:tc>
          <w:tcPr>
            <w:tcW w:w="33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Чадов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Вячеслав Александрович</w:t>
            </w:r>
          </w:p>
        </w:tc>
        <w:tc>
          <w:tcPr>
            <w:tcW w:w="2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  <w:tc>
          <w:tcPr>
            <w:tcW w:w="3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6,1</w:t>
            </w:r>
          </w:p>
        </w:tc>
        <w:tc>
          <w:tcPr>
            <w:tcW w:w="33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Шайсултанова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Жанель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Рустемовна</w:t>
            </w:r>
            <w:proofErr w:type="spellEnd"/>
          </w:p>
        </w:tc>
        <w:tc>
          <w:tcPr>
            <w:tcW w:w="2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</w:t>
            </w:r>
          </w:p>
        </w:tc>
        <w:tc>
          <w:tcPr>
            <w:tcW w:w="3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33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Пеньковский Олег Владимирович</w:t>
            </w:r>
          </w:p>
        </w:tc>
        <w:tc>
          <w:tcPr>
            <w:tcW w:w="2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3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  <w:tc>
          <w:tcPr>
            <w:tcW w:w="33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Петров Даниил Геннадьевич</w:t>
            </w:r>
          </w:p>
        </w:tc>
        <w:tc>
          <w:tcPr>
            <w:tcW w:w="2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3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33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4F17FD">
        <w:trPr>
          <w:trHeight w:val="300"/>
        </w:trPr>
        <w:tc>
          <w:tcPr>
            <w:tcW w:w="14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pct"/>
            <w:gridSpan w:val="13"/>
            <w:noWrap/>
          </w:tcPr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детей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100%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           0         0 %       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80%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F52E6" w:rsidRPr="00795680" w:rsidRDefault="00CF52E6" w:rsidP="0079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2E6" w:rsidRDefault="00CF52E6" w:rsidP="0079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80" w:rsidRDefault="00795680" w:rsidP="0079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80" w:rsidRDefault="00795680" w:rsidP="00795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80" w:rsidRPr="00795680" w:rsidRDefault="00795680" w:rsidP="002332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27AD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lastRenderedPageBreak/>
        <w:t>Лист наблюдения</w:t>
      </w:r>
      <w:r w:rsidR="004712C2" w:rsidRPr="00795680">
        <w:rPr>
          <w:szCs w:val="24"/>
        </w:rPr>
        <w:t xml:space="preserve"> </w:t>
      </w:r>
      <w:r w:rsidRPr="00795680">
        <w:rPr>
          <w:szCs w:val="24"/>
        </w:rPr>
        <w:t>результатов диагностики промежуточного контроля в группе предшкольной подготовки (от 5 лет)</w:t>
      </w:r>
    </w:p>
    <w:p w:rsidR="00056B19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 xml:space="preserve">Учебный год: </w:t>
      </w:r>
      <w:r w:rsidR="00E51C29" w:rsidRPr="00795680">
        <w:rPr>
          <w:szCs w:val="24"/>
        </w:rPr>
        <w:t>2021-2022</w:t>
      </w:r>
      <w:r w:rsidRPr="00795680">
        <w:rPr>
          <w:szCs w:val="24"/>
        </w:rPr>
        <w:t xml:space="preserve">    </w:t>
      </w:r>
      <w:r w:rsidR="0023323D">
        <w:rPr>
          <w:szCs w:val="24"/>
        </w:rPr>
        <w:t>КПП</w:t>
      </w:r>
      <w:r w:rsidR="00E51C29" w:rsidRPr="00795680">
        <w:rPr>
          <w:szCs w:val="24"/>
        </w:rPr>
        <w:t xml:space="preserve">        Дата проведения: январь</w:t>
      </w:r>
    </w:p>
    <w:tbl>
      <w:tblPr>
        <w:tblStyle w:val="a3"/>
        <w:tblW w:w="525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434"/>
        <w:gridCol w:w="1764"/>
        <w:gridCol w:w="377"/>
        <w:gridCol w:w="377"/>
        <w:gridCol w:w="377"/>
        <w:gridCol w:w="433"/>
        <w:gridCol w:w="380"/>
        <w:gridCol w:w="380"/>
        <w:gridCol w:w="380"/>
        <w:gridCol w:w="42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3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269"/>
        <w:gridCol w:w="423"/>
        <w:gridCol w:w="571"/>
        <w:gridCol w:w="476"/>
      </w:tblGrid>
      <w:tr w:rsidR="00604FFD" w:rsidRPr="00795680" w:rsidTr="007406B6">
        <w:trPr>
          <w:trHeight w:val="521"/>
        </w:trPr>
        <w:tc>
          <w:tcPr>
            <w:tcW w:w="132" w:type="pct"/>
            <w:vMerge w:val="restart"/>
            <w:noWrap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" w:type="pct"/>
            <w:vMerge w:val="restart"/>
            <w:noWrap/>
          </w:tcPr>
          <w:p w:rsidR="00604FFD" w:rsidRPr="00795680" w:rsidRDefault="006E7898" w:rsidP="00795680">
            <w:pPr>
              <w:pStyle w:val="3"/>
              <w:outlineLvl w:val="2"/>
              <w:rPr>
                <w:color w:val="auto"/>
                <w:sz w:val="24"/>
                <w:szCs w:val="24"/>
              </w:rPr>
            </w:pPr>
            <w:r w:rsidRPr="00795680">
              <w:rPr>
                <w:color w:val="auto"/>
                <w:sz w:val="24"/>
                <w:szCs w:val="24"/>
              </w:rPr>
              <w:t>Ф.И.</w:t>
            </w:r>
          </w:p>
          <w:p w:rsidR="006E7898" w:rsidRPr="00795680" w:rsidRDefault="006E7898" w:rsidP="00795680">
            <w:pPr>
              <w:pStyle w:val="3"/>
              <w:outlineLvl w:val="2"/>
              <w:rPr>
                <w:color w:val="auto"/>
                <w:sz w:val="24"/>
                <w:szCs w:val="24"/>
              </w:rPr>
            </w:pPr>
            <w:r w:rsidRPr="00795680">
              <w:rPr>
                <w:color w:val="auto"/>
                <w:sz w:val="24"/>
                <w:szCs w:val="24"/>
              </w:rPr>
              <w:t>ребенка</w:t>
            </w:r>
          </w:p>
        </w:tc>
        <w:tc>
          <w:tcPr>
            <w:tcW w:w="477" w:type="pct"/>
            <w:gridSpan w:val="4"/>
            <w:noWrap/>
            <w:hideMark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78" w:type="pct"/>
            <w:gridSpan w:val="4"/>
            <w:hideMark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1310" w:type="pct"/>
            <w:gridSpan w:val="11"/>
            <w:hideMark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Казахский язык (в группах с русским языком обучения)</w:t>
            </w:r>
          </w:p>
        </w:tc>
        <w:tc>
          <w:tcPr>
            <w:tcW w:w="1614" w:type="pct"/>
            <w:gridSpan w:val="14"/>
            <w:hideMark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Художественная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литерата</w:t>
            </w:r>
            <w:proofErr w:type="spellEnd"/>
          </w:p>
        </w:tc>
        <w:tc>
          <w:tcPr>
            <w:tcW w:w="129" w:type="pct"/>
            <w:tcBorders>
              <w:bottom w:val="nil"/>
            </w:tcBorders>
            <w:textDirection w:val="btLr"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vMerge w:val="restart"/>
            <w:textDirection w:val="btLr"/>
            <w:hideMark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48" w:type="pct"/>
            <w:vMerge w:val="restart"/>
            <w:textDirection w:val="btLr"/>
          </w:tcPr>
          <w:p w:rsidR="006E7898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604FFD" w:rsidRPr="00795680" w:rsidTr="007406B6">
        <w:trPr>
          <w:trHeight w:val="1902"/>
        </w:trPr>
        <w:tc>
          <w:tcPr>
            <w:tcW w:w="132" w:type="pct"/>
            <w:vMerge/>
          </w:tcPr>
          <w:p w:rsidR="00604FFD" w:rsidRPr="00795680" w:rsidRDefault="00604FF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</w:tcPr>
          <w:p w:rsidR="00604FFD" w:rsidRPr="00795680" w:rsidRDefault="00604FF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5-К.1 умеет правильно произносить все звуки родного языка</w:t>
            </w:r>
          </w:p>
        </w:tc>
        <w:tc>
          <w:tcPr>
            <w:tcW w:w="115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 вступает в контакт со сверстниками и взрослыми и выполняет их просьбы</w:t>
            </w:r>
          </w:p>
        </w:tc>
        <w:tc>
          <w:tcPr>
            <w:tcW w:w="115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5-К.3 использует в речи разные типы предложений, предлоги</w:t>
            </w:r>
          </w:p>
        </w:tc>
        <w:tc>
          <w:tcPr>
            <w:tcW w:w="131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5-К.4 составляет небольшие рассказы по содержанию картин из личного опыта</w:t>
            </w:r>
          </w:p>
        </w:tc>
        <w:tc>
          <w:tcPr>
            <w:tcW w:w="116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5-К.10 различает твердые и мягкие согласные звуки</w:t>
            </w:r>
          </w:p>
        </w:tc>
        <w:tc>
          <w:tcPr>
            <w:tcW w:w="116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5-К.11 проводит звуковой анализ трехзвуковых слов</w:t>
            </w:r>
          </w:p>
        </w:tc>
        <w:tc>
          <w:tcPr>
            <w:tcW w:w="116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5-К.12 умеет проводить различные линии, штриховки</w:t>
            </w:r>
          </w:p>
        </w:tc>
        <w:tc>
          <w:tcPr>
            <w:tcW w:w="129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5-К.13 слышит и выделяет ударный слог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5-К.10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таныс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дұрыс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атайды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ажыратады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5-К.11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ішіндегі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қазақ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тіліне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тән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дыбыстарды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дұрыс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5-К.12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кейбір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тұрмыстық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көкөністердің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жануарлардың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құстардың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адамның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мүшелерін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табиғат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құбылыстарын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атайды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түсінеді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5-К.13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сынын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санын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қимылын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білдіретін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5-К.14 5-ке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дейін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санайды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5-К.15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таныс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күнделікті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өмірде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қолданады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5-К.16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өзінің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отбасы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талы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5-К17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айналасындағы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адамдармен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қарым-қатынас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жасауға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қажетті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сөздерді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5-К.18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есімдерді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жекеше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көпше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түрде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қолданады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5-К.19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шағын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қарапайым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мәтіндерді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тақпақтар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өлеңдерді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тыңдайды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түсінеді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мазмұндайды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жатқа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айта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алады</w:t>
            </w:r>
            <w:proofErr w:type="spellEnd"/>
          </w:p>
        </w:tc>
        <w:tc>
          <w:tcPr>
            <w:tcW w:w="131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5-К.20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ойыншықтар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 сеттер талы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педагогтың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үлгісі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қысқа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мәтіндер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құрастырады</w:t>
            </w:r>
            <w:proofErr w:type="spellEnd"/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5-К.5 умеет слушать, рассказывать, читать наизусть стихотворения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5-К.6 сочиняет небольшие рассказы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5-К.7 называет несколько произведений, которые ему нравятся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5-К.8 использует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литератные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образы в игре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5-К.9 эмоционально выражает свое отношение к содержанию текста, персонажам, их поступкам при пересказывании знакомых произведений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5-К.21 называет несколько знакомых произведений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5-К.22 умеет создавать образ невербальными средствами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5-К.23 выражает свою мысль в кругу сверстников, прислушивается к мнению других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5-К.24 знает особенности поведения, характерные для мальчиков и девочек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5-К.25 последовательно излагает и выполняет события сказки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5-К.26 владеет приемами работы с различными видами театрализованной деятельности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5-К.27 координирует свои действия с действиями партнера; ориентируется на сцене</w:t>
            </w:r>
          </w:p>
        </w:tc>
        <w:tc>
          <w:tcPr>
            <w:tcW w:w="118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5-К.28 выражает свое отношение к поступкам </w:t>
            </w:r>
            <w:proofErr w:type="spellStart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литератных</w:t>
            </w:r>
            <w:proofErr w:type="spellEnd"/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персонажей</w:t>
            </w:r>
          </w:p>
        </w:tc>
        <w:tc>
          <w:tcPr>
            <w:tcW w:w="82" w:type="pct"/>
            <w:textDirection w:val="btLr"/>
            <w:hideMark/>
          </w:tcPr>
          <w:p w:rsidR="00604FFD" w:rsidRPr="00795680" w:rsidRDefault="00604FFD" w:rsidP="007406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5-К.29 оценивает с точки зрения нравственных норм и представлений</w:t>
            </w:r>
          </w:p>
        </w:tc>
        <w:tc>
          <w:tcPr>
            <w:tcW w:w="129" w:type="pct"/>
            <w:tcBorders>
              <w:top w:val="nil"/>
            </w:tcBorders>
            <w:textDirection w:val="btLr"/>
            <w:hideMark/>
          </w:tcPr>
          <w:p w:rsidR="00604FFD" w:rsidRPr="00795680" w:rsidRDefault="00604FF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74" w:type="pct"/>
            <w:vMerge/>
            <w:hideMark/>
          </w:tcPr>
          <w:p w:rsidR="00604FFD" w:rsidRPr="00795680" w:rsidRDefault="00604FF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  <w:vMerge/>
            <w:textDirection w:val="btLr"/>
            <w:hideMark/>
          </w:tcPr>
          <w:p w:rsidR="00604FFD" w:rsidRPr="00795680" w:rsidRDefault="00604FF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6B6" w:rsidRPr="00795680" w:rsidTr="007406B6">
        <w:trPr>
          <w:trHeight w:val="4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Козлов Алексей 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183</w:t>
            </w:r>
          </w:p>
        </w:tc>
        <w:tc>
          <w:tcPr>
            <w:tcW w:w="174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Магзаев</w:t>
            </w:r>
            <w:proofErr w:type="spellEnd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 Тимур 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9" w:type="pct"/>
            <w:noWrap/>
            <w:hideMark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223</w:t>
            </w:r>
          </w:p>
        </w:tc>
        <w:tc>
          <w:tcPr>
            <w:tcW w:w="174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Шимановский Илья 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171</w:t>
            </w:r>
          </w:p>
        </w:tc>
        <w:tc>
          <w:tcPr>
            <w:tcW w:w="174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1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4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Петров Михаил 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147</w:t>
            </w:r>
          </w:p>
        </w:tc>
        <w:tc>
          <w:tcPr>
            <w:tcW w:w="174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1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Чучко</w:t>
            </w:r>
            <w:proofErr w:type="spellEnd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 Екатерина 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177</w:t>
            </w:r>
          </w:p>
        </w:tc>
        <w:tc>
          <w:tcPr>
            <w:tcW w:w="174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5,4</w:t>
            </w:r>
          </w:p>
        </w:tc>
        <w:tc>
          <w:tcPr>
            <w:tcW w:w="1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Литвинова Карина 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3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  <w:hideMark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153</w:t>
            </w:r>
          </w:p>
        </w:tc>
        <w:tc>
          <w:tcPr>
            <w:tcW w:w="174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</w:t>
            </w:r>
          </w:p>
        </w:tc>
        <w:tc>
          <w:tcPr>
            <w:tcW w:w="1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Чадов</w:t>
            </w:r>
            <w:proofErr w:type="spellEnd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 Вячеслав 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183</w:t>
            </w:r>
          </w:p>
        </w:tc>
        <w:tc>
          <w:tcPr>
            <w:tcW w:w="174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Шайсултанова</w:t>
            </w:r>
            <w:proofErr w:type="spellEnd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Жанель</w:t>
            </w:r>
            <w:proofErr w:type="spellEnd"/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8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9" w:type="pct"/>
            <w:noWrap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223</w:t>
            </w:r>
          </w:p>
        </w:tc>
        <w:tc>
          <w:tcPr>
            <w:tcW w:w="174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6,8</w:t>
            </w:r>
          </w:p>
        </w:tc>
        <w:tc>
          <w:tcPr>
            <w:tcW w:w="1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Пеньковский Олег 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8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171</w:t>
            </w:r>
          </w:p>
        </w:tc>
        <w:tc>
          <w:tcPr>
            <w:tcW w:w="174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</w:t>
            </w:r>
          </w:p>
        </w:tc>
        <w:tc>
          <w:tcPr>
            <w:tcW w:w="1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7406B6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7406B6" w:rsidRDefault="007406B6" w:rsidP="007406B6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7406B6">
              <w:rPr>
                <w:rFonts w:ascii="Times New Roman" w:hAnsi="Times New Roman" w:cs="Times New Roman"/>
                <w:sz w:val="20"/>
                <w:szCs w:val="28"/>
              </w:rPr>
              <w:t xml:space="preserve">Петров Даниил 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6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3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1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9" w:type="pct"/>
            <w:noWrap/>
          </w:tcPr>
          <w:p w:rsidR="007406B6" w:rsidRPr="007406B6" w:rsidRDefault="007406B6" w:rsidP="007406B6">
            <w:pPr>
              <w:jc w:val="center"/>
              <w:rPr>
                <w:b/>
                <w:bCs/>
                <w:color w:val="000000"/>
                <w:sz w:val="12"/>
              </w:rPr>
            </w:pPr>
            <w:r w:rsidRPr="007406B6">
              <w:rPr>
                <w:b/>
                <w:bCs/>
                <w:color w:val="000000"/>
                <w:sz w:val="12"/>
              </w:rPr>
              <w:t>147</w:t>
            </w:r>
          </w:p>
        </w:tc>
        <w:tc>
          <w:tcPr>
            <w:tcW w:w="174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4,5</w:t>
            </w:r>
          </w:p>
        </w:tc>
        <w:tc>
          <w:tcPr>
            <w:tcW w:w="1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249"/>
        </w:trPr>
        <w:tc>
          <w:tcPr>
            <w:tcW w:w="13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8" w:type="pct"/>
            <w:gridSpan w:val="37"/>
            <w:noWrap/>
          </w:tcPr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детей        10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100%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           0         0 %       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         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        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       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95680" w:rsidRDefault="00795680" w:rsidP="00795680">
      <w:pPr>
        <w:rPr>
          <w:rFonts w:ascii="Times New Roman" w:hAnsi="Times New Roman" w:cs="Times New Roman"/>
          <w:sz w:val="24"/>
          <w:szCs w:val="24"/>
        </w:rPr>
      </w:pPr>
    </w:p>
    <w:p w:rsidR="007406B6" w:rsidRDefault="007406B6" w:rsidP="00795680">
      <w:pPr>
        <w:rPr>
          <w:rFonts w:ascii="Times New Roman" w:hAnsi="Times New Roman" w:cs="Times New Roman"/>
          <w:sz w:val="24"/>
          <w:szCs w:val="24"/>
        </w:rPr>
      </w:pPr>
    </w:p>
    <w:p w:rsidR="007406B6" w:rsidRDefault="007406B6" w:rsidP="00795680">
      <w:pPr>
        <w:rPr>
          <w:rFonts w:ascii="Times New Roman" w:hAnsi="Times New Roman" w:cs="Times New Roman"/>
          <w:sz w:val="24"/>
          <w:szCs w:val="24"/>
        </w:rPr>
      </w:pPr>
    </w:p>
    <w:p w:rsidR="007406B6" w:rsidRPr="00795680" w:rsidRDefault="007406B6" w:rsidP="00795680">
      <w:pPr>
        <w:rPr>
          <w:rFonts w:ascii="Times New Roman" w:hAnsi="Times New Roman" w:cs="Times New Roman"/>
          <w:sz w:val="24"/>
          <w:szCs w:val="24"/>
        </w:rPr>
      </w:pPr>
    </w:p>
    <w:p w:rsidR="00A127AD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lastRenderedPageBreak/>
        <w:t>Лист наблюдения</w:t>
      </w:r>
    </w:p>
    <w:p w:rsidR="00A127AD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>результатов диагностики промежуточного контроля в группе предшкольной подготовки (от 5 лет)</w:t>
      </w:r>
    </w:p>
    <w:p w:rsidR="00CF52E6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 xml:space="preserve">Учебный год: </w:t>
      </w:r>
      <w:r w:rsidR="00E51C29" w:rsidRPr="00795680">
        <w:rPr>
          <w:szCs w:val="24"/>
        </w:rPr>
        <w:t>2021-2022</w:t>
      </w:r>
      <w:r w:rsidRPr="00795680">
        <w:rPr>
          <w:szCs w:val="24"/>
        </w:rPr>
        <w:t xml:space="preserve">    Группа: </w:t>
      </w:r>
      <w:r w:rsidR="0023323D">
        <w:rPr>
          <w:szCs w:val="24"/>
        </w:rPr>
        <w:t>КПП</w:t>
      </w:r>
      <w:r w:rsidR="00E51C29" w:rsidRPr="00795680">
        <w:rPr>
          <w:szCs w:val="24"/>
        </w:rPr>
        <w:t xml:space="preserve">   </w:t>
      </w:r>
      <w:r w:rsidRPr="00795680">
        <w:rPr>
          <w:szCs w:val="24"/>
        </w:rPr>
        <w:t xml:space="preserve">     Дата проведения: </w:t>
      </w:r>
      <w:r w:rsidR="00E51C29" w:rsidRPr="00795680">
        <w:rPr>
          <w:szCs w:val="24"/>
        </w:rPr>
        <w:t>Январь</w:t>
      </w:r>
    </w:p>
    <w:p w:rsidR="004712C2" w:rsidRPr="00795680" w:rsidRDefault="004712C2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3839"/>
        <w:gridCol w:w="899"/>
        <w:gridCol w:w="659"/>
        <w:gridCol w:w="671"/>
        <w:gridCol w:w="512"/>
        <w:gridCol w:w="509"/>
        <w:gridCol w:w="774"/>
        <w:gridCol w:w="525"/>
        <w:gridCol w:w="512"/>
        <w:gridCol w:w="512"/>
        <w:gridCol w:w="512"/>
        <w:gridCol w:w="512"/>
        <w:gridCol w:w="512"/>
        <w:gridCol w:w="512"/>
        <w:gridCol w:w="512"/>
        <w:gridCol w:w="512"/>
        <w:gridCol w:w="656"/>
        <w:gridCol w:w="559"/>
        <w:gridCol w:w="656"/>
        <w:gridCol w:w="790"/>
      </w:tblGrid>
      <w:tr w:rsidR="00936459" w:rsidRPr="00795680" w:rsidTr="007406B6">
        <w:trPr>
          <w:trHeight w:val="411"/>
        </w:trPr>
        <w:tc>
          <w:tcPr>
            <w:tcW w:w="150" w:type="pct"/>
            <w:vMerge w:val="restart"/>
            <w:noWrap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9" w:type="pct"/>
            <w:vMerge w:val="restart"/>
            <w:noWrap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Ф.И.ребенка</w:t>
            </w:r>
            <w:proofErr w:type="spellEnd"/>
          </w:p>
        </w:tc>
        <w:tc>
          <w:tcPr>
            <w:tcW w:w="714" w:type="pct"/>
            <w:gridSpan w:val="3"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743" w:type="pct"/>
            <w:gridSpan w:val="4"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522" w:type="pct"/>
            <w:gridSpan w:val="9"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179" w:type="pct"/>
            <w:vMerge w:val="restart"/>
            <w:textDirection w:val="btLr"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210" w:type="pct"/>
            <w:vMerge w:val="restart"/>
            <w:noWrap/>
            <w:textDirection w:val="btLr"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54" w:type="pct"/>
            <w:vMerge w:val="restart"/>
            <w:textDirection w:val="btLr"/>
            <w:hideMark/>
          </w:tcPr>
          <w:p w:rsidR="00936459" w:rsidRPr="00795680" w:rsidRDefault="0072659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="00936459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усвоения Типовой программы</w:t>
            </w:r>
          </w:p>
        </w:tc>
      </w:tr>
      <w:tr w:rsidR="004712C2" w:rsidRPr="00795680" w:rsidTr="007406B6">
        <w:trPr>
          <w:trHeight w:val="2085"/>
        </w:trPr>
        <w:tc>
          <w:tcPr>
            <w:tcW w:w="150" w:type="pct"/>
            <w:vMerge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9" w:type="pct"/>
            <w:vMerge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 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</w:t>
            </w:r>
          </w:p>
        </w:tc>
        <w:tc>
          <w:tcPr>
            <w:tcW w:w="211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-П.2 находит способы решения различных проблем с помощью пробующих действий;</w:t>
            </w:r>
          </w:p>
        </w:tc>
        <w:tc>
          <w:tcPr>
            <w:tcW w:w="215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-П.3 устанавливает простейшие причинно-следственные связи.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-П.4 называет и различает предметы, определяет их размер, цвет, форму, материал, из которого они сделаны;</w:t>
            </w:r>
          </w:p>
        </w:tc>
        <w:tc>
          <w:tcPr>
            <w:tcW w:w="163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-П.5 умеет их классифицировать;</w:t>
            </w:r>
          </w:p>
        </w:tc>
        <w:tc>
          <w:tcPr>
            <w:tcW w:w="248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-П.6 различает и называет строительные детали, использует их с учетом конструктивных свойств;</w:t>
            </w:r>
          </w:p>
        </w:tc>
        <w:tc>
          <w:tcPr>
            <w:tcW w:w="168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-П.7 умеет обыграть свои постройки.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-П.8 называет домашних и диких животных и их детенышей, домашних птиц;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-П.9 называет комнатные растения, растения на территории детского сада;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-П.10 называет насекомых, имеет элементарные сведения;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-П.11 имеет представление о пресмыкающихся, их внешнем виде и способы их передвижения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-П.12 устанавливает простейшие связи в сезонных изменениях в природе;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-П.13 проявляет интерес и любознательность к элементарному экспериментированию;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-П.14 называет ситуации и действия, которые могут нанести вред природе;</w:t>
            </w:r>
          </w:p>
        </w:tc>
        <w:tc>
          <w:tcPr>
            <w:tcW w:w="164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-П.15 называет животных, находящихся под угрозой исчезновения и занесенных в "Красную книгу";</w:t>
            </w:r>
          </w:p>
        </w:tc>
        <w:tc>
          <w:tcPr>
            <w:tcW w:w="209" w:type="pct"/>
            <w:textDirection w:val="btLr"/>
            <w:hideMark/>
          </w:tcPr>
          <w:p w:rsidR="00936459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36459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-П.16 знает элементарные правила поведения в природе.</w:t>
            </w:r>
          </w:p>
        </w:tc>
        <w:tc>
          <w:tcPr>
            <w:tcW w:w="179" w:type="pct"/>
            <w:vMerge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vMerge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hideMark/>
          </w:tcPr>
          <w:p w:rsidR="00936459" w:rsidRPr="00795680" w:rsidRDefault="00936459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Козлов Алексей </w:t>
            </w:r>
          </w:p>
        </w:tc>
        <w:tc>
          <w:tcPr>
            <w:tcW w:w="28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254" w:type="pct"/>
            <w:noWrap/>
            <w:hideMark/>
          </w:tcPr>
          <w:p w:rsidR="007406B6" w:rsidRPr="00795680" w:rsidRDefault="007406B6" w:rsidP="007406B6">
            <w:pPr>
              <w:pStyle w:val="3"/>
              <w:outlineLvl w:val="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9568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Магзаев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Тимур </w:t>
            </w:r>
          </w:p>
        </w:tc>
        <w:tc>
          <w:tcPr>
            <w:tcW w:w="28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2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</w:t>
            </w:r>
          </w:p>
        </w:tc>
        <w:tc>
          <w:tcPr>
            <w:tcW w:w="25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Шимановский Илья </w:t>
            </w:r>
          </w:p>
        </w:tc>
        <w:tc>
          <w:tcPr>
            <w:tcW w:w="28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25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Михаил </w:t>
            </w:r>
          </w:p>
        </w:tc>
        <w:tc>
          <w:tcPr>
            <w:tcW w:w="28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2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</w:t>
            </w:r>
          </w:p>
        </w:tc>
        <w:tc>
          <w:tcPr>
            <w:tcW w:w="25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Чучко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Екатерина </w:t>
            </w:r>
          </w:p>
        </w:tc>
        <w:tc>
          <w:tcPr>
            <w:tcW w:w="28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  <w:tc>
          <w:tcPr>
            <w:tcW w:w="2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25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Литвинова Карина </w:t>
            </w:r>
          </w:p>
        </w:tc>
        <w:tc>
          <w:tcPr>
            <w:tcW w:w="28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</w:t>
            </w:r>
          </w:p>
        </w:tc>
        <w:tc>
          <w:tcPr>
            <w:tcW w:w="210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4,4</w:t>
            </w:r>
          </w:p>
        </w:tc>
        <w:tc>
          <w:tcPr>
            <w:tcW w:w="254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Чадов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Вячеслав </w:t>
            </w:r>
          </w:p>
        </w:tc>
        <w:tc>
          <w:tcPr>
            <w:tcW w:w="28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</w:t>
            </w:r>
          </w:p>
        </w:tc>
        <w:tc>
          <w:tcPr>
            <w:tcW w:w="2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254" w:type="pct"/>
            <w:noWrap/>
          </w:tcPr>
          <w:p w:rsidR="007406B6" w:rsidRPr="00795680" w:rsidRDefault="007406B6" w:rsidP="007406B6">
            <w:pPr>
              <w:pStyle w:val="3"/>
              <w:outlineLvl w:val="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9568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Шайсултанова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Жанель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2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6,9</w:t>
            </w:r>
          </w:p>
        </w:tc>
        <w:tc>
          <w:tcPr>
            <w:tcW w:w="25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Пеньковский Олег </w:t>
            </w:r>
          </w:p>
        </w:tc>
        <w:tc>
          <w:tcPr>
            <w:tcW w:w="28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2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25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</w:tr>
      <w:tr w:rsidR="007406B6" w:rsidRPr="00795680" w:rsidTr="007406B6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Даниил </w:t>
            </w:r>
          </w:p>
        </w:tc>
        <w:tc>
          <w:tcPr>
            <w:tcW w:w="28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  <w:tc>
          <w:tcPr>
            <w:tcW w:w="210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4,9</w:t>
            </w:r>
          </w:p>
        </w:tc>
        <w:tc>
          <w:tcPr>
            <w:tcW w:w="254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95680">
        <w:trPr>
          <w:trHeight w:val="300"/>
        </w:trPr>
        <w:tc>
          <w:tcPr>
            <w:tcW w:w="150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0" w:type="pct"/>
            <w:gridSpan w:val="20"/>
            <w:noWrap/>
          </w:tcPr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детей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100%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           2     20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60%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795680" w:rsidRDefault="00795680" w:rsidP="00795680">
      <w:pPr>
        <w:pStyle w:val="1"/>
        <w:jc w:val="left"/>
        <w:rPr>
          <w:szCs w:val="24"/>
        </w:rPr>
      </w:pPr>
    </w:p>
    <w:p w:rsidR="00795680" w:rsidRPr="00795680" w:rsidRDefault="00795680" w:rsidP="00795680"/>
    <w:p w:rsidR="00795680" w:rsidRDefault="00795680" w:rsidP="00795680">
      <w:pPr>
        <w:pStyle w:val="1"/>
        <w:rPr>
          <w:szCs w:val="24"/>
        </w:rPr>
      </w:pPr>
    </w:p>
    <w:p w:rsidR="00A127AD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>Лист наблюдения</w:t>
      </w:r>
      <w:r w:rsidR="00604FFD" w:rsidRPr="00795680">
        <w:rPr>
          <w:szCs w:val="24"/>
        </w:rPr>
        <w:t xml:space="preserve"> </w:t>
      </w:r>
      <w:r w:rsidRPr="00795680">
        <w:rPr>
          <w:szCs w:val="24"/>
        </w:rPr>
        <w:t>результатов диагностики промежуточного контроля в группе предшкольной подготовки (от 5 лет)</w:t>
      </w:r>
    </w:p>
    <w:p w:rsidR="00342BD4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 xml:space="preserve">Учебный год: </w:t>
      </w:r>
      <w:r w:rsidR="00E51C29" w:rsidRPr="00795680">
        <w:rPr>
          <w:szCs w:val="24"/>
        </w:rPr>
        <w:t>2021-2022</w:t>
      </w:r>
      <w:r w:rsidRPr="00795680">
        <w:rPr>
          <w:szCs w:val="24"/>
        </w:rPr>
        <w:t xml:space="preserve">    Группа: </w:t>
      </w:r>
      <w:r w:rsidR="0023323D">
        <w:rPr>
          <w:szCs w:val="24"/>
        </w:rPr>
        <w:t>КПП</w:t>
      </w:r>
      <w:r w:rsidR="00E51C29" w:rsidRPr="00795680">
        <w:rPr>
          <w:szCs w:val="24"/>
        </w:rPr>
        <w:t xml:space="preserve">   </w:t>
      </w:r>
      <w:r w:rsidRPr="00795680">
        <w:rPr>
          <w:szCs w:val="24"/>
        </w:rPr>
        <w:t xml:space="preserve">     Дата проведения: </w:t>
      </w:r>
      <w:r w:rsidR="00E51C29" w:rsidRPr="00795680">
        <w:rPr>
          <w:szCs w:val="24"/>
        </w:rPr>
        <w:t>Январь</w:t>
      </w:r>
    </w:p>
    <w:tbl>
      <w:tblPr>
        <w:tblStyle w:val="a3"/>
        <w:tblW w:w="5113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3"/>
        <w:gridCol w:w="3166"/>
        <w:gridCol w:w="362"/>
        <w:gridCol w:w="483"/>
        <w:gridCol w:w="483"/>
        <w:gridCol w:w="482"/>
        <w:gridCol w:w="498"/>
        <w:gridCol w:w="485"/>
        <w:gridCol w:w="485"/>
        <w:gridCol w:w="485"/>
        <w:gridCol w:w="485"/>
        <w:gridCol w:w="485"/>
        <w:gridCol w:w="489"/>
        <w:gridCol w:w="485"/>
        <w:gridCol w:w="485"/>
        <w:gridCol w:w="485"/>
        <w:gridCol w:w="485"/>
        <w:gridCol w:w="485"/>
        <w:gridCol w:w="485"/>
        <w:gridCol w:w="495"/>
        <w:gridCol w:w="485"/>
        <w:gridCol w:w="485"/>
        <w:gridCol w:w="485"/>
        <w:gridCol w:w="489"/>
        <w:gridCol w:w="485"/>
        <w:gridCol w:w="546"/>
        <w:gridCol w:w="476"/>
      </w:tblGrid>
      <w:tr w:rsidR="00795680" w:rsidRPr="00795680" w:rsidTr="007406B6">
        <w:trPr>
          <w:trHeight w:val="289"/>
        </w:trPr>
        <w:tc>
          <w:tcPr>
            <w:tcW w:w="226" w:type="pct"/>
            <w:vMerge w:val="restart"/>
            <w:noWrap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1" w:type="pct"/>
            <w:vMerge w:val="restart"/>
            <w:noWrap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</w:t>
            </w:r>
            <w:r w:rsid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95680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722" w:type="pct"/>
            <w:gridSpan w:val="5"/>
            <w:noWrap/>
            <w:hideMark/>
          </w:tcPr>
          <w:p w:rsidR="00342BD4" w:rsidRPr="00795680" w:rsidRDefault="00342BD4" w:rsidP="00795680">
            <w:pPr>
              <w:pStyle w:val="3"/>
              <w:outlineLvl w:val="2"/>
              <w:rPr>
                <w:color w:val="auto"/>
                <w:sz w:val="24"/>
                <w:szCs w:val="24"/>
              </w:rPr>
            </w:pPr>
            <w:r w:rsidRPr="00795680">
              <w:rPr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913" w:type="pct"/>
            <w:gridSpan w:val="6"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066" w:type="pct"/>
            <w:gridSpan w:val="7"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609" w:type="pct"/>
            <w:gridSpan w:val="4"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2" w:type="pct"/>
            <w:vMerge w:val="restart"/>
            <w:textDirection w:val="btLr"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71" w:type="pct"/>
            <w:vMerge w:val="restart"/>
            <w:textDirection w:val="btLr"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0" w:type="pct"/>
            <w:vMerge w:val="restart"/>
            <w:textDirection w:val="btLr"/>
            <w:hideMark/>
          </w:tcPr>
          <w:p w:rsidR="00342BD4" w:rsidRPr="00795680" w:rsidRDefault="0072659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="00342BD4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усвоения Типовой программы</w:t>
            </w:r>
          </w:p>
        </w:tc>
      </w:tr>
      <w:tr w:rsidR="00795680" w:rsidRPr="00795680" w:rsidTr="007406B6">
        <w:trPr>
          <w:trHeight w:val="2582"/>
        </w:trPr>
        <w:tc>
          <w:tcPr>
            <w:tcW w:w="226" w:type="pct"/>
            <w:vMerge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vMerge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 владеет техникой рисования;</w:t>
            </w:r>
          </w:p>
        </w:tc>
        <w:tc>
          <w:tcPr>
            <w:tcW w:w="151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-Т.2 умеет изображать предметы по образцу с учетом форм, цвета</w:t>
            </w:r>
          </w:p>
        </w:tc>
        <w:tc>
          <w:tcPr>
            <w:tcW w:w="151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-Т.3 изображает предметы и </w:t>
            </w:r>
            <w:proofErr w:type="spellStart"/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фигки</w:t>
            </w:r>
            <w:proofErr w:type="spellEnd"/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животных;</w:t>
            </w:r>
          </w:p>
        </w:tc>
        <w:tc>
          <w:tcPr>
            <w:tcW w:w="151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-Т.4 владеет навыками рисования сюжетной композиции;</w:t>
            </w:r>
          </w:p>
        </w:tc>
        <w:tc>
          <w:tcPr>
            <w:tcW w:w="155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-Т.5 использует элементы казахского орнамента.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-Т.6 владеет техникой лепки стекой;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-Т.7 умеет применять разные способы лепки животных;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-Т.8 создает сюжетные композиции на темы сказок и окружающей жизни;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-Т.9 участвует в коллективной работе, проявляет интерес к лепке предметов быта;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-Т.10 владеет навыками лепки посуды по мотивам народных изделий;</w:t>
            </w:r>
          </w:p>
        </w:tc>
        <w:tc>
          <w:tcPr>
            <w:tcW w:w="153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-Т.11 эмоционально воспринимает красоту окружающего мира.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-Т.12 умеет правильно держать ножницы и действовать ими;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-Т.13 раскладывает и наклеивает предметы, состоящие из отдельных частей;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-Т.14 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-Т.15 участвует в выполнении коллективных работ;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-Т.16 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-Т.17 имеет представление о видах изобразительного искусства, как живопись, </w:t>
            </w:r>
            <w:proofErr w:type="spellStart"/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скульпта</w:t>
            </w:r>
            <w:proofErr w:type="spellEnd"/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народное искусство.</w:t>
            </w:r>
          </w:p>
        </w:tc>
        <w:tc>
          <w:tcPr>
            <w:tcW w:w="155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-Т.18 узнает песни по мелодии, высказывается об их содержании;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-Т.19 поет протяжно, четко произносит слова, знакомые песни без сопровождения и с сопровождением;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-Т.20 начинает и заканчивает пение одновременно;</w:t>
            </w:r>
          </w:p>
        </w:tc>
        <w:tc>
          <w:tcPr>
            <w:tcW w:w="152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-Т.21 выполняет движения, отвечающие характеру музыки, самостоятельно меняя их в соответствии с формой музыкального произведения;</w:t>
            </w:r>
          </w:p>
        </w:tc>
        <w:tc>
          <w:tcPr>
            <w:tcW w:w="153" w:type="pct"/>
            <w:textDirection w:val="btLr"/>
            <w:hideMark/>
          </w:tcPr>
          <w:p w:rsidR="00342BD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42BD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-Т.22 двигается под незнакомую музыку, передавая ее основное настроение; инсценирует песни, хороводы.</w:t>
            </w:r>
          </w:p>
        </w:tc>
        <w:tc>
          <w:tcPr>
            <w:tcW w:w="152" w:type="pct"/>
            <w:vMerge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vMerge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Merge/>
            <w:hideMark/>
          </w:tcPr>
          <w:p w:rsidR="00342BD4" w:rsidRPr="00795680" w:rsidRDefault="00342BD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Козлов Алексей </w:t>
            </w:r>
          </w:p>
        </w:tc>
        <w:tc>
          <w:tcPr>
            <w:tcW w:w="11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116</w:t>
            </w:r>
          </w:p>
        </w:tc>
        <w:tc>
          <w:tcPr>
            <w:tcW w:w="171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150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Магзаев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Тимур </w:t>
            </w:r>
          </w:p>
        </w:tc>
        <w:tc>
          <w:tcPr>
            <w:tcW w:w="11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146</w:t>
            </w:r>
          </w:p>
        </w:tc>
        <w:tc>
          <w:tcPr>
            <w:tcW w:w="171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  <w:tc>
          <w:tcPr>
            <w:tcW w:w="150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Шимановский Илья </w:t>
            </w:r>
          </w:p>
        </w:tc>
        <w:tc>
          <w:tcPr>
            <w:tcW w:w="11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92</w:t>
            </w:r>
          </w:p>
        </w:tc>
        <w:tc>
          <w:tcPr>
            <w:tcW w:w="171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150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Михаил </w:t>
            </w:r>
          </w:p>
        </w:tc>
        <w:tc>
          <w:tcPr>
            <w:tcW w:w="11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112</w:t>
            </w:r>
          </w:p>
        </w:tc>
        <w:tc>
          <w:tcPr>
            <w:tcW w:w="171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  <w:tc>
          <w:tcPr>
            <w:tcW w:w="150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Чучко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Екатерина </w:t>
            </w:r>
          </w:p>
        </w:tc>
        <w:tc>
          <w:tcPr>
            <w:tcW w:w="11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122</w:t>
            </w:r>
          </w:p>
        </w:tc>
        <w:tc>
          <w:tcPr>
            <w:tcW w:w="171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150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Литвинова Карина </w:t>
            </w:r>
          </w:p>
        </w:tc>
        <w:tc>
          <w:tcPr>
            <w:tcW w:w="11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  <w:hideMark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116</w:t>
            </w:r>
          </w:p>
        </w:tc>
        <w:tc>
          <w:tcPr>
            <w:tcW w:w="171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150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Чадов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Вячеслав </w:t>
            </w:r>
          </w:p>
        </w:tc>
        <w:tc>
          <w:tcPr>
            <w:tcW w:w="11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116</w:t>
            </w:r>
          </w:p>
        </w:tc>
        <w:tc>
          <w:tcPr>
            <w:tcW w:w="171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  <w:tc>
          <w:tcPr>
            <w:tcW w:w="150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Шайсултанова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Жанель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1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146</w:t>
            </w:r>
          </w:p>
        </w:tc>
        <w:tc>
          <w:tcPr>
            <w:tcW w:w="171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  <w:tc>
          <w:tcPr>
            <w:tcW w:w="150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Пеньковский Олег </w:t>
            </w:r>
          </w:p>
        </w:tc>
        <w:tc>
          <w:tcPr>
            <w:tcW w:w="11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92</w:t>
            </w:r>
          </w:p>
        </w:tc>
        <w:tc>
          <w:tcPr>
            <w:tcW w:w="171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</w:t>
            </w:r>
          </w:p>
        </w:tc>
        <w:tc>
          <w:tcPr>
            <w:tcW w:w="150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</w:t>
            </w:r>
          </w:p>
        </w:tc>
      </w:tr>
      <w:tr w:rsidR="007406B6" w:rsidRPr="00795680" w:rsidTr="007406B6">
        <w:trPr>
          <w:trHeight w:val="30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Даниил </w:t>
            </w:r>
          </w:p>
        </w:tc>
        <w:tc>
          <w:tcPr>
            <w:tcW w:w="11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" w:type="pct"/>
            <w:noWrap/>
          </w:tcPr>
          <w:p w:rsidR="007406B6" w:rsidRPr="0081174C" w:rsidRDefault="007406B6" w:rsidP="007406B6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81174C">
              <w:rPr>
                <w:b/>
                <w:bCs/>
                <w:color w:val="000000"/>
                <w:sz w:val="16"/>
              </w:rPr>
              <w:t>112</w:t>
            </w:r>
          </w:p>
        </w:tc>
        <w:tc>
          <w:tcPr>
            <w:tcW w:w="171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5,1</w:t>
            </w:r>
          </w:p>
        </w:tc>
        <w:tc>
          <w:tcPr>
            <w:tcW w:w="150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ІІ</w:t>
            </w:r>
          </w:p>
        </w:tc>
      </w:tr>
      <w:tr w:rsidR="007406B6" w:rsidRPr="00795680" w:rsidTr="006B27D7">
        <w:trPr>
          <w:trHeight w:val="304"/>
        </w:trPr>
        <w:tc>
          <w:tcPr>
            <w:tcW w:w="5000" w:type="pct"/>
            <w:gridSpan w:val="27"/>
            <w:noWrap/>
          </w:tcPr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детей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100%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           2     20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60%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42BD4" w:rsidRDefault="00342BD4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680" w:rsidRDefault="00795680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7FD" w:rsidRDefault="004F17FD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680" w:rsidRDefault="00795680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680" w:rsidRPr="00795680" w:rsidRDefault="00795680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7AD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lastRenderedPageBreak/>
        <w:t>Лист наблюдения</w:t>
      </w:r>
    </w:p>
    <w:p w:rsidR="00A127AD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>результатов диагностики промежуточного контроля в группе предшкольной подготовки (от 5 лет)</w:t>
      </w:r>
    </w:p>
    <w:p w:rsidR="00CF52E6" w:rsidRPr="00795680" w:rsidRDefault="00A127AD" w:rsidP="00795680">
      <w:pPr>
        <w:pStyle w:val="1"/>
        <w:rPr>
          <w:szCs w:val="24"/>
        </w:rPr>
      </w:pPr>
      <w:r w:rsidRPr="00795680">
        <w:rPr>
          <w:szCs w:val="24"/>
        </w:rPr>
        <w:t xml:space="preserve">Учебный год: </w:t>
      </w:r>
      <w:r w:rsidR="00E51C29" w:rsidRPr="00795680">
        <w:rPr>
          <w:szCs w:val="24"/>
        </w:rPr>
        <w:t>2021-2022</w:t>
      </w:r>
      <w:r w:rsidRPr="00795680">
        <w:rPr>
          <w:szCs w:val="24"/>
        </w:rPr>
        <w:t xml:space="preserve">    Группа: </w:t>
      </w:r>
      <w:r w:rsidR="0023323D">
        <w:rPr>
          <w:szCs w:val="24"/>
        </w:rPr>
        <w:t>КПП</w:t>
      </w:r>
      <w:r w:rsidR="00E51C29" w:rsidRPr="00795680">
        <w:rPr>
          <w:szCs w:val="24"/>
        </w:rPr>
        <w:t xml:space="preserve">   </w:t>
      </w:r>
      <w:r w:rsidRPr="00795680">
        <w:rPr>
          <w:szCs w:val="24"/>
        </w:rPr>
        <w:t xml:space="preserve">     Дата проведения: </w:t>
      </w:r>
      <w:r w:rsidR="00E51C29" w:rsidRPr="00795680">
        <w:rPr>
          <w:szCs w:val="24"/>
        </w:rPr>
        <w:t>Январь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"/>
        <w:gridCol w:w="3829"/>
        <w:gridCol w:w="55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56"/>
        <w:gridCol w:w="597"/>
        <w:gridCol w:w="506"/>
      </w:tblGrid>
      <w:tr w:rsidR="00C96A9F" w:rsidRPr="00795680" w:rsidTr="007406B6">
        <w:trPr>
          <w:trHeight w:val="292"/>
        </w:trPr>
        <w:tc>
          <w:tcPr>
            <w:tcW w:w="149" w:type="pct"/>
            <w:vMerge w:val="restart"/>
            <w:noWrap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7" w:type="pct"/>
            <w:vMerge w:val="restart"/>
            <w:noWrap/>
            <w:hideMark/>
          </w:tcPr>
          <w:p w:rsidR="00604814" w:rsidRPr="00795680" w:rsidRDefault="00604814" w:rsidP="00795680">
            <w:pPr>
              <w:pStyle w:val="3"/>
              <w:outlineLvl w:val="2"/>
              <w:rPr>
                <w:color w:val="auto"/>
                <w:sz w:val="24"/>
                <w:szCs w:val="24"/>
              </w:rPr>
            </w:pPr>
            <w:proofErr w:type="spellStart"/>
            <w:r w:rsidRPr="00795680">
              <w:rPr>
                <w:color w:val="auto"/>
                <w:sz w:val="24"/>
                <w:szCs w:val="24"/>
              </w:rPr>
              <w:t>Ф.И.ребенка</w:t>
            </w:r>
            <w:proofErr w:type="spellEnd"/>
          </w:p>
        </w:tc>
        <w:tc>
          <w:tcPr>
            <w:tcW w:w="988" w:type="pct"/>
            <w:gridSpan w:val="6"/>
            <w:noWrap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Самопознание</w:t>
            </w:r>
          </w:p>
        </w:tc>
        <w:tc>
          <w:tcPr>
            <w:tcW w:w="2104" w:type="pct"/>
            <w:gridSpan w:val="13"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179" w:type="pct"/>
            <w:vMerge w:val="restart"/>
            <w:textDirection w:val="btLr"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192" w:type="pct"/>
            <w:vMerge w:val="restart"/>
            <w:textDirection w:val="btLr"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2" w:type="pct"/>
            <w:vMerge w:val="restart"/>
            <w:textDirection w:val="btLr"/>
            <w:hideMark/>
          </w:tcPr>
          <w:p w:rsidR="00604814" w:rsidRPr="00795680" w:rsidRDefault="0072659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="00604814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усвоения Типовой программы</w:t>
            </w:r>
          </w:p>
        </w:tc>
      </w:tr>
      <w:tr w:rsidR="00C96A9F" w:rsidRPr="00795680" w:rsidTr="007406B6">
        <w:trPr>
          <w:trHeight w:val="2975"/>
        </w:trPr>
        <w:tc>
          <w:tcPr>
            <w:tcW w:w="149" w:type="pct"/>
            <w:vMerge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vMerge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-С.1 имеет представление о человеческих качествах: доброте, любви, вежливости, честности;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-С.2 умеет различать хорошие и плохие поступки;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-С.3 проявляет доброту, эмоциональную отзывчивость, уважение к старшим, друзьям, родным и близким;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-С.4 знает и понимает необходимость бережного отношения к окружающей природе;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-С.5 выражает свое настроение через рисунок, лепку, конструирование;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-С.6 следует общепринятым нормам и правилам поведения дома, в детском саду, общественных местах.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-С.1 знает о труде взрослых членов семьи;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-С.2 проявляет уважительное и заботливое отношение к старшим и младшим членам семьи;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-С.3 умеет распознавать предметы и объекты с учетом материала;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-С.4 проявляет бережное отношение к игрушкам, книгам, посуде;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-С.5 знает названия, содержание и значение некоторых профессий;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-С.6 проявляет интерес к проведению элементарных опытов;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-С.7 устанавливает простейшие причинно-следственные связи.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-С.8 знает некоторые условия, необходимые для роста растений и животных;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-С.9 называет и различает не менее </w:t>
            </w: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видов домашних и диких животных, зимующих и перелетных птиц, насекомых, растений, кустарников, деревьев;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-С.10 имеет представление о жизни животных в природных условиях;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-С.11 знает элементарные правила поведения в природе;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-С.12 владеет элементарными навыками ухода за растениями и животными из уголка природы;</w:t>
            </w:r>
          </w:p>
        </w:tc>
        <w:tc>
          <w:tcPr>
            <w:tcW w:w="162" w:type="pct"/>
            <w:textDirection w:val="btLr"/>
            <w:hideMark/>
          </w:tcPr>
          <w:p w:rsidR="00604814" w:rsidRPr="00795680" w:rsidRDefault="006E7898" w:rsidP="00795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04814" w:rsidRPr="0079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-С.13 проявляет сочувствие, сострадание, сопереживание живым существам.</w:t>
            </w:r>
          </w:p>
        </w:tc>
        <w:tc>
          <w:tcPr>
            <w:tcW w:w="179" w:type="pct"/>
            <w:vMerge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vMerge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" w:type="pct"/>
            <w:vMerge/>
            <w:hideMark/>
          </w:tcPr>
          <w:p w:rsidR="00604814" w:rsidRPr="00795680" w:rsidRDefault="0060481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Козлов Алексей 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192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</w:t>
            </w:r>
          </w:p>
        </w:tc>
        <w:tc>
          <w:tcPr>
            <w:tcW w:w="16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Магзаев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Тимур 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92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  <w:tc>
          <w:tcPr>
            <w:tcW w:w="16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Шимановский Илья 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92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</w:t>
            </w:r>
          </w:p>
        </w:tc>
        <w:tc>
          <w:tcPr>
            <w:tcW w:w="16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Михаил 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92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</w:t>
            </w:r>
          </w:p>
        </w:tc>
        <w:tc>
          <w:tcPr>
            <w:tcW w:w="16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Чучко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Екатерина 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  <w:tc>
          <w:tcPr>
            <w:tcW w:w="192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6,4</w:t>
            </w:r>
          </w:p>
        </w:tc>
        <w:tc>
          <w:tcPr>
            <w:tcW w:w="16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Литвинова Карина 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  <w:hideMark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92" w:type="pct"/>
            <w:noWrap/>
            <w:hideMark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</w:t>
            </w:r>
          </w:p>
        </w:tc>
        <w:tc>
          <w:tcPr>
            <w:tcW w:w="162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Чадов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Вячеслав 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  <w:tc>
          <w:tcPr>
            <w:tcW w:w="192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</w:t>
            </w:r>
          </w:p>
        </w:tc>
        <w:tc>
          <w:tcPr>
            <w:tcW w:w="16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Шайсултанова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Жанель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92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6,6</w:t>
            </w:r>
          </w:p>
        </w:tc>
        <w:tc>
          <w:tcPr>
            <w:tcW w:w="16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Пеньковский Олег 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</w:t>
            </w:r>
          </w:p>
        </w:tc>
        <w:tc>
          <w:tcPr>
            <w:tcW w:w="192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</w:t>
            </w:r>
          </w:p>
        </w:tc>
        <w:tc>
          <w:tcPr>
            <w:tcW w:w="16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Даниил 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  <w:tc>
          <w:tcPr>
            <w:tcW w:w="192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5,7</w:t>
            </w:r>
          </w:p>
        </w:tc>
        <w:tc>
          <w:tcPr>
            <w:tcW w:w="16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00"/>
        </w:trPr>
        <w:tc>
          <w:tcPr>
            <w:tcW w:w="149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pct"/>
            <w:noWrap/>
          </w:tcPr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детей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100%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           3    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7406B6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40%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7406B6" w:rsidRPr="00795680" w:rsidRDefault="007406B6" w:rsidP="007406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30</w:t>
            </w:r>
            <w:r w:rsidRPr="00795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Default="007406B6" w:rsidP="007406B6">
            <w:pPr>
              <w:jc w:val="center"/>
              <w:rPr>
                <w:color w:val="000000"/>
              </w:rPr>
            </w:pPr>
          </w:p>
        </w:tc>
        <w:tc>
          <w:tcPr>
            <w:tcW w:w="179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2" w:type="pct"/>
            <w:noWrap/>
          </w:tcPr>
          <w:p w:rsidR="007406B6" w:rsidRDefault="007406B6" w:rsidP="007406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95680" w:rsidRDefault="00795680" w:rsidP="00795680">
      <w:pPr>
        <w:pStyle w:val="1"/>
        <w:spacing w:line="259" w:lineRule="auto"/>
        <w:rPr>
          <w:szCs w:val="24"/>
        </w:rPr>
      </w:pPr>
    </w:p>
    <w:p w:rsidR="00795680" w:rsidRDefault="00795680" w:rsidP="00795680"/>
    <w:p w:rsidR="00795680" w:rsidRDefault="00795680" w:rsidP="00795680"/>
    <w:p w:rsidR="00795680" w:rsidRDefault="00795680" w:rsidP="00795680"/>
    <w:p w:rsidR="00795680" w:rsidRDefault="00795680" w:rsidP="00795680"/>
    <w:p w:rsidR="00795680" w:rsidRPr="00795680" w:rsidRDefault="00795680" w:rsidP="00795680"/>
    <w:p w:rsidR="00795680" w:rsidRDefault="00795680" w:rsidP="00795680">
      <w:pPr>
        <w:pStyle w:val="1"/>
        <w:spacing w:line="259" w:lineRule="auto"/>
        <w:rPr>
          <w:szCs w:val="24"/>
        </w:rPr>
      </w:pPr>
    </w:p>
    <w:p w:rsidR="00604814" w:rsidRPr="00795680" w:rsidRDefault="00604814" w:rsidP="00795680">
      <w:pPr>
        <w:pStyle w:val="1"/>
        <w:spacing w:line="259" w:lineRule="auto"/>
        <w:rPr>
          <w:szCs w:val="24"/>
        </w:rPr>
      </w:pPr>
      <w:r w:rsidRPr="00795680">
        <w:rPr>
          <w:szCs w:val="24"/>
        </w:rPr>
        <w:t>Сводный отчёт</w:t>
      </w:r>
      <w:r w:rsidR="00C96A9F" w:rsidRPr="00795680">
        <w:rPr>
          <w:szCs w:val="24"/>
        </w:rPr>
        <w:t xml:space="preserve"> </w:t>
      </w:r>
      <w:r w:rsidRPr="00795680">
        <w:rPr>
          <w:szCs w:val="24"/>
        </w:rPr>
        <w:t xml:space="preserve">о результатах </w:t>
      </w:r>
      <w:r w:rsidR="00A127AD" w:rsidRPr="00795680">
        <w:rPr>
          <w:szCs w:val="24"/>
        </w:rPr>
        <w:t xml:space="preserve">промежуточного </w:t>
      </w:r>
      <w:r w:rsidRPr="00795680">
        <w:rPr>
          <w:szCs w:val="24"/>
        </w:rPr>
        <w:t>мониторинга по отслеживанию развития умений и навыков детей</w:t>
      </w:r>
    </w:p>
    <w:p w:rsidR="00CF52E6" w:rsidRPr="00795680" w:rsidRDefault="00604814" w:rsidP="00795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680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="00E51C29" w:rsidRPr="00795680">
        <w:rPr>
          <w:rFonts w:ascii="Times New Roman" w:hAnsi="Times New Roman" w:cs="Times New Roman"/>
          <w:b/>
          <w:sz w:val="24"/>
          <w:szCs w:val="24"/>
        </w:rPr>
        <w:t>2021-2022</w:t>
      </w:r>
      <w:r w:rsidRPr="00795680">
        <w:rPr>
          <w:rFonts w:ascii="Times New Roman" w:hAnsi="Times New Roman" w:cs="Times New Roman"/>
          <w:b/>
          <w:sz w:val="24"/>
          <w:szCs w:val="24"/>
        </w:rPr>
        <w:t xml:space="preserve">    Группа: </w:t>
      </w:r>
      <w:r w:rsidR="0023323D">
        <w:rPr>
          <w:rFonts w:ascii="Times New Roman" w:hAnsi="Times New Roman" w:cs="Times New Roman"/>
          <w:b/>
          <w:sz w:val="24"/>
          <w:szCs w:val="24"/>
        </w:rPr>
        <w:t>КПП</w:t>
      </w:r>
      <w:r w:rsidR="00E51C29" w:rsidRPr="007956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5680">
        <w:rPr>
          <w:rFonts w:ascii="Times New Roman" w:hAnsi="Times New Roman" w:cs="Times New Roman"/>
          <w:b/>
          <w:sz w:val="24"/>
          <w:szCs w:val="24"/>
        </w:rPr>
        <w:t xml:space="preserve">   Дата проведения: </w:t>
      </w:r>
      <w:r w:rsidR="00E51C29" w:rsidRPr="00795680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6"/>
        <w:gridCol w:w="3839"/>
        <w:gridCol w:w="1366"/>
        <w:gridCol w:w="1366"/>
        <w:gridCol w:w="1365"/>
        <w:gridCol w:w="1365"/>
        <w:gridCol w:w="1365"/>
        <w:gridCol w:w="1365"/>
        <w:gridCol w:w="1365"/>
        <w:gridCol w:w="1352"/>
      </w:tblGrid>
      <w:tr w:rsidR="00C96A9F" w:rsidRPr="00795680" w:rsidTr="00795680">
        <w:trPr>
          <w:trHeight w:val="2185"/>
        </w:trPr>
        <w:tc>
          <w:tcPr>
            <w:tcW w:w="277" w:type="pct"/>
            <w:noWrap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29" w:type="pct"/>
            <w:noWrap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Ф.И.ребенка</w:t>
            </w:r>
            <w:proofErr w:type="spellEnd"/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"Здоровье"</w:t>
            </w:r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"Коммуникация"</w:t>
            </w:r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"Познание"</w:t>
            </w:r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"Творчество"</w:t>
            </w:r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 "Социум"</w:t>
            </w:r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437" w:type="pct"/>
            <w:textDirection w:val="btLr"/>
            <w:hideMark/>
          </w:tcPr>
          <w:p w:rsidR="0030582D" w:rsidRPr="00795680" w:rsidRDefault="0030582D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</w:t>
            </w:r>
            <w:r w:rsidR="00726594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33" w:type="pct"/>
            <w:textDirection w:val="btLr"/>
            <w:hideMark/>
          </w:tcPr>
          <w:p w:rsidR="0030582D" w:rsidRPr="00795680" w:rsidRDefault="00726594" w:rsidP="007956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="0030582D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умений и навыков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Козлов Алексей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6B27D7" w:rsidRDefault="007406B6" w:rsidP="007406B6">
            <w:pPr>
              <w:pStyle w:val="1"/>
              <w:outlineLvl w:val="0"/>
              <w:rPr>
                <w:bCs/>
                <w:szCs w:val="24"/>
              </w:rPr>
            </w:pPr>
            <w:r w:rsidRPr="006B27D7">
              <w:rPr>
                <w:bCs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pStyle w:val="3"/>
              <w:outlineLvl w:val="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9568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B6" w:rsidRPr="006B27D7" w:rsidRDefault="007406B6" w:rsidP="007406B6">
            <w:pPr>
              <w:pStyle w:val="1"/>
              <w:outlineLvl w:val="0"/>
              <w:rPr>
                <w:bCs/>
                <w:szCs w:val="24"/>
              </w:rPr>
            </w:pPr>
            <w:r w:rsidRPr="006B27D7">
              <w:rPr>
                <w:bCs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Магзаев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Тимур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noWrap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Шимановский Илья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4 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Михаил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Чучко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Екатерина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Литвинова Карина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Чадов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Вячеслав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6B27D7" w:rsidRDefault="007406B6" w:rsidP="007406B6">
            <w:pPr>
              <w:pStyle w:val="1"/>
              <w:outlineLvl w:val="0"/>
              <w:rPr>
                <w:bCs/>
                <w:szCs w:val="24"/>
              </w:rPr>
            </w:pPr>
            <w:r w:rsidRPr="006B27D7">
              <w:rPr>
                <w:bCs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pStyle w:val="3"/>
              <w:outlineLvl w:val="2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79568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ІІ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B6" w:rsidRPr="006B27D7" w:rsidRDefault="007406B6" w:rsidP="007406B6">
            <w:pPr>
              <w:pStyle w:val="1"/>
              <w:outlineLvl w:val="0"/>
              <w:rPr>
                <w:bCs/>
                <w:szCs w:val="24"/>
              </w:rPr>
            </w:pPr>
            <w:r w:rsidRPr="006B27D7">
              <w:rPr>
                <w:bCs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Шайсултанова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DB2FBE">
              <w:rPr>
                <w:rFonts w:ascii="Times New Roman" w:hAnsi="Times New Roman" w:cs="Times New Roman"/>
                <w:szCs w:val="28"/>
              </w:rPr>
              <w:t>Жанель</w:t>
            </w:r>
            <w:proofErr w:type="spellEnd"/>
            <w:r w:rsidRPr="00DB2FB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noWrap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Пеньковский Олег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  <w:tr w:rsidR="007406B6" w:rsidRPr="00795680" w:rsidTr="007406B6">
        <w:trPr>
          <w:trHeight w:val="31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6B6" w:rsidRPr="00DB2FBE" w:rsidRDefault="007406B6" w:rsidP="007406B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06B6" w:rsidRPr="00DB2FBE" w:rsidRDefault="007406B6" w:rsidP="007406B6">
            <w:pPr>
              <w:rPr>
                <w:rFonts w:ascii="Times New Roman" w:hAnsi="Times New Roman" w:cs="Times New Roman"/>
                <w:szCs w:val="28"/>
              </w:rPr>
            </w:pPr>
            <w:r w:rsidRPr="00DB2FBE">
              <w:rPr>
                <w:rFonts w:ascii="Times New Roman" w:hAnsi="Times New Roman" w:cs="Times New Roman"/>
                <w:szCs w:val="28"/>
              </w:rPr>
              <w:t xml:space="preserve">Петров Даниил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6B6" w:rsidRPr="006B27D7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2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B6" w:rsidRPr="00795680" w:rsidRDefault="007406B6" w:rsidP="0074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</w:t>
            </w:r>
          </w:p>
        </w:tc>
      </w:tr>
    </w:tbl>
    <w:tbl>
      <w:tblPr>
        <w:tblW w:w="15393" w:type="dxa"/>
        <w:tblInd w:w="-5" w:type="dxa"/>
        <w:tblLook w:val="04A0" w:firstRow="1" w:lastRow="0" w:firstColumn="1" w:lastColumn="0" w:noHBand="0" w:noVBand="1"/>
      </w:tblPr>
      <w:tblGrid>
        <w:gridCol w:w="3663"/>
        <w:gridCol w:w="2395"/>
        <w:gridCol w:w="2535"/>
        <w:gridCol w:w="1425"/>
        <w:gridCol w:w="4292"/>
        <w:gridCol w:w="1083"/>
      </w:tblGrid>
      <w:tr w:rsidR="0030582D" w:rsidRPr="00795680" w:rsidTr="0030582D">
        <w:trPr>
          <w:trHeight w:val="300"/>
        </w:trPr>
        <w:tc>
          <w:tcPr>
            <w:tcW w:w="8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(всего детей)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82D" w:rsidRPr="00795680" w:rsidRDefault="007406B6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6A9F" w:rsidRPr="00795680" w:rsidTr="00C96A9F">
        <w:trPr>
          <w:trHeight w:val="30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 (І </w:t>
            </w:r>
            <w:r w:rsidR="00726594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582D" w:rsidRPr="00795680" w:rsidRDefault="00222B7F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(ІІ </w:t>
            </w:r>
            <w:r w:rsidR="00726594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7406B6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(ІІІ </w:t>
            </w:r>
            <w:r w:rsidR="00726594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7406B6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6A9F" w:rsidRPr="00795680" w:rsidTr="00C96A9F">
        <w:trPr>
          <w:trHeight w:val="960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детей с низким </w:t>
            </w:r>
            <w:r w:rsidR="0095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овнем  %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222B7F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детей со средним </w:t>
            </w:r>
            <w:r w:rsidR="0095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овнем 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7406B6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детей с высоким </w:t>
            </w:r>
            <w:r w:rsidR="00953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</w:t>
            </w:r>
            <w:r w:rsidR="0095330C"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внем</w:t>
            </w:r>
            <w:r w:rsidRPr="00795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82D" w:rsidRPr="00795680" w:rsidRDefault="007406B6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  <w:p w:rsidR="0030582D" w:rsidRPr="00795680" w:rsidRDefault="0030582D" w:rsidP="0079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330C" w:rsidRDefault="0095330C" w:rsidP="007406B6">
      <w:pPr>
        <w:rPr>
          <w:rFonts w:ascii="Times New Roman" w:hAnsi="Times New Roman" w:cs="Times New Roman"/>
          <w:sz w:val="24"/>
          <w:szCs w:val="24"/>
        </w:rPr>
      </w:pPr>
    </w:p>
    <w:p w:rsidR="0095330C" w:rsidRPr="00795680" w:rsidRDefault="0095330C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82D" w:rsidRPr="00795680" w:rsidRDefault="0030582D" w:rsidP="00795680">
      <w:pPr>
        <w:pStyle w:val="1"/>
        <w:spacing w:line="259" w:lineRule="auto"/>
        <w:rPr>
          <w:szCs w:val="24"/>
        </w:rPr>
      </w:pPr>
      <w:r w:rsidRPr="00795680">
        <w:rPr>
          <w:szCs w:val="24"/>
        </w:rPr>
        <w:t>Сводный отчёт</w:t>
      </w:r>
    </w:p>
    <w:p w:rsidR="0030582D" w:rsidRPr="00795680" w:rsidRDefault="0030582D" w:rsidP="007956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80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A127AD" w:rsidRPr="00795680">
        <w:rPr>
          <w:rFonts w:ascii="Times New Roman" w:hAnsi="Times New Roman" w:cs="Times New Roman"/>
          <w:b/>
          <w:sz w:val="24"/>
          <w:szCs w:val="24"/>
        </w:rPr>
        <w:t>промежуточного</w:t>
      </w:r>
      <w:r w:rsidRPr="00795680">
        <w:rPr>
          <w:rFonts w:ascii="Times New Roman" w:hAnsi="Times New Roman" w:cs="Times New Roman"/>
          <w:b/>
          <w:sz w:val="24"/>
          <w:szCs w:val="24"/>
        </w:rPr>
        <w:t xml:space="preserve"> мониторинга по отслеживанию развития умений и навыков детей</w:t>
      </w:r>
    </w:p>
    <w:p w:rsidR="0030582D" w:rsidRPr="00795680" w:rsidRDefault="0030582D" w:rsidP="007956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5680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="00E51C29" w:rsidRPr="00795680">
        <w:rPr>
          <w:rFonts w:ascii="Times New Roman" w:hAnsi="Times New Roman" w:cs="Times New Roman"/>
          <w:b/>
          <w:sz w:val="24"/>
          <w:szCs w:val="24"/>
        </w:rPr>
        <w:t>2021-2022</w:t>
      </w:r>
      <w:r w:rsidRPr="00795680">
        <w:rPr>
          <w:rFonts w:ascii="Times New Roman" w:hAnsi="Times New Roman" w:cs="Times New Roman"/>
          <w:b/>
          <w:sz w:val="24"/>
          <w:szCs w:val="24"/>
        </w:rPr>
        <w:t xml:space="preserve">    Группа: </w:t>
      </w:r>
      <w:r w:rsidR="0095330C">
        <w:rPr>
          <w:rFonts w:ascii="Times New Roman" w:hAnsi="Times New Roman" w:cs="Times New Roman"/>
          <w:b/>
          <w:sz w:val="24"/>
          <w:szCs w:val="24"/>
        </w:rPr>
        <w:t>0</w:t>
      </w:r>
      <w:r w:rsidR="00E51C29" w:rsidRPr="00795680">
        <w:rPr>
          <w:rFonts w:ascii="Times New Roman" w:hAnsi="Times New Roman" w:cs="Times New Roman"/>
          <w:b/>
          <w:sz w:val="24"/>
          <w:szCs w:val="24"/>
        </w:rPr>
        <w:t xml:space="preserve"> класса   </w:t>
      </w:r>
      <w:r w:rsidRPr="00795680">
        <w:rPr>
          <w:rFonts w:ascii="Times New Roman" w:hAnsi="Times New Roman" w:cs="Times New Roman"/>
          <w:b/>
          <w:sz w:val="24"/>
          <w:szCs w:val="24"/>
        </w:rPr>
        <w:t xml:space="preserve">   Дата проведения: </w:t>
      </w:r>
      <w:r w:rsidR="00E51C29" w:rsidRPr="00795680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751"/>
        <w:tblW w:w="5000" w:type="pct"/>
        <w:tblLook w:val="04A0" w:firstRow="1" w:lastRow="0" w:firstColumn="1" w:lastColumn="0" w:noHBand="0" w:noVBand="1"/>
      </w:tblPr>
      <w:tblGrid>
        <w:gridCol w:w="973"/>
        <w:gridCol w:w="2073"/>
        <w:gridCol w:w="739"/>
        <w:gridCol w:w="693"/>
        <w:gridCol w:w="706"/>
        <w:gridCol w:w="709"/>
        <w:gridCol w:w="706"/>
        <w:gridCol w:w="706"/>
        <w:gridCol w:w="709"/>
        <w:gridCol w:w="706"/>
        <w:gridCol w:w="706"/>
        <w:gridCol w:w="709"/>
        <w:gridCol w:w="706"/>
        <w:gridCol w:w="706"/>
        <w:gridCol w:w="578"/>
        <w:gridCol w:w="709"/>
        <w:gridCol w:w="709"/>
        <w:gridCol w:w="575"/>
        <w:gridCol w:w="1496"/>
      </w:tblGrid>
      <w:tr w:rsidR="00C96A9F" w:rsidRPr="00795680" w:rsidTr="00A80FD8">
        <w:trPr>
          <w:trHeight w:val="297"/>
        </w:trPr>
        <w:tc>
          <w:tcPr>
            <w:tcW w:w="312" w:type="pct"/>
            <w:vMerge w:val="restar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Ә</w:t>
            </w:r>
          </w:p>
          <w:p w:rsidR="0030582D" w:rsidRPr="00795680" w:rsidRDefault="0030582D" w:rsidP="0079568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664" w:type="pct"/>
            <w:vMerge w:val="restar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Названия г</w:t>
            </w: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рупп</w:t>
            </w:r>
          </w:p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7" w:type="pct"/>
            <w:vMerge w:val="restart"/>
          </w:tcPr>
          <w:p w:rsidR="0030582D" w:rsidRPr="00795680" w:rsidRDefault="0030582D" w:rsidP="0095330C">
            <w:pPr>
              <w:pBdr>
                <w:top w:val="single" w:sz="4" w:space="1" w:color="auto"/>
              </w:pBdr>
              <w:ind w:right="-852" w:hanging="7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</w:t>
            </w:r>
          </w:p>
          <w:p w:rsidR="0030582D" w:rsidRPr="00795680" w:rsidRDefault="0030582D" w:rsidP="0095330C">
            <w:pPr>
              <w:pBdr>
                <w:top w:val="single" w:sz="4" w:space="1" w:color="auto"/>
              </w:pBdr>
              <w:ind w:right="-852" w:hanging="7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них</w:t>
            </w:r>
          </w:p>
          <w:p w:rsidR="0030582D" w:rsidRPr="00795680" w:rsidRDefault="0030582D" w:rsidP="0095330C">
            <w:pPr>
              <w:pBdr>
                <w:top w:val="single" w:sz="4" w:space="1" w:color="auto"/>
              </w:pBdr>
              <w:ind w:right="-852" w:hanging="79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детей</w:t>
            </w:r>
          </w:p>
        </w:tc>
        <w:tc>
          <w:tcPr>
            <w:tcW w:w="3305" w:type="pct"/>
            <w:gridSpan w:val="15"/>
          </w:tcPr>
          <w:p w:rsidR="0030582D" w:rsidRPr="00795680" w:rsidRDefault="00726594" w:rsidP="00795680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уровень</w:t>
            </w:r>
            <w:r w:rsidR="0030582D"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сформированности навыков (%)</w:t>
            </w:r>
          </w:p>
        </w:tc>
        <w:tc>
          <w:tcPr>
            <w:tcW w:w="483" w:type="pct"/>
            <w:vMerge w:val="restar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Общий</w:t>
            </w:r>
          </w:p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% освоения</w:t>
            </w:r>
          </w:p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Типовой</w:t>
            </w:r>
          </w:p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программы</w:t>
            </w:r>
          </w:p>
        </w:tc>
      </w:tr>
      <w:tr w:rsidR="00C96A9F" w:rsidRPr="00795680" w:rsidTr="00A80FD8">
        <w:trPr>
          <w:trHeight w:val="1101"/>
        </w:trPr>
        <w:tc>
          <w:tcPr>
            <w:tcW w:w="312" w:type="pct"/>
            <w:vMerge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vMerge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37" w:type="pct"/>
            <w:vMerge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74" w:type="pct"/>
            <w:gridSpan w:val="3"/>
          </w:tcPr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Здоровье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сберегающие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678" w:type="pct"/>
            <w:gridSpan w:val="3"/>
          </w:tcPr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Коммуникати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вно-языковые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678" w:type="pct"/>
            <w:gridSpan w:val="3"/>
          </w:tcPr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Познаватель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ные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636" w:type="pct"/>
            <w:gridSpan w:val="3"/>
          </w:tcPr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Творческие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638" w:type="pct"/>
            <w:gridSpan w:val="3"/>
          </w:tcPr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Социальные</w:t>
            </w:r>
          </w:p>
          <w:p w:rsidR="0030582D" w:rsidRPr="00795680" w:rsidRDefault="0030582D" w:rsidP="00795680">
            <w:pPr>
              <w:ind w:right="-852" w:hanging="79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навыки</w:t>
            </w:r>
          </w:p>
        </w:tc>
        <w:tc>
          <w:tcPr>
            <w:tcW w:w="483" w:type="pct"/>
            <w:vMerge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C96A9F" w:rsidRPr="00795680" w:rsidTr="00A80FD8">
        <w:trPr>
          <w:trHeight w:val="416"/>
        </w:trPr>
        <w:tc>
          <w:tcPr>
            <w:tcW w:w="312" w:type="pc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664" w:type="pc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7" w:type="pc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22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227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227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227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26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185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227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  <w:tc>
          <w:tcPr>
            <w:tcW w:w="227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184" w:type="pct"/>
          </w:tcPr>
          <w:p w:rsidR="0030582D" w:rsidRPr="00795680" w:rsidRDefault="0030582D" w:rsidP="0079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483" w:type="pct"/>
          </w:tcPr>
          <w:p w:rsidR="0030582D" w:rsidRPr="00795680" w:rsidRDefault="0030582D" w:rsidP="00795680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80FD8" w:rsidRPr="00795680" w:rsidTr="00A80FD8">
        <w:trPr>
          <w:trHeight w:val="342"/>
        </w:trPr>
        <w:tc>
          <w:tcPr>
            <w:tcW w:w="312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1.</w:t>
            </w:r>
          </w:p>
        </w:tc>
        <w:tc>
          <w:tcPr>
            <w:tcW w:w="664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79568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 5 лет</w:t>
            </w:r>
          </w:p>
        </w:tc>
        <w:tc>
          <w:tcPr>
            <w:tcW w:w="23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22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227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227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6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85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227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227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84" w:type="pct"/>
          </w:tcPr>
          <w:p w:rsidR="00A80FD8" w:rsidRPr="00795680" w:rsidRDefault="00A80FD8" w:rsidP="00A80FD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80FD8" w:rsidRPr="00795680" w:rsidTr="00A80FD8">
        <w:trPr>
          <w:trHeight w:val="69"/>
        </w:trPr>
        <w:tc>
          <w:tcPr>
            <w:tcW w:w="312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 w:firstLine="567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95680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23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222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6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5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27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84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83" w:type="pct"/>
          </w:tcPr>
          <w:p w:rsidR="00A80FD8" w:rsidRPr="00795680" w:rsidRDefault="00A80FD8" w:rsidP="00A80FD8">
            <w:pPr>
              <w:pBdr>
                <w:top w:val="single" w:sz="4" w:space="1" w:color="auto"/>
              </w:pBdr>
              <w:ind w:right="-85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100</w:t>
            </w:r>
            <w:r w:rsidRPr="0079568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%</w:t>
            </w:r>
          </w:p>
        </w:tc>
      </w:tr>
    </w:tbl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2E6" w:rsidRPr="00795680" w:rsidRDefault="00CF52E6" w:rsidP="007956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52E6" w:rsidRPr="00795680" w:rsidSect="00056B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19"/>
    <w:rsid w:val="00036195"/>
    <w:rsid w:val="00056B19"/>
    <w:rsid w:val="00222B7F"/>
    <w:rsid w:val="0023323D"/>
    <w:rsid w:val="0023482F"/>
    <w:rsid w:val="002C76F9"/>
    <w:rsid w:val="002D0FD7"/>
    <w:rsid w:val="0030582D"/>
    <w:rsid w:val="00342BD4"/>
    <w:rsid w:val="00410FA6"/>
    <w:rsid w:val="00455AC4"/>
    <w:rsid w:val="004712C2"/>
    <w:rsid w:val="004F17FD"/>
    <w:rsid w:val="00604814"/>
    <w:rsid w:val="00604FFD"/>
    <w:rsid w:val="006B27D7"/>
    <w:rsid w:val="006D4259"/>
    <w:rsid w:val="006E7898"/>
    <w:rsid w:val="00726594"/>
    <w:rsid w:val="007406B6"/>
    <w:rsid w:val="00795680"/>
    <w:rsid w:val="007E5998"/>
    <w:rsid w:val="00936459"/>
    <w:rsid w:val="0095330C"/>
    <w:rsid w:val="009C705B"/>
    <w:rsid w:val="00A127AD"/>
    <w:rsid w:val="00A80FD8"/>
    <w:rsid w:val="00C46757"/>
    <w:rsid w:val="00C96A9F"/>
    <w:rsid w:val="00CF52E6"/>
    <w:rsid w:val="00D36130"/>
    <w:rsid w:val="00DB1203"/>
    <w:rsid w:val="00E257B7"/>
    <w:rsid w:val="00E51C29"/>
    <w:rsid w:val="00FE141D"/>
    <w:rsid w:val="00FE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0"/>
  </w:style>
  <w:style w:type="paragraph" w:styleId="1">
    <w:name w:val="heading 1"/>
    <w:basedOn w:val="a"/>
    <w:next w:val="a"/>
    <w:link w:val="10"/>
    <w:uiPriority w:val="9"/>
    <w:qFormat/>
    <w:rsid w:val="009C705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64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48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705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936459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814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1203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80"/>
  </w:style>
  <w:style w:type="paragraph" w:styleId="1">
    <w:name w:val="heading 1"/>
    <w:basedOn w:val="a"/>
    <w:next w:val="a"/>
    <w:link w:val="10"/>
    <w:uiPriority w:val="9"/>
    <w:qFormat/>
    <w:rsid w:val="009C705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64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48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2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705B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936459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4814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120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5693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Лист наблюдения результатов диагностики промежуточного контроля в группе предшко</vt:lpstr>
      <vt:lpstr>Учебный год: 2021-2022    КПП        Дата проведения: январь</vt:lpstr>
      <vt:lpstr>Лист наблюдения</vt:lpstr>
      <vt:lpstr>результатов диагностики промежуточного контроля в группе предшкольной подготовки</vt:lpstr>
      <vt:lpstr>Учебный год: 2021-2022    Группа: КПП        Дата проведения: Январь</vt:lpstr>
      <vt:lpstr/>
      <vt:lpstr/>
      <vt:lpstr>Лист наблюдения результатов диагностики промежуточного контроля в группе предшко</vt:lpstr>
      <vt:lpstr>Учебный год: 2021-2022    Группа: КПП        Дата проведения: Январь</vt:lpstr>
      <vt:lpstr>Лист наблюдения</vt:lpstr>
      <vt:lpstr>результатов диагностики промежуточного контроля в группе предшкольной подготовки</vt:lpstr>
      <vt:lpstr>Учебный год: 2021-2022    Группа: КПП        Дата проведения: Январь</vt:lpstr>
      <vt:lpstr/>
      <vt:lpstr/>
      <vt:lpstr>Сводный отчёт о результатах промежуточного мониторинга по отслеживанию развития </vt:lpstr>
      <vt:lpstr>Сводный отчёт</vt:lpstr>
    </vt:vector>
  </TitlesOfParts>
  <Company>SPecialiST RePack</Company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Светлана Анатольевна</cp:lastModifiedBy>
  <cp:revision>12</cp:revision>
  <dcterms:created xsi:type="dcterms:W3CDTF">2023-10-28T13:11:00Z</dcterms:created>
  <dcterms:modified xsi:type="dcterms:W3CDTF">2024-06-07T10:52:00Z</dcterms:modified>
</cp:coreProperties>
</file>