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D144C3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мониторинга по усвоению содержания дошкольного воспитания и обучения детей </w:t>
      </w:r>
      <w:r w:rsidR="00DD7D3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предшкольной</w:t>
      </w:r>
      <w:r w:rsidR="00DD7D36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</w:t>
      </w:r>
    </w:p>
    <w:p w:rsidR="000E032B" w:rsidRPr="003A6A2A" w:rsidRDefault="000E032B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32B">
        <w:rPr>
          <w:rFonts w:ascii="Times New Roman" w:hAnsi="Times New Roman" w:cs="Times New Roman"/>
          <w:b/>
          <w:bCs/>
          <w:sz w:val="28"/>
          <w:szCs w:val="28"/>
        </w:rPr>
        <w:t>КГУ «Общеобразовательная школа № 2 с. Никольское»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820E4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усвоения ребенком содержания Типовой программы.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5 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обследовано – __</w:t>
      </w:r>
      <w:r w:rsidR="000E03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____ детей (что составляет 100%)</w:t>
      </w:r>
    </w:p>
    <w:p w:rsidR="00C07FA7" w:rsidRDefault="00D144C3" w:rsidP="000E0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имеют:</w:t>
      </w:r>
    </w:p>
    <w:tbl>
      <w:tblPr>
        <w:tblStyle w:val="a5"/>
        <w:tblW w:w="5000" w:type="pct"/>
        <w:tblLook w:val="04A0"/>
      </w:tblPr>
      <w:tblGrid>
        <w:gridCol w:w="4979"/>
        <w:gridCol w:w="3229"/>
        <w:gridCol w:w="1363"/>
      </w:tblGrid>
      <w:tr w:rsidR="00DD7D36" w:rsidRPr="00DD7D36" w:rsidTr="00DD7D36">
        <w:trPr>
          <w:trHeight w:val="300"/>
        </w:trPr>
        <w:tc>
          <w:tcPr>
            <w:tcW w:w="2601" w:type="pct"/>
            <w:noWrap/>
            <w:hideMark/>
          </w:tcPr>
          <w:p w:rsidR="00DD7D36" w:rsidRPr="00DD7D36" w:rsidRDefault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6">
              <w:rPr>
                <w:rFonts w:ascii="Times New Roman" w:hAnsi="Times New Roman" w:cs="Times New Roman"/>
                <w:sz w:val="28"/>
                <w:szCs w:val="28"/>
              </w:rPr>
              <w:t>Общие данные</w:t>
            </w:r>
          </w:p>
        </w:tc>
        <w:tc>
          <w:tcPr>
            <w:tcW w:w="1687" w:type="pct"/>
            <w:noWrap/>
            <w:hideMark/>
          </w:tcPr>
          <w:p w:rsidR="00DD7D36" w:rsidRPr="00DD7D36" w:rsidRDefault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6">
              <w:rPr>
                <w:rFonts w:ascii="Times New Roman" w:hAnsi="Times New Roman" w:cs="Times New Roman"/>
                <w:sz w:val="28"/>
                <w:szCs w:val="28"/>
              </w:rPr>
              <w:t>кол. Детей</w:t>
            </w:r>
          </w:p>
        </w:tc>
        <w:tc>
          <w:tcPr>
            <w:tcW w:w="712" w:type="pct"/>
            <w:noWrap/>
            <w:hideMark/>
          </w:tcPr>
          <w:p w:rsidR="00DD7D36" w:rsidRPr="00DD7D36" w:rsidRDefault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6">
              <w:rPr>
                <w:rFonts w:ascii="Times New Roman" w:hAnsi="Times New Roman" w:cs="Times New Roman"/>
                <w:sz w:val="28"/>
                <w:szCs w:val="28"/>
              </w:rPr>
              <w:t>общий %</w:t>
            </w:r>
          </w:p>
        </w:tc>
      </w:tr>
      <w:tr w:rsidR="00DD7D36" w:rsidRPr="00DD7D36" w:rsidTr="00DD7D36">
        <w:trPr>
          <w:trHeight w:val="300"/>
        </w:trPr>
        <w:tc>
          <w:tcPr>
            <w:tcW w:w="2601" w:type="pct"/>
            <w:noWrap/>
            <w:hideMark/>
          </w:tcPr>
          <w:p w:rsidR="00DD7D36" w:rsidRPr="00DD7D36" w:rsidRDefault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6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687" w:type="pct"/>
            <w:noWrap/>
            <w:hideMark/>
          </w:tcPr>
          <w:p w:rsidR="00DD7D36" w:rsidRPr="00DD7D36" w:rsidRDefault="00DD7D36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" w:type="pct"/>
            <w:noWrap/>
            <w:hideMark/>
          </w:tcPr>
          <w:p w:rsidR="00DD7D36" w:rsidRPr="00DD7D36" w:rsidRDefault="000E032B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  <w:r w:rsidR="00DD7D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7D36" w:rsidRPr="00DD7D36" w:rsidTr="00DD7D36">
        <w:trPr>
          <w:trHeight w:val="300"/>
        </w:trPr>
        <w:tc>
          <w:tcPr>
            <w:tcW w:w="2601" w:type="pct"/>
            <w:noWrap/>
            <w:hideMark/>
          </w:tcPr>
          <w:p w:rsidR="00DD7D36" w:rsidRPr="00DD7D36" w:rsidRDefault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D3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687" w:type="pct"/>
            <w:noWrap/>
            <w:hideMark/>
          </w:tcPr>
          <w:p w:rsidR="00DD7D36" w:rsidRPr="00DD7D36" w:rsidRDefault="000E032B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" w:type="pct"/>
            <w:noWrap/>
            <w:hideMark/>
          </w:tcPr>
          <w:p w:rsidR="00DD7D36" w:rsidRPr="00DD7D36" w:rsidRDefault="000E032B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  <w:r w:rsidR="00DD7D3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7D36" w:rsidRPr="00DD7D36" w:rsidTr="00DD7D36">
        <w:trPr>
          <w:trHeight w:val="300"/>
        </w:trPr>
        <w:tc>
          <w:tcPr>
            <w:tcW w:w="2601" w:type="pct"/>
            <w:noWrap/>
          </w:tcPr>
          <w:p w:rsidR="00DD7D36" w:rsidRPr="00DD7D36" w:rsidRDefault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687" w:type="pct"/>
            <w:noWrap/>
          </w:tcPr>
          <w:p w:rsidR="00DD7D36" w:rsidRPr="00DD7D36" w:rsidRDefault="00DD7D36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pct"/>
            <w:noWrap/>
          </w:tcPr>
          <w:p w:rsidR="00DD7D36" w:rsidRPr="00DD7D36" w:rsidRDefault="00DD7D36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D144C3" w:rsidRDefault="00D144C3" w:rsidP="00C07FA7">
      <w:pPr>
        <w:rPr>
          <w:rFonts w:ascii="Times New Roman" w:hAnsi="Times New Roman" w:cs="Times New Roman"/>
          <w:sz w:val="28"/>
          <w:szCs w:val="28"/>
        </w:rPr>
      </w:pPr>
    </w:p>
    <w:p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диагностики на </w:t>
      </w:r>
      <w:r w:rsidR="00C07FA7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2023 г</w:t>
      </w:r>
    </w:p>
    <w:p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885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144C3" w:rsidRPr="00F62FB9" w:rsidRDefault="00C826BC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6BC"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162pt;margin-top:27.85pt;width:18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" strokecolor="black [3200]" strokeweight=".5pt">
            <v:stroke endarrow="block" joinstyle="miter"/>
            <o:lock v:ext="edit" shapetype="f"/>
          </v:shape>
        </w:pict>
      </w:r>
      <w:r w:rsidRPr="00C826BC">
        <w:rPr>
          <w:noProof/>
          <w:lang w:eastAsia="ru-RU"/>
        </w:rPr>
        <w:pict>
          <v:shape id="Прямая со стрелкой 3" o:spid="_x0000_s1028" type="#_x0000_t32" style="position:absolute;left:0;text-align:left;margin-left:441.75pt;margin-top:9pt;width:18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" strokecolor="black [3200]" strokeweight=".5pt">
            <v:stroke endarrow="block" joinstyle="miter"/>
            <o:lock v:ext="edit" shapetype="f"/>
          </v:shape>
        </w:pict>
      </w:r>
      <w:r w:rsidRPr="00C826BC">
        <w:rPr>
          <w:noProof/>
          <w:lang w:eastAsia="ru-RU"/>
        </w:rPr>
        <w:pict>
          <v:shape id="Прямая со стрелкой 1" o:spid="_x0000_s1027" type="#_x0000_t32" style="position:absolute;left:0;text-align:left;margin-left:311.7pt;margin-top:8.95pt;width:18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" strokecolor="black [3200]" strokeweight=".5pt">
            <v:stroke endarrow="block" joinstyle="miter"/>
            <o:lock v:ext="edit" shapetype="f"/>
          </v:shape>
        </w:pict>
      </w:r>
      <w:r w:rsidR="00D144C3" w:rsidRPr="00F62FB9">
        <w:rPr>
          <w:rFonts w:ascii="Times New Roman" w:hAnsi="Times New Roman" w:cs="Times New Roman"/>
          <w:color w:val="FF0000"/>
          <w:sz w:val="28"/>
          <w:szCs w:val="28"/>
        </w:rPr>
        <w:t xml:space="preserve">Правой кнопкой мыши нажмите на диаграмму       изменить данные    изменить данные в </w:t>
      </w:r>
      <w:r w:rsidR="00D144C3" w:rsidRPr="00F62FB9">
        <w:rPr>
          <w:rFonts w:ascii="Times New Roman" w:hAnsi="Times New Roman" w:cs="Times New Roman"/>
          <w:color w:val="FF0000"/>
          <w:sz w:val="28"/>
          <w:szCs w:val="28"/>
          <w:lang w:val="en-US"/>
        </w:rPr>
        <w:t>Excel</w:t>
      </w:r>
      <w:r w:rsidR="00D144C3" w:rsidRPr="00F62FB9">
        <w:rPr>
          <w:rFonts w:ascii="Times New Roman" w:hAnsi="Times New Roman" w:cs="Times New Roman"/>
          <w:color w:val="FF0000"/>
          <w:sz w:val="28"/>
          <w:szCs w:val="28"/>
        </w:rPr>
        <w:t xml:space="preserve">       вставляете необходимое вам количество детей</w:t>
      </w:r>
    </w:p>
    <w:p w:rsidR="00D144C3" w:rsidRPr="00EF6EAB" w:rsidRDefault="00D144C3" w:rsidP="00D144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EAB">
        <w:rPr>
          <w:rFonts w:ascii="Times New Roman" w:hAnsi="Times New Roman" w:cs="Times New Roman"/>
          <w:b/>
          <w:bCs/>
          <w:sz w:val="28"/>
          <w:szCs w:val="28"/>
        </w:rPr>
        <w:t>Краткий анализ результатов обследования детей по направлениям:</w:t>
      </w:r>
    </w:p>
    <w:p w:rsidR="00D144C3" w:rsidRPr="00EF6EAB" w:rsidRDefault="00D144C3" w:rsidP="00D14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_____</w:t>
      </w:r>
      <w:r w:rsidR="00C07F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83DF5">
        <w:rPr>
          <w:rFonts w:ascii="Times New Roman" w:hAnsi="Times New Roman" w:cs="Times New Roman"/>
          <w:sz w:val="28"/>
          <w:szCs w:val="28"/>
        </w:rPr>
        <w:t>детей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______</w:t>
      </w:r>
      <w:r w:rsidR="000E03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983DF5">
        <w:rPr>
          <w:rFonts w:ascii="Times New Roman" w:hAnsi="Times New Roman" w:cs="Times New Roman"/>
          <w:sz w:val="28"/>
          <w:szCs w:val="28"/>
        </w:rPr>
        <w:t>детей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_____</w:t>
      </w:r>
      <w:r w:rsidR="00C07FA7">
        <w:rPr>
          <w:rFonts w:ascii="Times New Roman" w:hAnsi="Times New Roman" w:cs="Times New Roman"/>
          <w:sz w:val="28"/>
          <w:szCs w:val="28"/>
        </w:rPr>
        <w:t>0 детей</w:t>
      </w:r>
    </w:p>
    <w:p w:rsidR="00D144C3" w:rsidRDefault="006D293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 w:rsidR="00DD7D36">
        <w:rPr>
          <w:rFonts w:ascii="Times New Roman" w:hAnsi="Times New Roman" w:cs="Times New Roman"/>
          <w:sz w:val="28"/>
          <w:szCs w:val="28"/>
        </w:rPr>
        <w:t>конец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дети закрепили умения: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-ходить в колонне по одному, по двое, по трое, с перешагиванием через предметы, боком;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с разной скоростью – медленно, быстро, в среднем темпе, непрерывно;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на скорости до места назначения;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на четвереньках;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разными способами;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-лазать, переходя от одной гимнастической стенки к другой;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с продвижением вперед между предметами, перепрыгивать через шнуры, линии, попеременно на правой и левой ноге;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-подбрасывать мяч вверх, над веревкой и ловить одной рукой;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-бросать мяч об пол одной рукой и ловить двумя руками;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одному, выполнять повороты на месте;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три;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самостоятельно гигиенические процедуры;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друг другу в процессе гигиенических процедур.</w:t>
      </w:r>
    </w:p>
    <w:p w:rsidR="00D144C3" w:rsidRPr="00EF6EAB" w:rsidRDefault="00D144C3" w:rsidP="00D14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t>Развитие коммуникативных навыков: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___</w:t>
      </w:r>
      <w:r w:rsidR="00C07FA7">
        <w:rPr>
          <w:rFonts w:ascii="Times New Roman" w:hAnsi="Times New Roman" w:cs="Times New Roman"/>
          <w:sz w:val="28"/>
          <w:szCs w:val="28"/>
        </w:rPr>
        <w:t>2</w:t>
      </w:r>
      <w:r w:rsidR="00983DF5">
        <w:rPr>
          <w:rFonts w:ascii="Times New Roman" w:hAnsi="Times New Roman" w:cs="Times New Roman"/>
          <w:sz w:val="28"/>
          <w:szCs w:val="28"/>
        </w:rPr>
        <w:t>___ ребёнка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____</w:t>
      </w:r>
      <w:r w:rsidR="000E03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 детей</w:t>
      </w:r>
    </w:p>
    <w:p w:rsidR="00D144C3" w:rsidRPr="0029193A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_____</w:t>
      </w:r>
      <w:r w:rsidR="00DD7D36">
        <w:rPr>
          <w:rFonts w:ascii="Times New Roman" w:hAnsi="Times New Roman" w:cs="Times New Roman"/>
          <w:sz w:val="28"/>
          <w:szCs w:val="28"/>
        </w:rPr>
        <w:t>0</w:t>
      </w:r>
      <w:r w:rsidR="00983DF5">
        <w:rPr>
          <w:rFonts w:ascii="Times New Roman" w:hAnsi="Times New Roman" w:cs="Times New Roman"/>
          <w:sz w:val="28"/>
          <w:szCs w:val="28"/>
        </w:rPr>
        <w:t>_ ребён</w:t>
      </w:r>
      <w:r w:rsidR="00C07F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D144C3" w:rsidRDefault="006D293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 учебного года дети закрепили умения: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-произносить все звуки родного языка;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место звуков в слове;</w:t>
      </w:r>
    </w:p>
    <w:p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9A9">
        <w:rPr>
          <w:rFonts w:ascii="Times New Roman" w:hAnsi="Times New Roman" w:cs="Times New Roman"/>
          <w:sz w:val="28"/>
          <w:szCs w:val="28"/>
        </w:rPr>
        <w:t>четко произносить согласные сходные по произношению;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звуковой анализ слов;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существительные, связывая их с числительными и прилагательными с существительными;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повествовательные, вопросительные, восклицательные предложения;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-придумывать продолжение и окончание рассказа с помощью взрослых;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-сочинять рассказы по наблюдениям и сюжетным картинкам;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причинно-следственные связи, литературные жанры;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стихотворения выразительно, с интонацией;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содержание рассказа самостоятельно, сохраняя последовательность сюжета;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инсценировке художественного произведения, распределив его роли;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-передавать в ролях настроение и характер героя, жесты, интонацию и мимику образа;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слова на слоги, определять их количество и порядок;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слова на заданный слог;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количество слогов в слове;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простые предложения с предложенными словами;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держать ручку;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признаки звуков (гласные/согласные);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различные линии;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произносить специфические звуки казахского языка в слове;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названия продуктов, посуды, мебели фруктов, овощей, животных, птиц, частей тела человека, транспорта.</w:t>
      </w:r>
    </w:p>
    <w:p w:rsidR="001449A9" w:rsidRPr="00EC5C76" w:rsidRDefault="001449A9" w:rsidP="001449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и интеллектуальных навыков:</w:t>
      </w:r>
    </w:p>
    <w:p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</w:t>
      </w:r>
      <w:r w:rsidR="00C07F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 детей</w:t>
      </w:r>
    </w:p>
    <w:p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Средний уровень: ___</w:t>
      </w:r>
      <w:r w:rsidR="000E03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__ детей</w:t>
      </w:r>
    </w:p>
    <w:p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_____</w:t>
      </w:r>
      <w:r w:rsidR="00DD7D36">
        <w:rPr>
          <w:rFonts w:ascii="Times New Roman" w:hAnsi="Times New Roman" w:cs="Times New Roman"/>
          <w:sz w:val="28"/>
          <w:szCs w:val="28"/>
        </w:rPr>
        <w:t>0</w:t>
      </w:r>
      <w:r w:rsidR="00983DF5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C07FA7">
        <w:rPr>
          <w:rFonts w:ascii="Times New Roman" w:hAnsi="Times New Roman" w:cs="Times New Roman"/>
          <w:sz w:val="28"/>
          <w:szCs w:val="28"/>
        </w:rPr>
        <w:t>ок</w:t>
      </w:r>
    </w:p>
    <w:p w:rsidR="001449A9" w:rsidRDefault="006D2936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 w:rsidR="00DD7D36">
        <w:rPr>
          <w:rFonts w:ascii="Times New Roman" w:hAnsi="Times New Roman" w:cs="Times New Roman"/>
          <w:sz w:val="28"/>
          <w:szCs w:val="28"/>
        </w:rPr>
        <w:t>конец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дети закрепили умения: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множества (группы предметов) из разных по качеству элементов;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множества на части и воссоединять их;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вопросы «Сколько?», «Который» («Какой?) и правильно отвечать на них;</w:t>
      </w:r>
    </w:p>
    <w:p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 по различным признакам (цвет, форма, размер, материал, применение);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длину, высоту, ширину и толщину предметов;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предметы, используя методы наложения и приложения, прием попарного сравнивания;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на листе бумаги, называть последовательно дни недели, месяцы по временам года;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-располагать предметы в пространстве;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-собирать пазлы, выполнять игровые задания на логику.</w:t>
      </w:r>
    </w:p>
    <w:p w:rsidR="00B14305" w:rsidRPr="00EC5C76" w:rsidRDefault="00B14305" w:rsidP="00B143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творческих навыков:</w:t>
      </w:r>
    </w:p>
    <w:p w:rsidR="00B14305" w:rsidRDefault="00DD7D36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_3</w:t>
      </w:r>
      <w:r w:rsidR="00B14305">
        <w:rPr>
          <w:rFonts w:ascii="Times New Roman" w:hAnsi="Times New Roman" w:cs="Times New Roman"/>
          <w:sz w:val="28"/>
          <w:szCs w:val="28"/>
        </w:rPr>
        <w:t>__ детей</w:t>
      </w:r>
    </w:p>
    <w:p w:rsidR="00B14305" w:rsidRDefault="00B14305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___</w:t>
      </w:r>
      <w:r w:rsidR="000E03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 детей</w:t>
      </w:r>
    </w:p>
    <w:p w:rsidR="00B14305" w:rsidRDefault="00B14305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____</w:t>
      </w:r>
      <w:r w:rsidR="00DD7D36">
        <w:rPr>
          <w:rFonts w:ascii="Times New Roman" w:hAnsi="Times New Roman" w:cs="Times New Roman"/>
          <w:sz w:val="28"/>
          <w:szCs w:val="28"/>
        </w:rPr>
        <w:t>0</w:t>
      </w:r>
      <w:r w:rsidR="00983DF5">
        <w:rPr>
          <w:rFonts w:ascii="Times New Roman" w:hAnsi="Times New Roman" w:cs="Times New Roman"/>
          <w:sz w:val="28"/>
          <w:szCs w:val="28"/>
        </w:rPr>
        <w:t>_ ребён</w:t>
      </w:r>
      <w:r w:rsidR="00C07F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B14305" w:rsidRDefault="006D293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 w:rsidR="00DD7D36">
        <w:rPr>
          <w:rFonts w:ascii="Times New Roman" w:hAnsi="Times New Roman" w:cs="Times New Roman"/>
          <w:sz w:val="28"/>
          <w:szCs w:val="28"/>
        </w:rPr>
        <w:t>конец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дети закрепили умения:</w:t>
      </w:r>
      <w:r w:rsidR="00B14305">
        <w:rPr>
          <w:rFonts w:ascii="Times New Roman" w:hAnsi="Times New Roman" w:cs="Times New Roman"/>
          <w:sz w:val="28"/>
          <w:szCs w:val="28"/>
        </w:rPr>
        <w:t>-подбирать цвет по своему усмотрению;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красками, смешивать акварель в палитре с водой, красить карандашом, различными принтами, для получения насыщенных цветов;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результаты своей работы;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казахскую национальную одежду с орнаментом;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сюжетные рисунки;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с натуры и по представлению знакомые предметы разной формы и величины;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фигуры человека и животного, соблюдая простые пропорции;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-лепить разнообразную казахскую посуду, предметы быта, ювелирные изделия;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сюжетные композиции по содержанию сказок и рассказов;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ножницами различные геометрические фигуры;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знакомые или придуманные различные образы, сразу несколько одинаковых форм из бумаги, сложенной гармошкой;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образ из несколько частей;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готовыми шаблонами и трафаретами;</w:t>
      </w:r>
    </w:p>
    <w:p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использовать ножницы и клей;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-конструировать из бросового и природного материала;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-преобразовывает плоскостные бумажные формы в объемные;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на рабочем месте;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простые музыкальные жанры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песня, танец, марш);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-выделять отдельные фрагменты произведения (вступления, припев, заключение);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простые мелодии на музыкальных инструментах;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-двигаться с предметами, инсценировать сюжетные игры;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движения в соответствии с характером музыки.</w:t>
      </w:r>
    </w:p>
    <w:p w:rsidR="000967C2" w:rsidRPr="008C2999" w:rsidRDefault="000967C2" w:rsidP="000967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2999">
        <w:rPr>
          <w:rFonts w:ascii="Times New Roman" w:hAnsi="Times New Roman" w:cs="Times New Roman"/>
          <w:sz w:val="28"/>
          <w:szCs w:val="28"/>
          <w:u w:val="single"/>
        </w:rPr>
        <w:t>Формирование социально-эмоциональных навыков</w:t>
      </w:r>
    </w:p>
    <w:p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</w:t>
      </w:r>
      <w:r w:rsidR="00C07FA7">
        <w:rPr>
          <w:rFonts w:ascii="Times New Roman" w:hAnsi="Times New Roman" w:cs="Times New Roman"/>
          <w:sz w:val="28"/>
          <w:szCs w:val="28"/>
        </w:rPr>
        <w:t>3</w:t>
      </w:r>
      <w:r w:rsidR="00983DF5">
        <w:rPr>
          <w:rFonts w:ascii="Times New Roman" w:hAnsi="Times New Roman" w:cs="Times New Roman"/>
          <w:sz w:val="28"/>
          <w:szCs w:val="28"/>
        </w:rPr>
        <w:t xml:space="preserve">___ </w:t>
      </w:r>
      <w:r w:rsidR="00DD7D36">
        <w:rPr>
          <w:rFonts w:ascii="Times New Roman" w:hAnsi="Times New Roman" w:cs="Times New Roman"/>
          <w:sz w:val="28"/>
          <w:szCs w:val="28"/>
        </w:rPr>
        <w:t>ребёнка</w:t>
      </w:r>
    </w:p>
    <w:p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___</w:t>
      </w:r>
      <w:r w:rsidR="000E03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__ детей </w:t>
      </w:r>
    </w:p>
    <w:p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</w:t>
      </w:r>
      <w:r w:rsidR="00C07F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83DF5">
        <w:rPr>
          <w:rFonts w:ascii="Times New Roman" w:hAnsi="Times New Roman" w:cs="Times New Roman"/>
          <w:sz w:val="28"/>
          <w:szCs w:val="28"/>
        </w:rPr>
        <w:t>детей</w:t>
      </w:r>
    </w:p>
    <w:p w:rsidR="00983DF5" w:rsidRDefault="006D293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</w:t>
      </w:r>
      <w:r w:rsidR="00DD7D36">
        <w:rPr>
          <w:rFonts w:ascii="Times New Roman" w:hAnsi="Times New Roman" w:cs="Times New Roman"/>
          <w:sz w:val="28"/>
          <w:szCs w:val="28"/>
        </w:rPr>
        <w:t>конец 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дети закрепили умения: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по домашним делам;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-выражать словесно свои добрые чувства членам семьи;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из каких материалов изготовлены предметы, определять их качества и свойства;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-проявлять уважение к ценностям  казахского народа;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-ответственно выполнять порученные задания;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-свободно ориентироваться в помещении, на участке детского сада, в ближайшем микрорайоне;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предметы неживой природы от предметов, созданных руками человека;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деревья, кустарники, цветы, травянистые растения родного края;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-группировать животных по разным признакам;</w:t>
      </w:r>
    </w:p>
    <w:p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9D">
        <w:rPr>
          <w:rFonts w:ascii="Times New Roman" w:hAnsi="Times New Roman" w:cs="Times New Roman"/>
          <w:sz w:val="28"/>
          <w:szCs w:val="28"/>
        </w:rPr>
        <w:t>экспериментировать со знакомыми материалами;</w:t>
      </w:r>
    </w:p>
    <w:p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животных и их детенышей, обитающих на территории Казахстана;</w:t>
      </w:r>
    </w:p>
    <w:p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перелетных и зимующих птиц;</w:t>
      </w:r>
    </w:p>
    <w:p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-рассказывать о профессиях родителей, близких;</w:t>
      </w:r>
    </w:p>
    <w:p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собственной жизни;</w:t>
      </w:r>
    </w:p>
    <w:p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что «правильно» или «неправильно», «хорошо» или «плохо».</w:t>
      </w:r>
    </w:p>
    <w:p w:rsidR="00532D9D" w:rsidRPr="00251709" w:rsidRDefault="006D2936" w:rsidP="00532D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32D9D" w:rsidRPr="00251709">
        <w:rPr>
          <w:rFonts w:ascii="Times New Roman" w:hAnsi="Times New Roman" w:cs="Times New Roman"/>
          <w:b/>
          <w:bCs/>
          <w:sz w:val="28"/>
          <w:szCs w:val="28"/>
        </w:rPr>
        <w:t xml:space="preserve">нализ результатов мониторинга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конце </w:t>
      </w:r>
      <w:r w:rsidR="00DD7D36">
        <w:rPr>
          <w:rFonts w:ascii="Times New Roman" w:hAnsi="Times New Roman" w:cs="Times New Roman"/>
          <w:b/>
          <w:bCs/>
          <w:sz w:val="28"/>
          <w:szCs w:val="28"/>
        </w:rPr>
        <w:t>2022-2023</w:t>
      </w:r>
      <w:r w:rsidR="00532D9D" w:rsidRPr="00251709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5"/>
        <w:tblW w:w="5610" w:type="pct"/>
        <w:tblInd w:w="-1168" w:type="dxa"/>
        <w:tblLook w:val="04A0"/>
      </w:tblPr>
      <w:tblGrid>
        <w:gridCol w:w="2661"/>
        <w:gridCol w:w="1338"/>
        <w:gridCol w:w="1529"/>
        <w:gridCol w:w="1418"/>
        <w:gridCol w:w="1375"/>
        <w:gridCol w:w="1338"/>
        <w:gridCol w:w="1080"/>
      </w:tblGrid>
      <w:tr w:rsidR="006D2936" w:rsidTr="006D2936">
        <w:tc>
          <w:tcPr>
            <w:tcW w:w="1239" w:type="pct"/>
          </w:tcPr>
          <w:p w:rsidR="006D2936" w:rsidRDefault="006D2936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pct"/>
            <w:gridSpan w:val="2"/>
          </w:tcPr>
          <w:p w:rsidR="006D2936" w:rsidRDefault="000E032B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300" w:type="pct"/>
            <w:gridSpan w:val="2"/>
            <w:tcBorders>
              <w:left w:val="nil"/>
            </w:tcBorders>
          </w:tcPr>
          <w:p w:rsidR="006D2936" w:rsidRDefault="006D2936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126" w:type="pct"/>
            <w:gridSpan w:val="2"/>
          </w:tcPr>
          <w:p w:rsidR="006D2936" w:rsidRDefault="000E032B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532D9D" w:rsidTr="006D2936">
        <w:tc>
          <w:tcPr>
            <w:tcW w:w="1239" w:type="pct"/>
          </w:tcPr>
          <w:p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12" w:type="pct"/>
          </w:tcPr>
          <w:p w:rsidR="00532D9D" w:rsidRDefault="001B038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0" w:type="pct"/>
          </w:tcPr>
          <w:p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40" w:type="pct"/>
          </w:tcPr>
          <w:p w:rsidR="00532D9D" w:rsidRDefault="001B038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" w:type="pct"/>
          </w:tcPr>
          <w:p w:rsidR="00532D9D" w:rsidRPr="002E7B94" w:rsidRDefault="00532D9D" w:rsidP="000971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3" w:type="pct"/>
          </w:tcPr>
          <w:p w:rsidR="00532D9D" w:rsidRDefault="001B038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D7D36" w:rsidTr="006D2936">
        <w:tc>
          <w:tcPr>
            <w:tcW w:w="1239" w:type="pct"/>
          </w:tcPr>
          <w:p w:rsidR="00DD7D36" w:rsidRDefault="00DD7D36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3" w:type="pct"/>
          </w:tcPr>
          <w:p w:rsidR="00DD7D36" w:rsidRDefault="000E032B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12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D7D36" w:rsidRDefault="00DD7D36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D7D36" w:rsidRDefault="000E032B" w:rsidP="00DD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640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D7D36" w:rsidRDefault="00DD7D36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DD7D36" w:rsidRDefault="000E032B" w:rsidP="00DD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503" w:type="pct"/>
          </w:tcPr>
          <w:p w:rsidR="00DD7D36" w:rsidRDefault="000E032B" w:rsidP="00DD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7D36" w:rsidTr="006D2936">
        <w:tc>
          <w:tcPr>
            <w:tcW w:w="1239" w:type="pct"/>
          </w:tcPr>
          <w:p w:rsidR="00DD7D36" w:rsidRDefault="00DD7D36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623" w:type="pct"/>
          </w:tcPr>
          <w:p w:rsidR="00DD7D36" w:rsidRDefault="000E032B" w:rsidP="00DD7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12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D7D36" w:rsidRDefault="00DD7D36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DD7D36" w:rsidRDefault="000E032B" w:rsidP="00DD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640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D7D36" w:rsidRDefault="00DD7D36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DD7D36" w:rsidRDefault="000E032B" w:rsidP="00DD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503" w:type="pct"/>
          </w:tcPr>
          <w:p w:rsidR="00DD7D36" w:rsidRDefault="000E032B" w:rsidP="00DD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032B" w:rsidTr="006D2936">
        <w:tc>
          <w:tcPr>
            <w:tcW w:w="1239" w:type="pct"/>
          </w:tcPr>
          <w:p w:rsidR="000E032B" w:rsidRDefault="000E032B" w:rsidP="000E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 интеллектуальных навыков</w:t>
            </w:r>
          </w:p>
        </w:tc>
        <w:tc>
          <w:tcPr>
            <w:tcW w:w="623" w:type="pct"/>
          </w:tcPr>
          <w:p w:rsidR="000E032B" w:rsidRDefault="000E032B" w:rsidP="000E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12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640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503" w:type="pct"/>
          </w:tcPr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032B" w:rsidTr="006D2936">
        <w:tc>
          <w:tcPr>
            <w:tcW w:w="1239" w:type="pct"/>
          </w:tcPr>
          <w:p w:rsidR="000E032B" w:rsidRDefault="000E032B" w:rsidP="000E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</w:t>
            </w:r>
          </w:p>
        </w:tc>
        <w:tc>
          <w:tcPr>
            <w:tcW w:w="623" w:type="pct"/>
          </w:tcPr>
          <w:p w:rsidR="000E032B" w:rsidRDefault="000E032B" w:rsidP="000E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12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640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503" w:type="pct"/>
          </w:tcPr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E032B" w:rsidTr="006D2936">
        <w:tc>
          <w:tcPr>
            <w:tcW w:w="1239" w:type="pct"/>
          </w:tcPr>
          <w:p w:rsidR="000E032B" w:rsidRDefault="000E032B" w:rsidP="000E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социально-эмоциональных навыков</w:t>
            </w:r>
          </w:p>
        </w:tc>
        <w:tc>
          <w:tcPr>
            <w:tcW w:w="623" w:type="pct"/>
          </w:tcPr>
          <w:p w:rsidR="000E032B" w:rsidRDefault="000E032B" w:rsidP="000E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12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pct"/>
          </w:tcPr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640" w:type="pct"/>
          </w:tcPr>
          <w:p w:rsidR="000E032B" w:rsidRP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</w:tcPr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  <w:bookmarkStart w:id="0" w:name="_GoBack"/>
            <w:bookmarkEnd w:id="0"/>
          </w:p>
        </w:tc>
        <w:tc>
          <w:tcPr>
            <w:tcW w:w="503" w:type="pct"/>
          </w:tcPr>
          <w:p w:rsidR="000E032B" w:rsidRDefault="000E032B" w:rsidP="000E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3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D2936" w:rsidRDefault="00532D9D" w:rsidP="006D2936">
      <w:pPr>
        <w:pStyle w:val="c32"/>
        <w:rPr>
          <w:rStyle w:val="c10"/>
          <w:sz w:val="28"/>
          <w:szCs w:val="28"/>
        </w:rPr>
      </w:pPr>
      <w:r w:rsidRPr="003F57F2">
        <w:rPr>
          <w:b/>
          <w:bCs/>
          <w:sz w:val="32"/>
          <w:szCs w:val="32"/>
        </w:rPr>
        <w:t>Вывод</w:t>
      </w:r>
      <w:proofErr w:type="gramStart"/>
      <w:r w:rsidRPr="003F57F2">
        <w:rPr>
          <w:b/>
          <w:bCs/>
          <w:sz w:val="32"/>
          <w:szCs w:val="32"/>
        </w:rPr>
        <w:t>.</w:t>
      </w:r>
      <w:r w:rsidRPr="003F57F2">
        <w:rPr>
          <w:rStyle w:val="c10"/>
          <w:sz w:val="28"/>
          <w:szCs w:val="28"/>
        </w:rPr>
        <w:t>С</w:t>
      </w:r>
      <w:proofErr w:type="gramEnd"/>
      <w:r w:rsidRPr="003F57F2">
        <w:rPr>
          <w:rStyle w:val="c10"/>
          <w:sz w:val="28"/>
          <w:szCs w:val="28"/>
        </w:rPr>
        <w:t xml:space="preserve">равнительный анализ результатов мониторинга в </w:t>
      </w:r>
      <w:r w:rsidR="006D2936">
        <w:rPr>
          <w:rStyle w:val="c10"/>
          <w:sz w:val="28"/>
          <w:szCs w:val="28"/>
        </w:rPr>
        <w:t>конце</w:t>
      </w:r>
      <w:r w:rsidR="00EC54EF">
        <w:rPr>
          <w:rStyle w:val="c10"/>
          <w:sz w:val="28"/>
          <w:szCs w:val="28"/>
        </w:rPr>
        <w:t xml:space="preserve">  </w:t>
      </w:r>
      <w:r w:rsidR="006D2936">
        <w:rPr>
          <w:rStyle w:val="c10"/>
          <w:sz w:val="28"/>
          <w:szCs w:val="28"/>
        </w:rPr>
        <w:t>2022- 2023</w:t>
      </w:r>
      <w:r w:rsidRPr="003F57F2">
        <w:rPr>
          <w:rStyle w:val="c10"/>
          <w:sz w:val="28"/>
          <w:szCs w:val="28"/>
        </w:rPr>
        <w:t xml:space="preserve"> учебного года показывает усвоения детьми ТУП, то есть прослеживается </w:t>
      </w:r>
      <w:r w:rsidR="006D2936">
        <w:rPr>
          <w:rStyle w:val="c10"/>
          <w:sz w:val="28"/>
          <w:szCs w:val="28"/>
        </w:rPr>
        <w:t>развитие</w:t>
      </w:r>
      <w:r w:rsidRPr="003F57F2">
        <w:rPr>
          <w:rStyle w:val="c10"/>
          <w:sz w:val="28"/>
          <w:szCs w:val="28"/>
        </w:rPr>
        <w:t xml:space="preserve"> детей группы по всем направлениям. Знания и на</w:t>
      </w:r>
      <w:r w:rsidR="006D2936">
        <w:rPr>
          <w:rStyle w:val="c10"/>
          <w:sz w:val="28"/>
          <w:szCs w:val="28"/>
        </w:rPr>
        <w:t>выки, полученные детьми в ходе образовательной </w:t>
      </w:r>
      <w:r w:rsidRPr="003F57F2">
        <w:rPr>
          <w:rStyle w:val="c10"/>
          <w:sz w:val="28"/>
          <w:szCs w:val="28"/>
        </w:rPr>
        <w:t xml:space="preserve">деятельности, </w:t>
      </w:r>
      <w:r w:rsidR="00DD7D36" w:rsidRPr="003F57F2">
        <w:rPr>
          <w:rStyle w:val="c10"/>
          <w:sz w:val="28"/>
          <w:szCs w:val="28"/>
        </w:rPr>
        <w:t>необходимо систематически</w:t>
      </w:r>
      <w:r w:rsidRPr="003F57F2">
        <w:rPr>
          <w:rStyle w:val="c10"/>
          <w:sz w:val="28"/>
          <w:szCs w:val="28"/>
        </w:rPr>
        <w:t xml:space="preserve"> закреплять и продолжать применять </w:t>
      </w:r>
      <w:r w:rsidR="00DD7D36" w:rsidRPr="003F57F2">
        <w:rPr>
          <w:rStyle w:val="c10"/>
          <w:sz w:val="28"/>
          <w:szCs w:val="28"/>
        </w:rPr>
        <w:t>в разнообразных</w:t>
      </w:r>
      <w:r w:rsidRPr="003F57F2">
        <w:rPr>
          <w:rStyle w:val="c10"/>
          <w:sz w:val="28"/>
          <w:szCs w:val="28"/>
        </w:rPr>
        <w:t xml:space="preserve"> видах детской деятельности. </w:t>
      </w:r>
    </w:p>
    <w:p w:rsidR="004347A7" w:rsidRPr="00DD7D36" w:rsidRDefault="00532D9D" w:rsidP="00DD7D36">
      <w:pPr>
        <w:pStyle w:val="c32"/>
        <w:rPr>
          <w:sz w:val="28"/>
          <w:szCs w:val="28"/>
        </w:rPr>
      </w:pPr>
      <w:r w:rsidRPr="003F57F2">
        <w:rPr>
          <w:rStyle w:val="c10"/>
          <w:sz w:val="28"/>
          <w:szCs w:val="28"/>
        </w:rPr>
        <w:lastRenderedPageBreak/>
        <w:t>Особое внимание следует уделить использованию многообразных традиционных и нетрадиционных методов работы, позволяющих развивать соответ</w:t>
      </w:r>
      <w:r w:rsidR="006D2936">
        <w:rPr>
          <w:rStyle w:val="c10"/>
          <w:sz w:val="28"/>
          <w:szCs w:val="28"/>
        </w:rPr>
        <w:t>ствующие знания, умения, навыки</w:t>
      </w:r>
      <w:r w:rsidR="00DD7D36">
        <w:rPr>
          <w:rStyle w:val="c10"/>
          <w:sz w:val="28"/>
          <w:szCs w:val="28"/>
        </w:rPr>
        <w:t>.</w:t>
      </w:r>
    </w:p>
    <w:sectPr w:rsidR="004347A7" w:rsidRPr="00DD7D36" w:rsidSect="00C8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A7"/>
    <w:rsid w:val="000967C2"/>
    <w:rsid w:val="000A250B"/>
    <w:rsid w:val="000E032B"/>
    <w:rsid w:val="001449A9"/>
    <w:rsid w:val="001820E4"/>
    <w:rsid w:val="001B038D"/>
    <w:rsid w:val="00206152"/>
    <w:rsid w:val="004347A7"/>
    <w:rsid w:val="00532D9D"/>
    <w:rsid w:val="006503ED"/>
    <w:rsid w:val="006D2936"/>
    <w:rsid w:val="00725687"/>
    <w:rsid w:val="00983DF5"/>
    <w:rsid w:val="00B14305"/>
    <w:rsid w:val="00C07FA7"/>
    <w:rsid w:val="00C826BC"/>
    <w:rsid w:val="00D144C3"/>
    <w:rsid w:val="00DD7D36"/>
    <w:rsid w:val="00E544B4"/>
    <w:rsid w:val="00EC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32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532D9D"/>
  </w:style>
  <w:style w:type="paragraph" w:customStyle="1" w:styleId="c32">
    <w:name w:val="c32"/>
    <w:basedOn w:val="a"/>
    <w:rsid w:val="005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532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EC-4BF4-B1E2-BA3B86530D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EC-4BF4-B1E2-BA3B86530D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3EC-4BF4-B1E2-BA3B86530DE0}"/>
            </c:ext>
          </c:extLst>
        </c:ser>
        <c:gapWidth val="219"/>
        <c:overlap val="-27"/>
        <c:axId val="83274752"/>
        <c:axId val="83276544"/>
      </c:barChart>
      <c:catAx>
        <c:axId val="83274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276544"/>
        <c:crosses val="autoZero"/>
        <c:auto val="1"/>
        <c:lblAlgn val="ctr"/>
        <c:lblOffset val="100"/>
      </c:catAx>
      <c:valAx>
        <c:axId val="83276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27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9</cp:revision>
  <dcterms:created xsi:type="dcterms:W3CDTF">2023-04-13T10:48:00Z</dcterms:created>
  <dcterms:modified xsi:type="dcterms:W3CDTF">2024-05-28T06:10:00Z</dcterms:modified>
</cp:coreProperties>
</file>